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34" w:rsidRPr="002527F5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 w:rsidRPr="002527F5">
        <w:rPr>
          <w:rFonts w:ascii="Times New Roman" w:hAnsi="Times New Roman"/>
          <w:b/>
          <w:sz w:val="28"/>
        </w:rPr>
        <w:t>Сведения о доходах, расходах,</w:t>
      </w:r>
    </w:p>
    <w:p w:rsidR="00600034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2527F5">
        <w:rPr>
          <w:rFonts w:ascii="Times New Roman" w:hAnsi="Times New Roman"/>
          <w:b/>
          <w:sz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/>
          <w:b/>
          <w:sz w:val="28"/>
        </w:rPr>
        <w:t>муниципальных служащих администрации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 «Хоринский район»</w:t>
      </w:r>
      <w:r w:rsidR="00DE7114">
        <w:rPr>
          <w:rFonts w:ascii="Times New Roman" w:hAnsi="Times New Roman"/>
          <w:b/>
          <w:sz w:val="28"/>
        </w:rPr>
        <w:t xml:space="preserve"> за 2015 г.</w:t>
      </w:r>
    </w:p>
    <w:p w:rsidR="00600034" w:rsidRPr="0002085D" w:rsidRDefault="00600034" w:rsidP="007D17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6468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42"/>
        <w:gridCol w:w="1730"/>
        <w:gridCol w:w="1442"/>
        <w:gridCol w:w="1297"/>
        <w:gridCol w:w="1018"/>
        <w:gridCol w:w="1001"/>
        <w:gridCol w:w="1154"/>
        <w:gridCol w:w="1009"/>
        <w:gridCol w:w="1009"/>
        <w:gridCol w:w="1730"/>
        <w:gridCol w:w="1327"/>
        <w:gridCol w:w="1441"/>
      </w:tblGrid>
      <w:tr w:rsidR="00600034" w:rsidRPr="00DE7114" w:rsidTr="00937FC5">
        <w:trPr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br/>
              <w:t>(вид, марка)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Декларированный годовой доход  (руб.)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объекта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Ширабдоржиев Ю.Ц.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Глава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79,1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1206211,08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CF5D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79,1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64,1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274 482,27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Ильков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Первый заместитель главы МО «Хоринский район» по развитию инфраструктуры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E4054E" w:rsidRPr="00DE7114" w:rsidRDefault="00E4054E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641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62306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3000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054E" w:rsidRPr="00DE7114" w:rsidRDefault="00E4054E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E4054E" w:rsidRPr="00DE7114" w:rsidRDefault="00E4054E" w:rsidP="00233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УАЗ-31512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855 672,41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0034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62306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22666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190345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0034" w:rsidRPr="00DE7114" w:rsidRDefault="00600034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600034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281795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142 190,90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034" w:rsidRPr="00DE7114" w:rsidRDefault="00E81BDD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2D29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Черных А.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руководителя Администрации МО «Хоринский район» по финансово-экономическим вопросам – Председатель комитета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1700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E7114" w:rsidRDefault="00D22D29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DE7114" w:rsidRDefault="00D22D29" w:rsidP="00D22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22D29" w:rsidRPr="00D22D29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22D29" w:rsidRDefault="00D22D29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NISSAN SERENA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Default="00D22D29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636610,37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D29" w:rsidRPr="00DE7114" w:rsidRDefault="00D22D29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жилая 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68,4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E7114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22D29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85.7</w:t>
            </w: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22D29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1623.0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22D29" w:rsidRDefault="00965D52" w:rsidP="00130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220462,21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B3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0959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095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Ламханова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МО «Хоринский район» по социальным вопросам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403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642 024,96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Балмаев Б-М.Ф.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Руководитель аппарата – управляющий делами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 Harrier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628 082,37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313 351,85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71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A0E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3C08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916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D7A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Сахиянова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1500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20000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1900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Spacio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403 426,93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56,9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217 148,33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Ринчинова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отдела правового и информационного сопровождения деятельности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830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550 259,51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1015,0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239 660,28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96 839,00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47,8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800 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52020" w:rsidRDefault="00965D52" w:rsidP="00D52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52020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2206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52020" w:rsidRDefault="00965D52" w:rsidP="00D520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248379,45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Хабитуев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Начальник отдела сельского хозяйства МУ «Администрация МО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320000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30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gracia</w:t>
            </w:r>
            <w:proofErr w:type="spellEnd"/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Трактор Беларус-82.1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388750,03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05F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906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320000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63,9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374022,38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Беликов С.Н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Консультант ГО и ЧС</w:t>
            </w: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336192,59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D7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302079,76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Усов М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мобилизационной и специальной работе МУ «Администрация МО «Хоринский район»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965D52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рав-4</w:t>
            </w: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31514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375572,83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Pr="00DE7114" w:rsidRDefault="00965D52" w:rsidP="00895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215792,4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8E7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12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550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Жигжитова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D50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896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260675,15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Цыдыпова Д.Б.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органа опеки и попечительства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1085</w:t>
            </w: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854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Toyota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Mark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/х техника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МТЗ-50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272323,86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272000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C52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180558,85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1/5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621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87,2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2000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Дондокова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А.Б.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Главный специалист органа опеки и попечительства МУ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1B35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815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Axio</w:t>
            </w:r>
            <w:proofErr w:type="spellEnd"/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249050,06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1036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95,7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Step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Wagon</w:t>
            </w: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ISUZUELF</w:t>
            </w: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/х техника </w:t>
            </w: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Беларус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82.1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300000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AA14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23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B09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1/4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1/4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780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94,6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116,3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-   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Шигина Е.В.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162220,55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грузовой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ISUZUELF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F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1409808,65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4B2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FF0D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49,6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Цыренов А.Д.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отдела правового и информационного сопровождения деятельности Администрации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9335B6" w:rsidRDefault="00965D52" w:rsidP="00775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254 764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½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9335B6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HONDA CR-V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9335B6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283 731,5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Очирова Ж.Б.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1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</w:t>
            </w: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1800</w:t>
            </w: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2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262421,61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Жалсараева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Н.Ц.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Главный специалист сектора по делам муниципального архива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1005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а/</w:t>
            </w:r>
            <w:proofErr w:type="gramStart"/>
            <w:r w:rsidRPr="00DE7114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252546,42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долевая  ¼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1722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85,6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335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Арефьева Т.С.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Ведущий специалист отдела по делам молодежи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 xml:space="preserve">  1835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131,9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05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1835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212861,17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6A7D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52,7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67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2E0E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F670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1596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DE7114">
                  <w:rPr>
                    <w:rFonts w:ascii="Times New Roman" w:hAnsi="Times New Roman"/>
                    <w:sz w:val="24"/>
                    <w:szCs w:val="24"/>
                    <w:lang w:val="en-US"/>
                  </w:rPr>
                  <w:t>TOYOTA</w:t>
                </w:r>
              </w:smartTag>
            </w:smartTag>
            <w:r w:rsidRPr="00DE71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PREMIO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1829208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C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E7114">
              <w:rPr>
                <w:rFonts w:ascii="Times New Roman" w:hAnsi="Times New Roman"/>
                <w:sz w:val="24"/>
                <w:szCs w:val="24"/>
              </w:rPr>
              <w:t>Осорова</w:t>
            </w:r>
            <w:proofErr w:type="spellEnd"/>
            <w:r w:rsidRPr="00DE7114">
              <w:rPr>
                <w:rFonts w:ascii="Times New Roman" w:hAnsi="Times New Roman"/>
                <w:sz w:val="24"/>
                <w:szCs w:val="24"/>
              </w:rPr>
              <w:t xml:space="preserve"> С.Т.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Ведущий специалист отдела финансовых отношений 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223967,46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55,4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Комитета по управлению муниципальным хозяйством и имуществом Хоринского района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359367,25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146964,94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¼</w:t>
            </w: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долевая  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1875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E970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Бальжинимаева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КДН и ЗП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собственность 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собственность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328263,03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1338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Дайдаев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МКУ «Отдел по обеспечению деятельности ОМСУ МО «Хоринский район»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A0A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31512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241306,13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аренда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6405,30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долевая 1/3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1294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Батуева Д.Д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муниципального казенного учреждения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Хоринское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управление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  <w:p w:rsidR="00965D52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BD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КАРИНА 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738376,72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долевая ½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1967,0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ТОЙОТА КОРОЛЛА ФИЛДЕР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146833,16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Цыремпилова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сельского хозяйства </w:t>
            </w:r>
            <w:r w:rsidRPr="00DE7114">
              <w:rPr>
                <w:rFonts w:ascii="Times New Roman" w:hAnsi="Times New Roman"/>
                <w:sz w:val="24"/>
                <w:szCs w:val="24"/>
              </w:rPr>
              <w:t>МУ «Администрация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92958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SKODA OKTAVIA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255052,42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C92958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C929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105636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62,5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122016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Стрекаловская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Л.Г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автономное учреждение Редакция газеты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Удинская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новь» главный редактор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500,00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8451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845136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MAZDA CAPELLA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543142,74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Жамсаранов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Э.А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Управление культуры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A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Succeed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5D52" w:rsidRPr="00DA73A7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Wish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497026,23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204875,62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DE7114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114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1/5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1600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D8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41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5D52" w:rsidRPr="00E4054E" w:rsidTr="00BB786F">
        <w:trPr>
          <w:trHeight w:val="1287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5827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Цыденмункуев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Ч.Ч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МКУ «Управление закупками МО «Хоринский район»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D2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38,3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 w:hanging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106385,45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52" w:rsidRPr="00DE7114" w:rsidRDefault="00965D52" w:rsidP="00927F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417DE" w:rsidRDefault="009417DE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600034" w:rsidRDefault="000009F1" w:rsidP="000009F1">
      <w:pPr>
        <w:widowControl w:val="0"/>
        <w:tabs>
          <w:tab w:val="left" w:pos="15015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ab/>
      </w:r>
    </w:p>
    <w:p w:rsidR="00600034" w:rsidRDefault="00600034"/>
    <w:sectPr w:rsidR="00600034" w:rsidSect="005827A1">
      <w:pgSz w:w="16838" w:h="11906" w:orient="landscape"/>
      <w:pgMar w:top="284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23"/>
    <w:rsid w:val="000009F1"/>
    <w:rsid w:val="0002085D"/>
    <w:rsid w:val="00034683"/>
    <w:rsid w:val="0009595A"/>
    <w:rsid w:val="000B75B2"/>
    <w:rsid w:val="000E0C60"/>
    <w:rsid w:val="000F5DB2"/>
    <w:rsid w:val="000F7FB7"/>
    <w:rsid w:val="00116CEF"/>
    <w:rsid w:val="00183007"/>
    <w:rsid w:val="001A0ED5"/>
    <w:rsid w:val="001A3CC6"/>
    <w:rsid w:val="001B35E9"/>
    <w:rsid w:val="001C7563"/>
    <w:rsid w:val="001D7C20"/>
    <w:rsid w:val="001E60BB"/>
    <w:rsid w:val="00215B8B"/>
    <w:rsid w:val="002232A1"/>
    <w:rsid w:val="00233E1F"/>
    <w:rsid w:val="00237DE0"/>
    <w:rsid w:val="002527F5"/>
    <w:rsid w:val="00281795"/>
    <w:rsid w:val="002B2003"/>
    <w:rsid w:val="002E0E17"/>
    <w:rsid w:val="00331709"/>
    <w:rsid w:val="0033231F"/>
    <w:rsid w:val="00346BE7"/>
    <w:rsid w:val="0037617F"/>
    <w:rsid w:val="003C0866"/>
    <w:rsid w:val="003D7056"/>
    <w:rsid w:val="003F35A5"/>
    <w:rsid w:val="00405FB2"/>
    <w:rsid w:val="00430C67"/>
    <w:rsid w:val="004318D9"/>
    <w:rsid w:val="004407BC"/>
    <w:rsid w:val="00457B8C"/>
    <w:rsid w:val="00461EA0"/>
    <w:rsid w:val="004854F8"/>
    <w:rsid w:val="004B2D2D"/>
    <w:rsid w:val="004D1096"/>
    <w:rsid w:val="005027C1"/>
    <w:rsid w:val="005827A1"/>
    <w:rsid w:val="005B5A74"/>
    <w:rsid w:val="005C35C7"/>
    <w:rsid w:val="005D5085"/>
    <w:rsid w:val="00600034"/>
    <w:rsid w:val="00641463"/>
    <w:rsid w:val="00674FBA"/>
    <w:rsid w:val="00680A22"/>
    <w:rsid w:val="006A7D41"/>
    <w:rsid w:val="006D7AB6"/>
    <w:rsid w:val="006E2AEE"/>
    <w:rsid w:val="00704894"/>
    <w:rsid w:val="00710A44"/>
    <w:rsid w:val="007757BE"/>
    <w:rsid w:val="007D1736"/>
    <w:rsid w:val="007F1CE5"/>
    <w:rsid w:val="00814E66"/>
    <w:rsid w:val="008174A7"/>
    <w:rsid w:val="00845136"/>
    <w:rsid w:val="00851BBD"/>
    <w:rsid w:val="00863320"/>
    <w:rsid w:val="008906B4"/>
    <w:rsid w:val="008950C9"/>
    <w:rsid w:val="008B3246"/>
    <w:rsid w:val="008D018F"/>
    <w:rsid w:val="008D174B"/>
    <w:rsid w:val="008E773D"/>
    <w:rsid w:val="00906210"/>
    <w:rsid w:val="00912FD4"/>
    <w:rsid w:val="009204D4"/>
    <w:rsid w:val="00927F2C"/>
    <w:rsid w:val="00931D29"/>
    <w:rsid w:val="009335B6"/>
    <w:rsid w:val="00937FC5"/>
    <w:rsid w:val="009417DE"/>
    <w:rsid w:val="00944334"/>
    <w:rsid w:val="00965D52"/>
    <w:rsid w:val="009719D3"/>
    <w:rsid w:val="009C3DBF"/>
    <w:rsid w:val="009C52CE"/>
    <w:rsid w:val="00A06B0D"/>
    <w:rsid w:val="00A100EE"/>
    <w:rsid w:val="00A423DE"/>
    <w:rsid w:val="00A95E36"/>
    <w:rsid w:val="00AA1431"/>
    <w:rsid w:val="00AD4D2B"/>
    <w:rsid w:val="00B03965"/>
    <w:rsid w:val="00B1142D"/>
    <w:rsid w:val="00B238E6"/>
    <w:rsid w:val="00B34FEC"/>
    <w:rsid w:val="00B74CFE"/>
    <w:rsid w:val="00B76873"/>
    <w:rsid w:val="00B83B0D"/>
    <w:rsid w:val="00B904CF"/>
    <w:rsid w:val="00BB786F"/>
    <w:rsid w:val="00BC06B0"/>
    <w:rsid w:val="00BC3AEF"/>
    <w:rsid w:val="00BD3DC7"/>
    <w:rsid w:val="00BE260A"/>
    <w:rsid w:val="00BE3A04"/>
    <w:rsid w:val="00BF63F1"/>
    <w:rsid w:val="00C02971"/>
    <w:rsid w:val="00C05A57"/>
    <w:rsid w:val="00C2365E"/>
    <w:rsid w:val="00C4630D"/>
    <w:rsid w:val="00C6374A"/>
    <w:rsid w:val="00C661AC"/>
    <w:rsid w:val="00C92958"/>
    <w:rsid w:val="00C94EDF"/>
    <w:rsid w:val="00CA0A8F"/>
    <w:rsid w:val="00CD6C23"/>
    <w:rsid w:val="00CD791F"/>
    <w:rsid w:val="00CF5DF6"/>
    <w:rsid w:val="00D22D29"/>
    <w:rsid w:val="00D24BBB"/>
    <w:rsid w:val="00D25FCF"/>
    <w:rsid w:val="00D40369"/>
    <w:rsid w:val="00D52020"/>
    <w:rsid w:val="00D60433"/>
    <w:rsid w:val="00D80AFB"/>
    <w:rsid w:val="00D85DE1"/>
    <w:rsid w:val="00D91CEB"/>
    <w:rsid w:val="00DA2746"/>
    <w:rsid w:val="00DA73A7"/>
    <w:rsid w:val="00DB1AC4"/>
    <w:rsid w:val="00DC3582"/>
    <w:rsid w:val="00DC46D1"/>
    <w:rsid w:val="00DE7114"/>
    <w:rsid w:val="00E311E1"/>
    <w:rsid w:val="00E37A31"/>
    <w:rsid w:val="00E4054E"/>
    <w:rsid w:val="00E550E3"/>
    <w:rsid w:val="00E81BDD"/>
    <w:rsid w:val="00E850AC"/>
    <w:rsid w:val="00E970F6"/>
    <w:rsid w:val="00EA5AC2"/>
    <w:rsid w:val="00EB5EB2"/>
    <w:rsid w:val="00EC6804"/>
    <w:rsid w:val="00F044C2"/>
    <w:rsid w:val="00F14A0C"/>
    <w:rsid w:val="00F670E8"/>
    <w:rsid w:val="00FA6740"/>
    <w:rsid w:val="00FB09D2"/>
    <w:rsid w:val="00FC4B28"/>
    <w:rsid w:val="00FF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7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02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42E38-5BB3-4C1A-90E7-DDD1CBF45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1715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7K</cp:lastModifiedBy>
  <cp:revision>2</cp:revision>
  <cp:lastPrinted>2017-05-10T08:01:00Z</cp:lastPrinted>
  <dcterms:created xsi:type="dcterms:W3CDTF">2019-01-31T06:13:00Z</dcterms:created>
  <dcterms:modified xsi:type="dcterms:W3CDTF">2019-01-31T06:13:00Z</dcterms:modified>
</cp:coreProperties>
</file>