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 посл. изменениями от 16.08.2016 г. №374, 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540F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06.11.2020 №442</w:t>
      </w:r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18.01.2021г №11</w:t>
      </w:r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624A50" w:rsidRPr="00624A50" w:rsidRDefault="00624A50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4.Развитие малого и среднего предпринимательства;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4C6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2023</w:t>
            </w: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4A50" w:rsidRPr="00624A50" w:rsidTr="00624A50">
        <w:trPr>
          <w:trHeight w:val="557"/>
        </w:trPr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3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871"/>
              <w:gridCol w:w="1236"/>
              <w:gridCol w:w="798"/>
              <w:gridCol w:w="876"/>
              <w:gridCol w:w="1359"/>
              <w:gridCol w:w="801"/>
            </w:tblGrid>
            <w:tr w:rsidR="00624A50" w:rsidRPr="00624A50" w:rsidTr="00624A50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540FE1" w:rsidP="00624A50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540FE1" w:rsidP="00624A50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799,5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799,5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C6D76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624A50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624A50" w:rsidRPr="00624A50" w:rsidTr="00624A50">
        <w:trPr>
          <w:trHeight w:val="487"/>
        </w:trPr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624A50" w:rsidRPr="00624A50" w:rsidRDefault="004C6D76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2023</w:t>
            </w:r>
            <w:r w:rsidR="00624A50"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6,7%;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Экономика муниципального образования «Хоринский район»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развитие экономики вложено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конец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производства продукции сельского хозяйства,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 отгрузки товаров собственного производства, выполненных работ и услуг субъектами малого предпринимательства,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Хоринском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цели и задачи Программы определены с соответствии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624A5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1401EA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1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Кроме того, будет проводиться работа по нормативно-правовому оформлению новых для муниципального образования механизмов привлечения инвестиций: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,8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  <w:proofErr w:type="gramEnd"/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основе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сопоставления интегральной оценки эффективности реализации муниципальной программы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Оценка полноты использования бюджетных ассигнований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443D11" w:rsidRDefault="00443D11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 xml:space="preserve">с. </w:t>
      </w:r>
      <w:proofErr w:type="spellStart"/>
      <w:r w:rsidRPr="00C96163">
        <w:rPr>
          <w:rFonts w:ascii="Times New Roman" w:eastAsia="Calibri" w:hAnsi="Times New Roman" w:cs="Times New Roman"/>
          <w:szCs w:val="28"/>
        </w:rPr>
        <w:t>Хоринск</w:t>
      </w:r>
      <w:proofErr w:type="spellEnd"/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., или 87,2% к аналогичному периоду прошлого года. Снижение связано с уменьшением объемов производств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4C6D76" w:rsidRDefault="004C6D76" w:rsidP="004C6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259"/>
        <w:gridCol w:w="2977"/>
        <w:gridCol w:w="852"/>
        <w:gridCol w:w="850"/>
        <w:gridCol w:w="851"/>
        <w:gridCol w:w="850"/>
        <w:gridCol w:w="709"/>
        <w:gridCol w:w="992"/>
        <w:gridCol w:w="851"/>
        <w:gridCol w:w="708"/>
        <w:gridCol w:w="851"/>
      </w:tblGrid>
      <w:tr w:rsidR="004C6D76" w:rsidRPr="000224D3" w:rsidTr="004C6D76">
        <w:trPr>
          <w:trHeight w:val="504"/>
          <w:jc w:val="center"/>
        </w:trPr>
        <w:tc>
          <w:tcPr>
            <w:tcW w:w="184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663" w:type="dxa"/>
            <w:gridSpan w:val="8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  <w:tc>
          <w:tcPr>
            <w:tcW w:w="851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</w:p>
        </w:tc>
      </w:tr>
      <w:tr w:rsidR="004C6D76" w:rsidRPr="000224D3" w:rsidTr="004C6D76">
        <w:trPr>
          <w:trHeight w:val="339"/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trHeight w:val="291"/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6D76" w:rsidRPr="007B2FF6" w:rsidRDefault="004C6D76" w:rsidP="004C6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4C6D76" w:rsidRPr="007B2FF6" w:rsidSect="004C6D76">
          <w:pgSz w:w="16838" w:h="11906" w:orient="landscape"/>
          <w:pgMar w:top="426" w:right="1134" w:bottom="709" w:left="1134" w:header="709" w:footer="709" w:gutter="0"/>
          <w:cols w:space="708"/>
          <w:docGrid w:linePitch="360"/>
        </w:sectPr>
      </w:pP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C96163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9F2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7474A2" w:rsidRPr="00C96163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</w:tc>
      </w:tr>
      <w:tr w:rsidR="007474A2" w:rsidRPr="00C96163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7474A2" w:rsidRPr="00C96163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муниципального образования «Хоринский район».</w:t>
            </w:r>
          </w:p>
        </w:tc>
      </w:tr>
      <w:tr w:rsidR="007474A2" w:rsidRPr="00C96163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</w:t>
            </w:r>
            <w:r w:rsidR="009F29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C96163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C96163" w:rsidTr="007474A2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cr/>
                    <w:t>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9F29B6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</w:tc>
      </w:tr>
    </w:tbl>
    <w:p w:rsidR="007474A2" w:rsidRPr="00C96163" w:rsidRDefault="007474A2" w:rsidP="007474A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C96163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C96163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Хоринском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2019 года проживает 16947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горным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Климат района резко континентальный. Для всего района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характерны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обилие солнечных дней, сухость воздуха и малая облачность.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туризма.</w:t>
      </w: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7474A2" w:rsidRPr="00C96163" w:rsidTr="007474A2">
        <w:trPr>
          <w:trHeight w:val="492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74A2" w:rsidRPr="00C96163" w:rsidTr="007474A2">
        <w:trPr>
          <w:trHeight w:val="673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191,6</w:t>
            </w:r>
          </w:p>
        </w:tc>
      </w:tr>
      <w:tr w:rsidR="007474A2" w:rsidRPr="00C96163" w:rsidTr="007474A2">
        <w:trPr>
          <w:trHeight w:val="673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38,7</w:t>
            </w:r>
          </w:p>
        </w:tc>
      </w:tr>
    </w:tbl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Наибольший объем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внебюджетных инвестиций за 2018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 был направлен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сферу услуг и торговли (64,6%), лесную промышленность (28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%), в </w:t>
      </w:r>
      <w:r>
        <w:rPr>
          <w:rFonts w:ascii="Times New Roman" w:eastAsia="Calibri" w:hAnsi="Times New Roman" w:cs="Times New Roman"/>
          <w:sz w:val="24"/>
          <w:szCs w:val="24"/>
        </w:rPr>
        <w:t>сельское хозяйство (7,2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</w:t>
      </w:r>
      <w:r>
        <w:rPr>
          <w:rFonts w:ascii="Times New Roman" w:eastAsia="Calibri" w:hAnsi="Times New Roman" w:cs="Times New Roman"/>
          <w:sz w:val="24"/>
          <w:szCs w:val="24"/>
        </w:rPr>
        <w:t>льного сектора экономики, в 2019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 практически не инвестировалась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сфера гостиничного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74A2" w:rsidRPr="00C96163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эффективного ведения бизнеса и осуществления инвестиционной деятельности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района;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реализации инвестиционных проектов в приоритетных отраслях муниципального образования «Хоринский район»;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инвесторов актуальной информацией для реализации инвестиционных проектов на территории района;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-Формирование положительного имиджа района.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Целевыми показателями (индикаторами) подпрограммы являются показатели: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</w:t>
      </w:r>
      <w:r w:rsidRPr="00C961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обеспечить</w:t>
      </w:r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публичность и прозрачность инвестиционной политики, снижение административных и инфраструктурных барьеров за счет </w:t>
      </w:r>
      <w:r w:rsidRPr="00C96163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внедрения единого Стандарта инвестиционной деятельности</w:t>
      </w:r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информационных ресурсов, обеспечивающих инвесторов актуальной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информацией об инвестиционных возможностях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Arial" w:hAnsi="Times New Roman" w:cs="Times New Roman"/>
          <w:sz w:val="24"/>
          <w:szCs w:val="24"/>
        </w:rPr>
        <w:t>создание благоприятных условий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для формирования благоприятного инвестиционного климата в районе.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 будут достигнуты следующие результаты: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278,1 </w:t>
      </w:r>
      <w:proofErr w:type="spellStart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C96163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инвестиционного климата –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C9616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хозяйствующих субъектов с государственным участием.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инвестиционном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Интернет-портале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</w:t>
      </w:r>
      <w:proofErr w:type="gram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</w:t>
      </w:r>
      <w:proofErr w:type="gramEnd"/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прогноза будет осуществляться с использованием социологических опросов работодателей, молодежи, экспертов.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C96163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 xml:space="preserve">развитие механизмов </w:t>
      </w:r>
      <w:proofErr w:type="spellStart"/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муниципально</w:t>
      </w:r>
      <w:proofErr w:type="spellEnd"/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-частного партнерства.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-частного партнерства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C9616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том числе в рамках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-частного партнерства.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отчетов и планов деятельности специализированных организаций по привлечению инвестиций и работе с инвесторами,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Аналитическое сопровождение подготовки ежегодного послания Главы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Интернет-портала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2.</w:t>
      </w:r>
      <w:r w:rsidRPr="00C96163">
        <w:rPr>
          <w:rFonts w:ascii="Calibri" w:eastAsia="Calibri" w:hAnsi="Calibri" w:cs="Times New Roman"/>
        </w:rPr>
        <w:t xml:space="preserve"> </w:t>
      </w:r>
      <w:r w:rsidRPr="00C96163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7474A2" w:rsidRPr="00C96163" w:rsidTr="007474A2">
        <w:tc>
          <w:tcPr>
            <w:tcW w:w="567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C96163" w:rsidTr="007474A2">
        <w:tc>
          <w:tcPr>
            <w:tcW w:w="567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C96163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C96163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принципу «одного окна»;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проведение работы по оценке регулирующего воздействия нормативно-правовых актов с целью исключения административных и иных ограничений для предпринимателей;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открытого информационного пространства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качества и оперативности реагирования на потребности в реализации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rPr>
          <w:trHeight w:val="2596"/>
        </w:trPr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C96163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F29B6" w:rsidRDefault="009F29B6" w:rsidP="009F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9F29B6" w:rsidRDefault="009F29B6" w:rsidP="009F2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F29B6" w:rsidRDefault="009F29B6" w:rsidP="009F2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47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709"/>
        <w:gridCol w:w="567"/>
        <w:gridCol w:w="708"/>
        <w:gridCol w:w="993"/>
        <w:gridCol w:w="850"/>
        <w:gridCol w:w="709"/>
        <w:gridCol w:w="709"/>
      </w:tblGrid>
      <w:tr w:rsidR="009F29B6" w:rsidRPr="000224D3" w:rsidTr="009F29B6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706" w:type="dxa"/>
            <w:gridSpan w:val="9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9F29B6" w:rsidRPr="000224D3" w:rsidTr="009F29B6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4606CA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проектов в </w:t>
            </w: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приоритетных областях на территории муниципального образования «Хоринский район»»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29B6" w:rsidRDefault="009F29B6" w:rsidP="009F2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F29B6" w:rsidSect="009F29B6">
          <w:pgSz w:w="16837" w:h="11905" w:orient="landscape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9F29B6" w:rsidRDefault="009F29B6" w:rsidP="009F2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 занятости населения по Хоринскому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9F29B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9F29B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420,0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420,0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9F29B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Муниципальная политика в области содействия занятости населения муниципального образования «Хоринский район» направлена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предпенсионного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предпенсионного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сближение регистрируемой и общей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9F29B6">
      <w:pPr>
        <w:jc w:val="center"/>
        <w:rPr>
          <w:rFonts w:ascii="Times New Roman" w:hAnsi="Times New Roman" w:cs="Times New Roman"/>
          <w:b/>
          <w:sz w:val="24"/>
        </w:rPr>
      </w:pPr>
    </w:p>
    <w:p w:rsidR="009F29B6" w:rsidRDefault="009F29B6" w:rsidP="009F29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6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596"/>
        <w:gridCol w:w="708"/>
        <w:gridCol w:w="993"/>
        <w:gridCol w:w="992"/>
        <w:gridCol w:w="992"/>
        <w:gridCol w:w="1276"/>
        <w:gridCol w:w="992"/>
        <w:gridCol w:w="851"/>
        <w:gridCol w:w="850"/>
        <w:gridCol w:w="850"/>
      </w:tblGrid>
      <w:tr w:rsidR="009F29B6" w:rsidRPr="000224D3" w:rsidTr="009F29B6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9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504" w:type="dxa"/>
            <w:gridSpan w:val="9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9F29B6" w:rsidRPr="000224D3" w:rsidTr="009F29B6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</w:t>
            </w: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29B6" w:rsidRDefault="009F29B6" w:rsidP="009F2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F29B6" w:rsidSect="009F29B6"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предпринимательства»</w:t>
      </w: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007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FC37E7" w:rsidRPr="00C96163" w:rsidRDefault="00FC37E7" w:rsidP="00540F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2022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FC37E7" w:rsidRPr="00C96163" w:rsidTr="00540FE1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540FE1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540FE1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</w:t>
                  </w:r>
                  <w:r w:rsidR="00FC37E7"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</w:t>
                  </w:r>
                  <w:r w:rsidR="00FC37E7"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007C36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2023</w:t>
            </w:r>
            <w:r w:rsidR="00FC37E7"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FC37E7" w:rsidRPr="00C96163" w:rsidRDefault="00FC37E7" w:rsidP="00FC37E7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FC37E7" w:rsidRPr="00C96163" w:rsidRDefault="00FC37E7" w:rsidP="00FC37E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исходя из необходимости совершенствования механизмов реализации государственной политики в части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 как основного фактора обеспечения занятости и повышения реального уровня благосостояния населения.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и развитие инфраструктуры поддержки субъектов малого и среднего предпринимательства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реализации подпрограммы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</w:t>
      </w:r>
      <w:r w:rsidR="00007C36">
        <w:rPr>
          <w:rFonts w:ascii="Times New Roman" w:eastAsia="Calibri" w:hAnsi="Times New Roman" w:cs="Times New Roman"/>
          <w:sz w:val="24"/>
          <w:szCs w:val="24"/>
        </w:rPr>
        <w:t>3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-организация и проведение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обучения сотрудников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их квалификации по актуальным вопросам содействия развитию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-мониторинг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деятельности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Мероприятия по снижению административных барьеров будут направлены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-содействие субъектам малого предпринимательства в создании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бизнес-сообществ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сроков рассмотрения заявлений субъектов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бизнеса, межведомственных комиссий по рассмотрению обращений предпринимателей и снижению административных барьеров;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-выявление фактов необоснованного административного вмешательства через действующую "горячую линию", проведение анкетирования субъектов малого 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-публикацию фактов необоснованного административного вмешательства в деятельность субъектов малого предпринимательства в средствах массовой информации.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Финансово-кредитная поддержка малого предпринимательства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с</w:t>
      </w:r>
      <w:r w:rsidRPr="00C96163">
        <w:rPr>
          <w:rFonts w:ascii="Times New Roman" w:eastAsia="Calibri" w:hAnsi="Times New Roman" w:cs="Times New Roman"/>
          <w:sz w:val="24"/>
          <w:szCs w:val="24"/>
        </w:rPr>
        <w:t>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- вовлечение молодежи в предпринимательскую деятельность и создание предпринимательской среды в Хоринском районе, путем проведения районных конкурсов проектов среди учащихся образовательных учреждений Хоринского района;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ф</w:t>
      </w:r>
      <w:r w:rsidRPr="00C96163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к кредитным ресурсам банков и лизинговых компаний и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Имущественная поддержка субъектов малого предпринимательства будет осуществляться путем реализации следующих мероприятий: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части информационного обеспечения малого предпринимательства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Мероприятия по повышению уровня обучения и подготовки кадров для предприятий малого бизнеса будут направлены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C37E7" w:rsidRPr="00C96163" w:rsidSect="00540FE1">
          <w:footerReference w:type="default" r:id="rId10"/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C37E7" w:rsidRPr="00C96163" w:rsidTr="00540FE1">
        <w:tc>
          <w:tcPr>
            <w:tcW w:w="567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FC37E7" w:rsidRPr="00C96163" w:rsidRDefault="00FC37E7" w:rsidP="00540F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малого и среднего предпринимательства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развитие объектов инфраструктуры поддержки малого и среднего предпринимательства (промышленные парки,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бизнес-инкубаторы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имущественная 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поддержка субъектов малого предпринимательства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предпринимательства к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индивидуальными предпринимателями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Сокращение числа субъектов малого и среднего 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деловой активности субъектов малого и среднего предпринимательства, 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информативности субъектов малого предпринимательства, 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007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предпринимательства»</w:t>
      </w: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0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850"/>
        <w:gridCol w:w="851"/>
        <w:gridCol w:w="850"/>
        <w:gridCol w:w="851"/>
        <w:gridCol w:w="709"/>
        <w:gridCol w:w="708"/>
        <w:gridCol w:w="708"/>
      </w:tblGrid>
      <w:tr w:rsidR="00007C36" w:rsidRPr="000224D3" w:rsidTr="00CF4324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988" w:type="dxa"/>
            <w:gridSpan w:val="9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007C36" w:rsidRPr="000224D3" w:rsidTr="00CF4324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 и организаций инфраструктуры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875307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007C36" w:rsidRPr="00875307" w:rsidSect="00044C7D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 на внутреннем и внешних рынках.</w:t>
            </w:r>
            <w:proofErr w:type="gramEnd"/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FC37E7" w:rsidRPr="00C96163" w:rsidTr="00540FE1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FC37E7" w:rsidRPr="00C96163" w:rsidTr="00540FE1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502A35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502A35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007C36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-количество туристических прибытий до 750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19 500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2022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сельские поселения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879"/>
        <w:gridCol w:w="708"/>
        <w:gridCol w:w="709"/>
        <w:gridCol w:w="851"/>
        <w:gridCol w:w="850"/>
        <w:gridCol w:w="992"/>
        <w:gridCol w:w="851"/>
        <w:gridCol w:w="850"/>
        <w:gridCol w:w="851"/>
        <w:gridCol w:w="851"/>
      </w:tblGrid>
      <w:tr w:rsidR="00007C36" w:rsidRPr="000224D3" w:rsidTr="00CF4324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9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007C36" w:rsidRPr="000224D3" w:rsidTr="00CF4324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EE1C27" w:rsidRDefault="00007C36" w:rsidP="00007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007C36" w:rsidRPr="00EE1C27" w:rsidSect="000E309A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502A35" w:rsidRDefault="00502A35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688"/>
        <w:gridCol w:w="1276"/>
        <w:gridCol w:w="1134"/>
        <w:gridCol w:w="1276"/>
        <w:gridCol w:w="1276"/>
        <w:gridCol w:w="1417"/>
        <w:gridCol w:w="1134"/>
        <w:gridCol w:w="992"/>
        <w:gridCol w:w="993"/>
      </w:tblGrid>
      <w:tr w:rsidR="008A6AF3" w:rsidRPr="006535FE" w:rsidTr="00C771EC">
        <w:tc>
          <w:tcPr>
            <w:tcW w:w="523" w:type="dxa"/>
            <w:vMerge w:val="restart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8" w:type="dxa"/>
            <w:vMerge w:val="restart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276" w:type="dxa"/>
            <w:vMerge w:val="restart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229" w:type="dxa"/>
            <w:gridSpan w:val="6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c>
          <w:tcPr>
            <w:tcW w:w="523" w:type="dxa"/>
            <w:vMerge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8" w:type="dxa"/>
            <w:vMerge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2015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2016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2017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2018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2019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2020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8A6AF3" w:rsidRPr="006535FE" w:rsidTr="00C771EC"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8A6AF3" w:rsidRPr="006535FE" w:rsidRDefault="00F71FC7" w:rsidP="00F7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2480,3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2606,2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2812,1</w:t>
            </w:r>
          </w:p>
        </w:tc>
        <w:tc>
          <w:tcPr>
            <w:tcW w:w="1417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2890,26</w:t>
            </w:r>
          </w:p>
        </w:tc>
        <w:tc>
          <w:tcPr>
            <w:tcW w:w="1134" w:type="dxa"/>
          </w:tcPr>
          <w:p w:rsidR="008A6AF3" w:rsidRPr="006535FE" w:rsidRDefault="00F71FC7" w:rsidP="0067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3030,36</w:t>
            </w:r>
          </w:p>
        </w:tc>
        <w:tc>
          <w:tcPr>
            <w:tcW w:w="992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3159,61</w:t>
            </w:r>
          </w:p>
        </w:tc>
        <w:tc>
          <w:tcPr>
            <w:tcW w:w="993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3306,2</w:t>
            </w:r>
          </w:p>
        </w:tc>
      </w:tr>
      <w:tr w:rsidR="008A6AF3" w:rsidRPr="006535FE" w:rsidTr="00C771EC">
        <w:trPr>
          <w:trHeight w:val="523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183,74</w:t>
            </w:r>
          </w:p>
        </w:tc>
        <w:tc>
          <w:tcPr>
            <w:tcW w:w="1417" w:type="dxa"/>
          </w:tcPr>
          <w:p w:rsidR="008A6AF3" w:rsidRPr="006535FE" w:rsidRDefault="00C91B1A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992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142,03</w:t>
            </w:r>
          </w:p>
        </w:tc>
        <w:tc>
          <w:tcPr>
            <w:tcW w:w="993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</w:tcPr>
          <w:p w:rsidR="008A6AF3" w:rsidRPr="006535FE" w:rsidRDefault="008C2D05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2" w:type="dxa"/>
          </w:tcPr>
          <w:p w:rsidR="008A6AF3" w:rsidRPr="006535FE" w:rsidRDefault="00F71FC7" w:rsidP="00F7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3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22426</w:t>
            </w:r>
          </w:p>
        </w:tc>
        <w:tc>
          <w:tcPr>
            <w:tcW w:w="1276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1276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25347,6</w:t>
            </w:r>
          </w:p>
        </w:tc>
        <w:tc>
          <w:tcPr>
            <w:tcW w:w="1417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28517,8</w:t>
            </w:r>
          </w:p>
        </w:tc>
        <w:tc>
          <w:tcPr>
            <w:tcW w:w="1134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29658,5</w:t>
            </w:r>
          </w:p>
        </w:tc>
        <w:tc>
          <w:tcPr>
            <w:tcW w:w="992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29669,9</w:t>
            </w:r>
          </w:p>
        </w:tc>
        <w:tc>
          <w:tcPr>
            <w:tcW w:w="993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30263,3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803,5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905,1</w:t>
            </w:r>
          </w:p>
        </w:tc>
        <w:tc>
          <w:tcPr>
            <w:tcW w:w="1417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928,6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1027,9</w:t>
            </w:r>
          </w:p>
        </w:tc>
        <w:tc>
          <w:tcPr>
            <w:tcW w:w="992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1130,6</w:t>
            </w:r>
          </w:p>
        </w:tc>
        <w:tc>
          <w:tcPr>
            <w:tcW w:w="993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1243,6</w:t>
            </w:r>
          </w:p>
        </w:tc>
      </w:tr>
      <w:tr w:rsidR="008A6AF3" w:rsidRPr="006535FE" w:rsidTr="00C771EC"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A6AF3" w:rsidP="00D4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4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276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929,03</w:t>
            </w:r>
          </w:p>
        </w:tc>
        <w:tc>
          <w:tcPr>
            <w:tcW w:w="1276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1228,2</w:t>
            </w:r>
          </w:p>
        </w:tc>
        <w:tc>
          <w:tcPr>
            <w:tcW w:w="1417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1330,6</w:t>
            </w:r>
          </w:p>
        </w:tc>
        <w:tc>
          <w:tcPr>
            <w:tcW w:w="1134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1349,69</w:t>
            </w:r>
          </w:p>
        </w:tc>
        <w:tc>
          <w:tcPr>
            <w:tcW w:w="992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  <w:tc>
          <w:tcPr>
            <w:tcW w:w="993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1383,13</w:t>
            </w:r>
          </w:p>
        </w:tc>
      </w:tr>
      <w:tr w:rsidR="008A6AF3" w:rsidRPr="006535FE" w:rsidTr="00C771EC">
        <w:trPr>
          <w:trHeight w:val="523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276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  <w:r w:rsidR="00F7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1061,7</w:t>
            </w:r>
          </w:p>
        </w:tc>
        <w:tc>
          <w:tcPr>
            <w:tcW w:w="1417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</w:t>
            </w:r>
            <w:r w:rsidR="00F7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134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992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993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17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49,96</w:t>
            </w:r>
          </w:p>
        </w:tc>
        <w:tc>
          <w:tcPr>
            <w:tcW w:w="1134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992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53,01</w:t>
            </w:r>
          </w:p>
        </w:tc>
        <w:tc>
          <w:tcPr>
            <w:tcW w:w="993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54,60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417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A6AF3"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3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8A6AF3" w:rsidRPr="006535FE" w:rsidTr="00C771EC"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276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276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198,59</w:t>
            </w:r>
          </w:p>
        </w:tc>
        <w:tc>
          <w:tcPr>
            <w:tcW w:w="1417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134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92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993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</w:t>
            </w:r>
            <w:r w:rsidR="00AA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6AF3" w:rsidRPr="006535FE" w:rsidTr="00C771EC">
        <w:trPr>
          <w:trHeight w:val="284"/>
        </w:trPr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417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992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93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1276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276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7,93</w:t>
            </w:r>
          </w:p>
        </w:tc>
        <w:tc>
          <w:tcPr>
            <w:tcW w:w="1417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1134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992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993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7,65</w:t>
            </w:r>
          </w:p>
        </w:tc>
      </w:tr>
      <w:tr w:rsidR="008A6AF3" w:rsidRPr="006535FE" w:rsidTr="00C771EC">
        <w:trPr>
          <w:trHeight w:val="523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A6AF3" w:rsidRPr="006535FE" w:rsidRDefault="00C91B1A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</w:tcPr>
          <w:p w:rsidR="008A6AF3" w:rsidRPr="006535FE" w:rsidRDefault="00C91B1A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A6AF3" w:rsidRPr="006535FE" w:rsidRDefault="00C91B1A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8A6AF3" w:rsidRPr="006535FE" w:rsidTr="00C771EC"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2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8A6AF3" w:rsidRPr="006535FE" w:rsidTr="00C771EC">
        <w:trPr>
          <w:trHeight w:val="523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134" w:type="dxa"/>
          </w:tcPr>
          <w:p w:rsidR="008A6AF3" w:rsidRPr="006535FE" w:rsidRDefault="001B6E6F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92" w:type="dxa"/>
          </w:tcPr>
          <w:p w:rsidR="008A6AF3" w:rsidRPr="006535FE" w:rsidRDefault="001B6E6F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3" w:type="dxa"/>
          </w:tcPr>
          <w:p w:rsidR="008A6AF3" w:rsidRPr="006535FE" w:rsidRDefault="001B6E6F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12434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13670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15030</w:t>
            </w:r>
          </w:p>
        </w:tc>
        <w:tc>
          <w:tcPr>
            <w:tcW w:w="1417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16530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18180</w:t>
            </w:r>
          </w:p>
        </w:tc>
        <w:tc>
          <w:tcPr>
            <w:tcW w:w="992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</w:t>
            </w:r>
          </w:p>
        </w:tc>
        <w:tc>
          <w:tcPr>
            <w:tcW w:w="993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21640</w:t>
            </w:r>
          </w:p>
        </w:tc>
      </w:tr>
      <w:tr w:rsidR="008A6AF3" w:rsidRPr="006535FE" w:rsidTr="00C771EC">
        <w:trPr>
          <w:trHeight w:val="515"/>
        </w:trPr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6AF3"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92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3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76" w:type="dxa"/>
          </w:tcPr>
          <w:p w:rsidR="008A6AF3" w:rsidRPr="006535FE" w:rsidRDefault="008A6AF3" w:rsidP="009C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E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</w:tcPr>
          <w:p w:rsidR="008A6AF3" w:rsidRPr="006535FE" w:rsidRDefault="008A6AF3" w:rsidP="009C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E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</w:tcPr>
          <w:p w:rsidR="008A6AF3" w:rsidRPr="006535FE" w:rsidRDefault="001E1811" w:rsidP="009C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92" w:type="dxa"/>
          </w:tcPr>
          <w:p w:rsidR="008A6AF3" w:rsidRPr="006535FE" w:rsidRDefault="001E1811" w:rsidP="009C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3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417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1134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11280</w:t>
            </w:r>
          </w:p>
        </w:tc>
        <w:tc>
          <w:tcPr>
            <w:tcW w:w="992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993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15700</w:t>
            </w:r>
          </w:p>
        </w:tc>
      </w:tr>
    </w:tbl>
    <w:p w:rsid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88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504" w:type="dxa"/>
        <w:jc w:val="center"/>
        <w:tblInd w:w="-1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944"/>
        <w:gridCol w:w="3746"/>
        <w:gridCol w:w="768"/>
        <w:gridCol w:w="992"/>
        <w:gridCol w:w="851"/>
        <w:gridCol w:w="850"/>
        <w:gridCol w:w="851"/>
        <w:gridCol w:w="906"/>
        <w:gridCol w:w="936"/>
        <w:gridCol w:w="709"/>
        <w:gridCol w:w="709"/>
      </w:tblGrid>
      <w:tr w:rsidR="00007C36" w:rsidRPr="00007C36" w:rsidTr="00CF4324">
        <w:trPr>
          <w:trHeight w:val="57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572" w:type="dxa"/>
            <w:gridSpan w:val="9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007C36" w:rsidRPr="00007C36" w:rsidTr="00CF4324">
        <w:trPr>
          <w:trHeight w:val="354"/>
          <w:jc w:val="center"/>
        </w:trPr>
        <w:tc>
          <w:tcPr>
            <w:tcW w:w="2242" w:type="dxa"/>
            <w:shd w:val="clear" w:color="auto" w:fill="FFFFFF"/>
            <w:vAlign w:val="center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shd w:val="clear" w:color="auto" w:fill="FFFFFF"/>
            <w:vAlign w:val="center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2023г.</w:t>
            </w:r>
          </w:p>
        </w:tc>
      </w:tr>
      <w:tr w:rsidR="00007C36" w:rsidRPr="00007C36" w:rsidTr="00CF4324">
        <w:trPr>
          <w:trHeight w:val="3096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 МО «Хоринский район,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район», 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торговли, оборота алкогольной продукции и предоставления услуг»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 МО «Хоринский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1.2.Мероприятие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имиджа МО «Хоринский район»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инвестиционно привлекательного района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 МКУ «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район,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</w:t>
            </w: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предпринимательства»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район»,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  <w:proofErr w:type="gram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«Управление культуры МО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квалификации кадров»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развитие малого и среднего 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МКУ «Управление культуры МО «Хоринский район», сельские поселения (по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5.2. 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007C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595"/>
        <w:gridCol w:w="851"/>
        <w:gridCol w:w="850"/>
        <w:gridCol w:w="851"/>
        <w:gridCol w:w="992"/>
        <w:gridCol w:w="992"/>
        <w:gridCol w:w="1134"/>
        <w:gridCol w:w="992"/>
        <w:gridCol w:w="851"/>
        <w:gridCol w:w="851"/>
      </w:tblGrid>
      <w:tr w:rsidR="00007C36" w:rsidRPr="00007C36" w:rsidTr="00CF4324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9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64" w:type="dxa"/>
            <w:gridSpan w:val="9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007C36" w:rsidRPr="00007C36" w:rsidTr="00CF4324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74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 Подпрограмма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91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Основное 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«Обеспечение открытого 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информационного пространства инвестиционной деятельности»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 и среднего 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100</w:t>
            </w: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007C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GoBack"/>
      <w:bookmarkEnd w:id="8"/>
    </w:p>
    <w:sectPr w:rsidR="002E0E88" w:rsidRPr="006535FE" w:rsidSect="00C96163">
      <w:pgSz w:w="16837" w:h="11905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B6" w:rsidRDefault="009F29B6">
      <w:pPr>
        <w:spacing w:after="0" w:line="240" w:lineRule="auto"/>
      </w:pPr>
      <w:r>
        <w:separator/>
      </w:r>
    </w:p>
  </w:endnote>
  <w:endnote w:type="continuationSeparator" w:id="0">
    <w:p w:rsidR="009F29B6" w:rsidRDefault="009F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Default="009F29B6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B6" w:rsidRDefault="009F29B6">
      <w:pPr>
        <w:spacing w:after="0" w:line="240" w:lineRule="auto"/>
      </w:pPr>
      <w:r>
        <w:separator/>
      </w:r>
    </w:p>
  </w:footnote>
  <w:footnote w:type="continuationSeparator" w:id="0">
    <w:p w:rsidR="009F29B6" w:rsidRDefault="009F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Pr="00810679" w:rsidRDefault="009F29B6" w:rsidP="007474A2">
    <w:pPr>
      <w:pStyle w:val="affff1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Pr="00810679" w:rsidRDefault="009F29B6" w:rsidP="00C96163">
    <w:pPr>
      <w:pStyle w:val="affff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5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9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18"/>
  </w:num>
  <w:num w:numId="18">
    <w:abstractNumId w:val="9"/>
  </w:num>
  <w:num w:numId="19">
    <w:abstractNumId w:val="2"/>
  </w:num>
  <w:num w:numId="20">
    <w:abstractNumId w:val="1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A1419"/>
    <w:rsid w:val="001401EA"/>
    <w:rsid w:val="001B6E6F"/>
    <w:rsid w:val="001E1811"/>
    <w:rsid w:val="00211593"/>
    <w:rsid w:val="002D795C"/>
    <w:rsid w:val="002E0E88"/>
    <w:rsid w:val="003A53CD"/>
    <w:rsid w:val="003B0317"/>
    <w:rsid w:val="003C1621"/>
    <w:rsid w:val="00443D11"/>
    <w:rsid w:val="00476AE4"/>
    <w:rsid w:val="004C6D76"/>
    <w:rsid w:val="00502A35"/>
    <w:rsid w:val="00540FE1"/>
    <w:rsid w:val="005909E9"/>
    <w:rsid w:val="005A7195"/>
    <w:rsid w:val="005C27DF"/>
    <w:rsid w:val="005D02E8"/>
    <w:rsid w:val="00614872"/>
    <w:rsid w:val="00624A50"/>
    <w:rsid w:val="006514BF"/>
    <w:rsid w:val="006535FE"/>
    <w:rsid w:val="00677DD6"/>
    <w:rsid w:val="00743349"/>
    <w:rsid w:val="007474A2"/>
    <w:rsid w:val="007B484E"/>
    <w:rsid w:val="00837C92"/>
    <w:rsid w:val="008A6AF3"/>
    <w:rsid w:val="008C2D05"/>
    <w:rsid w:val="009836A3"/>
    <w:rsid w:val="009C546B"/>
    <w:rsid w:val="009F29B6"/>
    <w:rsid w:val="00AA0B82"/>
    <w:rsid w:val="00AA774C"/>
    <w:rsid w:val="00BF645D"/>
    <w:rsid w:val="00C165F5"/>
    <w:rsid w:val="00C17716"/>
    <w:rsid w:val="00C771EC"/>
    <w:rsid w:val="00C91B1A"/>
    <w:rsid w:val="00C96163"/>
    <w:rsid w:val="00D020A3"/>
    <w:rsid w:val="00D02D9C"/>
    <w:rsid w:val="00D43808"/>
    <w:rsid w:val="00DB1CB7"/>
    <w:rsid w:val="00DD6333"/>
    <w:rsid w:val="00E40A37"/>
    <w:rsid w:val="00E55628"/>
    <w:rsid w:val="00EB24A9"/>
    <w:rsid w:val="00F278C9"/>
    <w:rsid w:val="00F57F3B"/>
    <w:rsid w:val="00F67F05"/>
    <w:rsid w:val="00F71FC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80</Pages>
  <Words>19079</Words>
  <Characters>108753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Oem</cp:lastModifiedBy>
  <cp:revision>3</cp:revision>
  <cp:lastPrinted>2020-07-15T03:18:00Z</cp:lastPrinted>
  <dcterms:created xsi:type="dcterms:W3CDTF">2020-11-18T03:04:00Z</dcterms:created>
  <dcterms:modified xsi:type="dcterms:W3CDTF">2021-01-19T06:41:00Z</dcterms:modified>
</cp:coreProperties>
</file>