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9B0258" w:rsidP="009B0258">
      <w:pPr>
        <w:jc w:val="center"/>
        <w:rPr>
          <w:sz w:val="28"/>
          <w:szCs w:val="28"/>
          <w:highlight w:val="yellow"/>
          <w:lang w:val="en-US"/>
        </w:rPr>
      </w:pPr>
    </w:p>
    <w:p w:rsidR="00C42F5A" w:rsidRPr="00D367F3" w:rsidRDefault="002C7AFC" w:rsidP="00C42F5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100965</wp:posOffset>
            </wp:positionV>
            <wp:extent cx="758190" cy="897890"/>
            <wp:effectExtent l="19050" t="0" r="3810" b="0"/>
            <wp:wrapNone/>
            <wp:docPr id="4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97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676"/>
        <w:gridCol w:w="1677"/>
        <w:gridCol w:w="3969"/>
      </w:tblGrid>
      <w:tr w:rsidR="00C42F5A" w:rsidRPr="00741110" w:rsidTr="00845CC3">
        <w:tc>
          <w:tcPr>
            <w:tcW w:w="3676" w:type="dxa"/>
            <w:shd w:val="clear" w:color="auto" w:fill="auto"/>
          </w:tcPr>
          <w:p w:rsidR="00C42F5A" w:rsidRPr="00741110" w:rsidRDefault="00B77D97" w:rsidP="00845CC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30" style="position:absolute;left:0;text-align:left;flip:y;z-index:251660288;mso-position-horizontal-relative:page;mso-position-vertical-relative:page" from="57.15pt,126.7pt" to="576.95pt,128.95pt" o:allowincell="f" strokecolor="aqua" strokeweight="3pt">
                  <v:stroke startarrowwidth="narrow" startarrowlength="short" endarrowwidth="narrow" endarrowlength="short"/>
                  <w10:wrap anchorx="page" anchory="page"/>
                </v:line>
              </w:pict>
            </w:r>
            <w:r w:rsidR="00C42F5A" w:rsidRPr="00741110">
              <w:rPr>
                <w:b/>
                <w:bCs/>
              </w:rPr>
              <w:t xml:space="preserve">АДМИНИСТРАЦИЯ </w:t>
            </w:r>
          </w:p>
          <w:p w:rsidR="00C42F5A" w:rsidRPr="00741110" w:rsidRDefault="00C42F5A" w:rsidP="00845CC3">
            <w:pPr>
              <w:jc w:val="center"/>
              <w:outlineLvl w:val="0"/>
              <w:rPr>
                <w:b/>
                <w:bCs/>
              </w:rPr>
            </w:pPr>
            <w:r w:rsidRPr="00741110">
              <w:rPr>
                <w:b/>
                <w:bCs/>
              </w:rPr>
              <w:t>МУНИЦИПАЛЬНОГО ОБРАЗОВАНИЯ «ХОРИНСКИЙ РАЙОН»</w:t>
            </w:r>
          </w:p>
          <w:p w:rsidR="00C42F5A" w:rsidRPr="00741110" w:rsidRDefault="00C42F5A" w:rsidP="00845CC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42F5A" w:rsidRPr="00741110" w:rsidRDefault="00C42F5A" w:rsidP="00845CC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42F5A" w:rsidRPr="00741110" w:rsidRDefault="00C42F5A" w:rsidP="00845CC3">
            <w:pPr>
              <w:jc w:val="center"/>
              <w:rPr>
                <w:b/>
              </w:rPr>
            </w:pPr>
            <w:r w:rsidRPr="00741110">
              <w:rPr>
                <w:b/>
              </w:rPr>
              <w:t xml:space="preserve">  МУНИЦИПАЛЬНА ЭМХИ             ЗУРГААН БУРЯАД РЕСПУБЛИКЫН</w:t>
            </w:r>
          </w:p>
          <w:p w:rsidR="00C42F5A" w:rsidRPr="00741110" w:rsidRDefault="00C42F5A" w:rsidP="00845CC3">
            <w:pPr>
              <w:jc w:val="center"/>
              <w:rPr>
                <w:b/>
              </w:rPr>
            </w:pPr>
            <w:r w:rsidRPr="00741110">
              <w:rPr>
                <w:b/>
              </w:rPr>
              <w:t>«ХОРИИН АЙМАГ»</w:t>
            </w:r>
          </w:p>
          <w:p w:rsidR="00C42F5A" w:rsidRPr="00741110" w:rsidRDefault="00C42F5A" w:rsidP="00845CC3">
            <w:pPr>
              <w:jc w:val="center"/>
              <w:rPr>
                <w:b/>
                <w:bCs/>
              </w:rPr>
            </w:pPr>
            <w:r w:rsidRPr="00741110">
              <w:rPr>
                <w:b/>
              </w:rPr>
              <w:t>ГЭ</w:t>
            </w:r>
            <w:proofErr w:type="gramStart"/>
            <w:r w:rsidRPr="00741110">
              <w:rPr>
                <w:b/>
                <w:lang w:val="en-US"/>
              </w:rPr>
              <w:t>h</w:t>
            </w:r>
            <w:proofErr w:type="gramEnd"/>
            <w:r w:rsidRPr="00741110">
              <w:rPr>
                <w:b/>
              </w:rPr>
              <w:t>ЭН</w:t>
            </w:r>
            <w:r w:rsidRPr="00741110">
              <w:rPr>
                <w:b/>
                <w:bCs/>
              </w:rPr>
              <w:t xml:space="preserve"> БАЙГУУЛАМЖЫН ЗАХИРГААН</w:t>
            </w:r>
          </w:p>
          <w:p w:rsidR="00C42F5A" w:rsidRPr="00741110" w:rsidRDefault="00C42F5A" w:rsidP="00845CC3">
            <w:pPr>
              <w:jc w:val="center"/>
            </w:pPr>
          </w:p>
        </w:tc>
      </w:tr>
    </w:tbl>
    <w:p w:rsidR="00C42F5A" w:rsidRPr="00741110" w:rsidRDefault="00C42F5A" w:rsidP="00C42F5A">
      <w:pPr>
        <w:jc w:val="center"/>
        <w:rPr>
          <w:b/>
          <w:bCs/>
        </w:rPr>
      </w:pPr>
    </w:p>
    <w:p w:rsidR="00C42F5A" w:rsidRPr="00741110" w:rsidRDefault="00C42F5A" w:rsidP="00C42F5A">
      <w:pPr>
        <w:jc w:val="center"/>
        <w:rPr>
          <w:bCs/>
        </w:rPr>
      </w:pPr>
      <w:r w:rsidRPr="00741110">
        <w:rPr>
          <w:bCs/>
        </w:rPr>
        <w:t>ПОСТАНОВЛЕНИЕ</w:t>
      </w:r>
    </w:p>
    <w:p w:rsidR="00C42F5A" w:rsidRPr="00741110" w:rsidRDefault="001A6DE7" w:rsidP="00C42F5A">
      <w:pPr>
        <w:jc w:val="center"/>
        <w:rPr>
          <w:bCs/>
        </w:rPr>
      </w:pPr>
      <w:proofErr w:type="spellStart"/>
      <w:r w:rsidRPr="00741110">
        <w:rPr>
          <w:bCs/>
        </w:rPr>
        <w:t>с</w:t>
      </w:r>
      <w:proofErr w:type="gramStart"/>
      <w:r w:rsidRPr="00741110">
        <w:rPr>
          <w:bCs/>
        </w:rPr>
        <w:t>.Х</w:t>
      </w:r>
      <w:proofErr w:type="gramEnd"/>
      <w:r w:rsidRPr="00741110">
        <w:rPr>
          <w:bCs/>
        </w:rPr>
        <w:t>оринск</w:t>
      </w:r>
      <w:proofErr w:type="spellEnd"/>
    </w:p>
    <w:p w:rsidR="001A6DE7" w:rsidRPr="00741110" w:rsidRDefault="001A6DE7" w:rsidP="00C42F5A">
      <w:pPr>
        <w:jc w:val="center"/>
        <w:rPr>
          <w:bCs/>
        </w:rPr>
      </w:pPr>
    </w:p>
    <w:p w:rsidR="00C42F5A" w:rsidRPr="00741110" w:rsidRDefault="00C42F5A" w:rsidP="00C42F5A">
      <w:pPr>
        <w:rPr>
          <w:bCs/>
        </w:rPr>
      </w:pPr>
      <w:r w:rsidRPr="00741110">
        <w:rPr>
          <w:bCs/>
        </w:rPr>
        <w:t>«</w:t>
      </w:r>
      <w:r w:rsidR="00656E2D">
        <w:rPr>
          <w:bCs/>
        </w:rPr>
        <w:t>16</w:t>
      </w:r>
      <w:r w:rsidRPr="00741110">
        <w:rPr>
          <w:bCs/>
        </w:rPr>
        <w:t>»</w:t>
      </w:r>
      <w:r w:rsidR="00656E2D">
        <w:rPr>
          <w:bCs/>
        </w:rPr>
        <w:t xml:space="preserve"> мая</w:t>
      </w:r>
      <w:r w:rsidR="00FE4FA4" w:rsidRPr="00741110">
        <w:rPr>
          <w:bCs/>
        </w:rPr>
        <w:t xml:space="preserve"> </w:t>
      </w:r>
      <w:r w:rsidRPr="00741110">
        <w:rPr>
          <w:bCs/>
        </w:rPr>
        <w:t>2022 год</w:t>
      </w:r>
      <w:r w:rsidR="00FE4FA4" w:rsidRPr="00741110">
        <w:rPr>
          <w:bCs/>
        </w:rPr>
        <w:t>а</w:t>
      </w:r>
      <w:r w:rsidRPr="00741110">
        <w:rPr>
          <w:bCs/>
        </w:rPr>
        <w:t xml:space="preserve">                                                                                     </w:t>
      </w:r>
      <w:r w:rsidR="00FE4FA4" w:rsidRPr="00741110">
        <w:rPr>
          <w:bCs/>
        </w:rPr>
        <w:t xml:space="preserve">         </w:t>
      </w:r>
      <w:r w:rsidRPr="00741110">
        <w:rPr>
          <w:bCs/>
        </w:rPr>
        <w:t xml:space="preserve">           </w:t>
      </w:r>
      <w:r w:rsidR="00656E2D">
        <w:rPr>
          <w:bCs/>
        </w:rPr>
        <w:t xml:space="preserve">            </w:t>
      </w:r>
      <w:r w:rsidRPr="00741110">
        <w:rPr>
          <w:bCs/>
        </w:rPr>
        <w:t xml:space="preserve"> № </w:t>
      </w:r>
      <w:r w:rsidR="00656E2D">
        <w:rPr>
          <w:bCs/>
        </w:rPr>
        <w:t>186</w:t>
      </w:r>
      <w:r w:rsidRPr="00741110">
        <w:rPr>
          <w:bCs/>
        </w:rPr>
        <w:t xml:space="preserve">                                                                                                                       </w:t>
      </w:r>
    </w:p>
    <w:p w:rsidR="00C42F5A" w:rsidRPr="00741110" w:rsidRDefault="00C42F5A" w:rsidP="00C42F5A">
      <w:pPr>
        <w:rPr>
          <w:b/>
          <w:bCs/>
        </w:rPr>
      </w:pPr>
    </w:p>
    <w:p w:rsidR="00900139" w:rsidRPr="00741110" w:rsidRDefault="00900139" w:rsidP="00900139">
      <w:pPr>
        <w:jc w:val="center"/>
        <w:rPr>
          <w:b/>
          <w:bCs/>
          <w:color w:val="000000" w:themeColor="text1"/>
        </w:rPr>
      </w:pPr>
      <w:r w:rsidRPr="00741110">
        <w:rPr>
          <w:b/>
          <w:bCs/>
        </w:rPr>
        <w:t>«</w:t>
      </w:r>
      <w:r w:rsidRPr="00741110">
        <w:rPr>
          <w:b/>
          <w:bCs/>
          <w:color w:val="000000" w:themeColor="text1"/>
        </w:rPr>
        <w:t>О внесении изменений в муниципальную программу «Развитие культуры</w:t>
      </w:r>
    </w:p>
    <w:p w:rsidR="00900139" w:rsidRPr="00741110" w:rsidRDefault="00900139" w:rsidP="00900139">
      <w:pPr>
        <w:jc w:val="center"/>
        <w:rPr>
          <w:b/>
          <w:color w:val="000000" w:themeColor="text1"/>
        </w:rPr>
      </w:pPr>
      <w:r w:rsidRPr="00741110">
        <w:rPr>
          <w:b/>
          <w:bCs/>
          <w:color w:val="000000" w:themeColor="text1"/>
        </w:rPr>
        <w:t xml:space="preserve">муниципального образования «Хоринский район», </w:t>
      </w:r>
      <w:proofErr w:type="gramStart"/>
      <w:r w:rsidRPr="00741110">
        <w:rPr>
          <w:b/>
          <w:bCs/>
          <w:color w:val="000000" w:themeColor="text1"/>
        </w:rPr>
        <w:t>утвержденную</w:t>
      </w:r>
      <w:proofErr w:type="gramEnd"/>
      <w:r w:rsidRPr="00741110">
        <w:rPr>
          <w:b/>
          <w:bCs/>
          <w:color w:val="000000" w:themeColor="text1"/>
        </w:rPr>
        <w:t xml:space="preserve"> </w:t>
      </w:r>
      <w:r w:rsidRPr="00741110">
        <w:rPr>
          <w:b/>
          <w:color w:val="000000" w:themeColor="text1"/>
        </w:rPr>
        <w:t>постановлением Администрации муниципального образования «Хоринский район» от 18 декабря 2014 года № 955 «Об утверждении муниципальной программы «Развитие культуры муниципального образования «Хоринский район»</w:t>
      </w:r>
    </w:p>
    <w:p w:rsidR="00900139" w:rsidRPr="00741110" w:rsidRDefault="00900139" w:rsidP="00900139">
      <w:pPr>
        <w:jc w:val="center"/>
        <w:rPr>
          <w:b/>
          <w:color w:val="000000" w:themeColor="text1"/>
        </w:rPr>
      </w:pPr>
    </w:p>
    <w:p w:rsidR="00C42F5A" w:rsidRPr="00741110" w:rsidRDefault="00C42F5A" w:rsidP="002C653F">
      <w:pPr>
        <w:spacing w:line="276" w:lineRule="auto"/>
        <w:ind w:firstLine="709"/>
        <w:jc w:val="both"/>
      </w:pPr>
      <w:proofErr w:type="gramStart"/>
      <w:r w:rsidRPr="00741110">
        <w:t xml:space="preserve">В соответствии с Бюджетным кодексом РФ, Постановлением № 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</w:t>
      </w:r>
      <w:r w:rsidR="0042564F" w:rsidRPr="00741110">
        <w:t>с решением Совета</w:t>
      </w:r>
      <w:r w:rsidR="00800168" w:rsidRPr="00741110">
        <w:t xml:space="preserve"> депутатов МО «Хоринский район» № 1-</w:t>
      </w:r>
      <w:r w:rsidR="00315419">
        <w:t>40</w:t>
      </w:r>
      <w:r w:rsidR="00800168" w:rsidRPr="00741110">
        <w:t xml:space="preserve">/22 от </w:t>
      </w:r>
      <w:r w:rsidR="00315419">
        <w:t xml:space="preserve"> 06</w:t>
      </w:r>
      <w:r w:rsidR="00800168" w:rsidRPr="00741110">
        <w:t>.0</w:t>
      </w:r>
      <w:r w:rsidR="00315419">
        <w:t>5</w:t>
      </w:r>
      <w:r w:rsidR="00800168" w:rsidRPr="00741110">
        <w:t>.2022г.</w:t>
      </w:r>
      <w:r w:rsidR="00221F21" w:rsidRPr="00741110">
        <w:t xml:space="preserve"> «О </w:t>
      </w:r>
      <w:r w:rsidR="003F5FAE" w:rsidRPr="00741110">
        <w:t xml:space="preserve"> внесени</w:t>
      </w:r>
      <w:r w:rsidR="00752C9D" w:rsidRPr="00741110">
        <w:t xml:space="preserve">и изменений </w:t>
      </w:r>
      <w:r w:rsidR="00C5437C" w:rsidRPr="00741110">
        <w:t>и дополнений</w:t>
      </w:r>
      <w:r w:rsidR="00C53843" w:rsidRPr="00741110">
        <w:t xml:space="preserve"> в Решение</w:t>
      </w:r>
      <w:r w:rsidRPr="00741110">
        <w:t xml:space="preserve"> № </w:t>
      </w:r>
      <w:r w:rsidR="00B82213">
        <w:t>6</w:t>
      </w:r>
      <w:r w:rsidRPr="00741110">
        <w:t>-3</w:t>
      </w:r>
      <w:r w:rsidR="00B82213">
        <w:t>6</w:t>
      </w:r>
      <w:r w:rsidRPr="00741110">
        <w:t>/2</w:t>
      </w:r>
      <w:r w:rsidR="00B82213">
        <w:t>1</w:t>
      </w:r>
      <w:r w:rsidRPr="00741110">
        <w:t xml:space="preserve"> от 2</w:t>
      </w:r>
      <w:r w:rsidR="00B82213">
        <w:t>3</w:t>
      </w:r>
      <w:r w:rsidRPr="00741110">
        <w:t>.</w:t>
      </w:r>
      <w:r w:rsidR="00B82213">
        <w:t>12</w:t>
      </w:r>
      <w:r w:rsidRPr="00741110">
        <w:t>.202</w:t>
      </w:r>
      <w:r w:rsidR="00B82213">
        <w:t>1</w:t>
      </w:r>
      <w:r w:rsidRPr="00741110">
        <w:t xml:space="preserve"> года   «О бюджете муниципального образования «Хоринский район» на 2022 год и плановый</w:t>
      </w:r>
      <w:proofErr w:type="gramEnd"/>
      <w:r w:rsidRPr="00741110">
        <w:t xml:space="preserve"> период 2023 и 2024 годов»  постановляю:            </w:t>
      </w:r>
    </w:p>
    <w:p w:rsidR="00C42F5A" w:rsidRPr="00741110" w:rsidRDefault="00C42F5A" w:rsidP="002C653F">
      <w:pPr>
        <w:pStyle w:val="7"/>
        <w:spacing w:line="276" w:lineRule="auto"/>
        <w:jc w:val="both"/>
        <w:rPr>
          <w:b w:val="0"/>
          <w:szCs w:val="24"/>
        </w:rPr>
      </w:pPr>
      <w:r w:rsidRPr="00741110">
        <w:rPr>
          <w:b w:val="0"/>
          <w:szCs w:val="24"/>
        </w:rPr>
        <w:t>1. Внести следующие изменения в постановление Администрации муниципального образования «Хоринский район» от 18 декабря 2014 года № 955 «Об утверждении муниципальной программы «Развитие культуры Муниципального образования «Хоринский район»:</w:t>
      </w:r>
    </w:p>
    <w:p w:rsidR="00C42F5A" w:rsidRPr="00741110" w:rsidRDefault="00C42F5A" w:rsidP="002C653F">
      <w:pPr>
        <w:pStyle w:val="ConsPlusTitle"/>
        <w:widowControl/>
        <w:spacing w:line="276" w:lineRule="auto"/>
        <w:ind w:firstLine="709"/>
        <w:jc w:val="both"/>
        <w:rPr>
          <w:b w:val="0"/>
        </w:rPr>
      </w:pPr>
      <w:r w:rsidRPr="00741110">
        <w:rPr>
          <w:b w:val="0"/>
        </w:rPr>
        <w:t>1.1. Паспорт Программы «Развитие культуры Муниципального образования «Хоринский район» изложить в следующей редакции согласно приложению 1 к настоящему постановлению.</w:t>
      </w:r>
    </w:p>
    <w:p w:rsidR="00C42F5A" w:rsidRPr="00741110" w:rsidRDefault="00C42F5A" w:rsidP="002C653F">
      <w:pPr>
        <w:pStyle w:val="ConsPlusTitle"/>
        <w:widowControl/>
        <w:spacing w:line="276" w:lineRule="auto"/>
        <w:ind w:firstLine="709"/>
        <w:jc w:val="both"/>
        <w:rPr>
          <w:b w:val="0"/>
        </w:rPr>
      </w:pPr>
      <w:r w:rsidRPr="00741110">
        <w:rPr>
          <w:b w:val="0"/>
        </w:rPr>
        <w:t>1.2.</w:t>
      </w:r>
      <w:r w:rsidRPr="00741110">
        <w:t xml:space="preserve"> </w:t>
      </w:r>
      <w:r w:rsidRPr="00741110">
        <w:rPr>
          <w:b w:val="0"/>
        </w:rPr>
        <w:t>Таблицу 2 «Индикаторы (показатели) муниципальной программы «Развитие культуры Муниципального образования «Хоринский район» на 2015-2017 годы и на период до 2024 года» изложить в следующей редакции согласно приложению 2 к настоящему постановлению.</w:t>
      </w:r>
    </w:p>
    <w:p w:rsidR="00C42F5A" w:rsidRPr="00741110" w:rsidRDefault="00C42F5A" w:rsidP="002C653F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741110">
        <w:t>1.3. Таблицу 3 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«Развитие культуры Муниципального образования «Хоринский район» изложить в следующей редакции согласно приложению 3 к настоящему постановлению.</w:t>
      </w:r>
    </w:p>
    <w:p w:rsidR="00C42F5A" w:rsidRPr="00741110" w:rsidRDefault="00C42F5A" w:rsidP="002C653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741110">
        <w:t xml:space="preserve">1.4. Утвердить Таблицу 5 </w:t>
      </w:r>
      <w:r w:rsidRPr="00741110">
        <w:rPr>
          <w:rFonts w:eastAsia="Calibri"/>
          <w:lang w:eastAsia="en-US"/>
        </w:rPr>
        <w:t xml:space="preserve">Ресурсное обеспечение Муниципальной программы «Развитие культуры Муниципального образования «Хоринский район» за счет средств местного бюджета </w:t>
      </w:r>
      <w:r w:rsidRPr="00741110">
        <w:t>изложить в следующей редакции согласно приложению 4 к настоящему постановлению.</w:t>
      </w:r>
    </w:p>
    <w:p w:rsidR="00C42F5A" w:rsidRPr="00741110" w:rsidRDefault="00C42F5A" w:rsidP="002C653F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741110">
        <w:t xml:space="preserve">1.5. Таблицу 6 </w:t>
      </w:r>
      <w:r w:rsidRPr="00741110">
        <w:rPr>
          <w:rFonts w:eastAsia="Calibri"/>
          <w:lang w:eastAsia="en-US"/>
        </w:rPr>
        <w:t>Ресурсное обеспечение Муниципальной программы «Развитие культуры Муниципального образования «Хоринский район» за счет всех источников финансирования</w:t>
      </w:r>
      <w:r w:rsidRPr="00741110">
        <w:t xml:space="preserve"> изложить в следующей редакции согласно приложению 5 к настоящему постановлению.</w:t>
      </w:r>
    </w:p>
    <w:p w:rsidR="00512659" w:rsidRPr="00741110" w:rsidRDefault="00512659" w:rsidP="002C653F">
      <w:pPr>
        <w:pStyle w:val="ConsPlusTitle"/>
        <w:widowControl/>
        <w:spacing w:line="276" w:lineRule="auto"/>
        <w:ind w:firstLine="720"/>
        <w:jc w:val="both"/>
        <w:rPr>
          <w:b w:val="0"/>
        </w:rPr>
      </w:pPr>
      <w:r w:rsidRPr="00741110">
        <w:rPr>
          <w:b w:val="0"/>
        </w:rPr>
        <w:t>1.6.</w:t>
      </w:r>
      <w:r w:rsidRPr="00741110">
        <w:t xml:space="preserve">  </w:t>
      </w:r>
      <w:r w:rsidRPr="00741110">
        <w:rPr>
          <w:b w:val="0"/>
          <w:bCs w:val="0"/>
        </w:rPr>
        <w:t xml:space="preserve">Паспорт подпрограммы 1. «Сохранение и развитие библиотечной деятельности в </w:t>
      </w:r>
      <w:proofErr w:type="spellStart"/>
      <w:r w:rsidRPr="00741110">
        <w:rPr>
          <w:b w:val="0"/>
          <w:bCs w:val="0"/>
        </w:rPr>
        <w:t>Хоринском</w:t>
      </w:r>
      <w:proofErr w:type="spellEnd"/>
      <w:r w:rsidRPr="00741110">
        <w:rPr>
          <w:b w:val="0"/>
          <w:bCs w:val="0"/>
        </w:rPr>
        <w:t xml:space="preserve"> районе»</w:t>
      </w:r>
      <w:r w:rsidRPr="00741110">
        <w:rPr>
          <w:bCs w:val="0"/>
        </w:rPr>
        <w:t xml:space="preserve"> </w:t>
      </w:r>
      <w:r w:rsidRPr="00741110">
        <w:rPr>
          <w:b w:val="0"/>
        </w:rPr>
        <w:t>изложить в следующей редакции согласно приложению 5 к настоящему постановлению.</w:t>
      </w:r>
    </w:p>
    <w:p w:rsidR="00512659" w:rsidRPr="00741110" w:rsidRDefault="00512659" w:rsidP="002C653F">
      <w:pPr>
        <w:widowControl w:val="0"/>
        <w:spacing w:line="276" w:lineRule="auto"/>
        <w:ind w:firstLine="708"/>
        <w:jc w:val="both"/>
      </w:pPr>
      <w:r w:rsidRPr="00741110">
        <w:t xml:space="preserve">1.7. Утвердить ресурсное обеспечение </w:t>
      </w:r>
      <w:r w:rsidRPr="00741110">
        <w:rPr>
          <w:snapToGrid w:val="0"/>
        </w:rPr>
        <w:t xml:space="preserve">Подпрограмма 1 </w:t>
      </w:r>
      <w:r w:rsidRPr="00741110">
        <w:rPr>
          <w:bCs/>
        </w:rPr>
        <w:t xml:space="preserve">«Сохранение и развитие библиотечной деятельности в </w:t>
      </w:r>
      <w:proofErr w:type="spellStart"/>
      <w:r w:rsidRPr="00741110">
        <w:rPr>
          <w:bCs/>
        </w:rPr>
        <w:t>Хоринском</w:t>
      </w:r>
      <w:proofErr w:type="spellEnd"/>
      <w:r w:rsidRPr="00741110">
        <w:rPr>
          <w:bCs/>
        </w:rPr>
        <w:t xml:space="preserve"> районе» </w:t>
      </w:r>
      <w:r w:rsidRPr="00741110">
        <w:t>за счет средств местного бюджета</w:t>
      </w:r>
      <w:r w:rsidRPr="00741110">
        <w:rPr>
          <w:b/>
        </w:rPr>
        <w:t xml:space="preserve"> </w:t>
      </w:r>
      <w:r w:rsidRPr="00741110">
        <w:t>согласно приложению 5.1 к настоящему постановлению.</w:t>
      </w:r>
    </w:p>
    <w:p w:rsidR="00345D00" w:rsidRDefault="00512659" w:rsidP="002C653F">
      <w:pPr>
        <w:widowControl w:val="0"/>
        <w:spacing w:line="276" w:lineRule="auto"/>
        <w:ind w:firstLine="708"/>
        <w:jc w:val="both"/>
        <w:rPr>
          <w:bCs/>
        </w:rPr>
      </w:pPr>
      <w:r w:rsidRPr="00741110">
        <w:t xml:space="preserve">1.8. Утвердить ресурсное обеспечение </w:t>
      </w:r>
      <w:r w:rsidRPr="00741110">
        <w:rPr>
          <w:snapToGrid w:val="0"/>
        </w:rPr>
        <w:t xml:space="preserve">Подпрограмма 1 </w:t>
      </w:r>
      <w:r w:rsidRPr="00741110">
        <w:rPr>
          <w:bCs/>
        </w:rPr>
        <w:t xml:space="preserve">«Сохранение и развитие </w:t>
      </w:r>
    </w:p>
    <w:p w:rsidR="00345D00" w:rsidRDefault="00345D00" w:rsidP="002C653F">
      <w:pPr>
        <w:widowControl w:val="0"/>
        <w:spacing w:line="276" w:lineRule="auto"/>
        <w:ind w:firstLine="708"/>
        <w:jc w:val="both"/>
        <w:rPr>
          <w:bCs/>
        </w:rPr>
      </w:pPr>
    </w:p>
    <w:p w:rsidR="00512659" w:rsidRPr="00741110" w:rsidRDefault="00512659" w:rsidP="002C653F">
      <w:pPr>
        <w:widowControl w:val="0"/>
        <w:spacing w:line="276" w:lineRule="auto"/>
        <w:ind w:firstLine="708"/>
        <w:jc w:val="both"/>
      </w:pPr>
      <w:r w:rsidRPr="00741110">
        <w:rPr>
          <w:bCs/>
        </w:rPr>
        <w:t xml:space="preserve">библиотечной деятельности в </w:t>
      </w:r>
      <w:proofErr w:type="spellStart"/>
      <w:r w:rsidRPr="00741110">
        <w:rPr>
          <w:bCs/>
        </w:rPr>
        <w:t>Хоринском</w:t>
      </w:r>
      <w:proofErr w:type="spellEnd"/>
      <w:r w:rsidRPr="00741110">
        <w:rPr>
          <w:bCs/>
        </w:rPr>
        <w:t xml:space="preserve"> районе» </w:t>
      </w:r>
      <w:r w:rsidRPr="00741110">
        <w:t>за счет всех источников финансирования</w:t>
      </w:r>
      <w:r w:rsidRPr="00741110">
        <w:rPr>
          <w:b/>
        </w:rPr>
        <w:t xml:space="preserve"> </w:t>
      </w:r>
      <w:r w:rsidRPr="00741110">
        <w:t>согласно приложению 5.2 к настоящему постановлению.</w:t>
      </w:r>
    </w:p>
    <w:p w:rsidR="00CD3AF4" w:rsidRPr="00741110" w:rsidRDefault="00CD3AF4" w:rsidP="002C653F">
      <w:pPr>
        <w:widowControl w:val="0"/>
        <w:spacing w:line="276" w:lineRule="auto"/>
        <w:ind w:firstLine="708"/>
        <w:jc w:val="both"/>
      </w:pPr>
      <w:r w:rsidRPr="00741110">
        <w:t xml:space="preserve">1.9. Паспорт подпрограммы 2. «Развитие музейного дела </w:t>
      </w:r>
      <w:proofErr w:type="spellStart"/>
      <w:r w:rsidRPr="00741110">
        <w:t>Хоринского</w:t>
      </w:r>
      <w:proofErr w:type="spellEnd"/>
      <w:r w:rsidRPr="00741110">
        <w:t xml:space="preserve"> района» изложить в следующей редакции согласно приложению 6 к настоящему постановлению. </w:t>
      </w:r>
    </w:p>
    <w:p w:rsidR="00CD3AF4" w:rsidRPr="00741110" w:rsidRDefault="00CD3AF4" w:rsidP="002C653F">
      <w:pPr>
        <w:widowControl w:val="0"/>
        <w:spacing w:line="276" w:lineRule="auto"/>
        <w:ind w:firstLine="708"/>
        <w:jc w:val="both"/>
      </w:pPr>
      <w:r w:rsidRPr="00741110">
        <w:t xml:space="preserve">2.0. Утвердить ресурсное обеспечение Подпрограмма 2. «Развитие музейного дела </w:t>
      </w:r>
      <w:proofErr w:type="spellStart"/>
      <w:r w:rsidRPr="00741110">
        <w:t>Хоринского</w:t>
      </w:r>
      <w:proofErr w:type="spellEnd"/>
      <w:r w:rsidRPr="00741110">
        <w:t xml:space="preserve"> района» за счет средств местного бюджета согласно приложению 6.1 к настоящему постановлению.</w:t>
      </w:r>
    </w:p>
    <w:p w:rsidR="00CD3AF4" w:rsidRPr="00741110" w:rsidRDefault="00CD3AF4" w:rsidP="002C653F">
      <w:pPr>
        <w:widowControl w:val="0"/>
        <w:spacing w:line="276" w:lineRule="auto"/>
        <w:ind w:firstLine="708"/>
        <w:jc w:val="both"/>
      </w:pPr>
      <w:r w:rsidRPr="00741110">
        <w:t xml:space="preserve">2.1. Утвердить ресурсное обеспечение Подпрограмма 2. «Развитие музейного дела </w:t>
      </w:r>
      <w:proofErr w:type="spellStart"/>
      <w:r w:rsidRPr="00741110">
        <w:t>Хоринского</w:t>
      </w:r>
      <w:proofErr w:type="spellEnd"/>
      <w:r w:rsidRPr="00741110">
        <w:t xml:space="preserve"> района» за счет всех источников финансирования согласно приложению 6.2 к настоящему постановлению.</w:t>
      </w:r>
    </w:p>
    <w:p w:rsidR="00C42F5A" w:rsidRPr="00741110" w:rsidRDefault="00741110" w:rsidP="002C653F">
      <w:pPr>
        <w:widowControl w:val="0"/>
        <w:spacing w:line="276" w:lineRule="auto"/>
        <w:ind w:firstLine="708"/>
        <w:jc w:val="both"/>
      </w:pPr>
      <w:r w:rsidRPr="00741110">
        <w:t>2</w:t>
      </w:r>
      <w:r w:rsidR="006B601F" w:rsidRPr="00741110">
        <w:t>.</w:t>
      </w:r>
      <w:r w:rsidRPr="00741110">
        <w:t>2</w:t>
      </w:r>
      <w:r w:rsidR="00C42F5A" w:rsidRPr="00741110">
        <w:t xml:space="preserve">. Паспорт подпрограммы 3. </w:t>
      </w:r>
      <w:r w:rsidR="00C42F5A" w:rsidRPr="00741110">
        <w:rPr>
          <w:bCs/>
        </w:rPr>
        <w:t xml:space="preserve">«Сохранение и развитие народного творчества и </w:t>
      </w:r>
      <w:proofErr w:type="spellStart"/>
      <w:r w:rsidR="00C42F5A" w:rsidRPr="00741110">
        <w:rPr>
          <w:bCs/>
        </w:rPr>
        <w:t>культурно-досуговой</w:t>
      </w:r>
      <w:proofErr w:type="spellEnd"/>
      <w:r w:rsidR="00C42F5A" w:rsidRPr="00741110">
        <w:rPr>
          <w:bCs/>
        </w:rPr>
        <w:t xml:space="preserve"> деятельности»</w:t>
      </w:r>
      <w:r w:rsidR="00C42F5A" w:rsidRPr="00741110">
        <w:t xml:space="preserve"> </w:t>
      </w:r>
      <w:r w:rsidR="00C42F5A" w:rsidRPr="00741110">
        <w:rPr>
          <w:shd w:val="clear" w:color="auto" w:fill="FFFFFF" w:themeFill="background1"/>
        </w:rPr>
        <w:t xml:space="preserve"> </w:t>
      </w:r>
      <w:r w:rsidR="00C42F5A" w:rsidRPr="00741110">
        <w:t xml:space="preserve">изложить в следующей редакции согласно приложению 7 к настоящему постановлению. </w:t>
      </w:r>
    </w:p>
    <w:p w:rsidR="00C42F5A" w:rsidRPr="00741110" w:rsidRDefault="00512659" w:rsidP="002C653F">
      <w:pPr>
        <w:widowControl w:val="0"/>
        <w:spacing w:line="276" w:lineRule="auto"/>
        <w:ind w:firstLine="708"/>
        <w:jc w:val="both"/>
      </w:pPr>
      <w:r w:rsidRPr="00741110">
        <w:t>2</w:t>
      </w:r>
      <w:r w:rsidR="006B601F" w:rsidRPr="00741110">
        <w:t>.</w:t>
      </w:r>
      <w:r w:rsidR="00741110" w:rsidRPr="00741110">
        <w:t>3</w:t>
      </w:r>
      <w:r w:rsidR="006B601F" w:rsidRPr="00741110">
        <w:t>.</w:t>
      </w:r>
      <w:r w:rsidR="00C42F5A" w:rsidRPr="00741110">
        <w:t xml:space="preserve"> Утвердить ресурсное обеспечение Подпрограмма 3 </w:t>
      </w:r>
      <w:r w:rsidR="00C42F5A" w:rsidRPr="00741110">
        <w:rPr>
          <w:bCs/>
        </w:rPr>
        <w:t xml:space="preserve">«Сохранение и развитие народного творчества и </w:t>
      </w:r>
      <w:proofErr w:type="spellStart"/>
      <w:r w:rsidR="00C42F5A" w:rsidRPr="00741110">
        <w:rPr>
          <w:bCs/>
        </w:rPr>
        <w:t>культурно-досуговой</w:t>
      </w:r>
      <w:proofErr w:type="spellEnd"/>
      <w:r w:rsidR="00C42F5A" w:rsidRPr="00741110">
        <w:rPr>
          <w:bCs/>
        </w:rPr>
        <w:t xml:space="preserve"> деятельности» </w:t>
      </w:r>
      <w:r w:rsidR="00C42F5A" w:rsidRPr="00741110">
        <w:t>за счет средств местного бюджета</w:t>
      </w:r>
      <w:r w:rsidR="00C42F5A" w:rsidRPr="00741110">
        <w:rPr>
          <w:b/>
        </w:rPr>
        <w:t xml:space="preserve"> </w:t>
      </w:r>
      <w:r w:rsidR="00C42F5A" w:rsidRPr="00741110">
        <w:t>согласно приложению 7.1 к настоящему постановлению.</w:t>
      </w:r>
    </w:p>
    <w:p w:rsidR="00C42F5A" w:rsidRPr="00741110" w:rsidRDefault="00512659" w:rsidP="002C653F">
      <w:pPr>
        <w:widowControl w:val="0"/>
        <w:spacing w:line="276" w:lineRule="auto"/>
        <w:ind w:firstLine="708"/>
        <w:jc w:val="both"/>
      </w:pPr>
      <w:r w:rsidRPr="00741110">
        <w:t>2</w:t>
      </w:r>
      <w:r w:rsidR="006B601F" w:rsidRPr="00741110">
        <w:t>.</w:t>
      </w:r>
      <w:r w:rsidR="00741110" w:rsidRPr="00741110">
        <w:t>4</w:t>
      </w:r>
      <w:r w:rsidR="006B601F" w:rsidRPr="00741110">
        <w:t>.</w:t>
      </w:r>
      <w:r w:rsidR="00C42F5A" w:rsidRPr="00741110">
        <w:t xml:space="preserve"> </w:t>
      </w:r>
      <w:r w:rsidR="00FA2F62" w:rsidRPr="00741110">
        <w:t>У</w:t>
      </w:r>
      <w:r w:rsidR="00C42F5A" w:rsidRPr="00741110">
        <w:t xml:space="preserve">твердить ресурсное обеспечение Подпрограмма 3 </w:t>
      </w:r>
      <w:r w:rsidR="00C42F5A" w:rsidRPr="00741110">
        <w:rPr>
          <w:bCs/>
        </w:rPr>
        <w:t xml:space="preserve">«Сохранение и развитие народного творчества и </w:t>
      </w:r>
      <w:proofErr w:type="spellStart"/>
      <w:r w:rsidR="00C42F5A" w:rsidRPr="00741110">
        <w:rPr>
          <w:bCs/>
        </w:rPr>
        <w:t>культурно-досуговой</w:t>
      </w:r>
      <w:proofErr w:type="spellEnd"/>
      <w:r w:rsidR="00C42F5A" w:rsidRPr="00741110">
        <w:rPr>
          <w:bCs/>
        </w:rPr>
        <w:t xml:space="preserve"> деятельности» </w:t>
      </w:r>
      <w:r w:rsidR="00C42F5A" w:rsidRPr="00741110">
        <w:t>за счет всех источников финансирования</w:t>
      </w:r>
      <w:r w:rsidR="00C42F5A" w:rsidRPr="00741110">
        <w:rPr>
          <w:b/>
        </w:rPr>
        <w:t xml:space="preserve"> </w:t>
      </w:r>
      <w:r w:rsidR="00C42F5A" w:rsidRPr="00741110">
        <w:t>согласно приложению 7.2 к настоящему постановлению.</w:t>
      </w:r>
    </w:p>
    <w:p w:rsidR="00FA2F62" w:rsidRPr="00741110" w:rsidRDefault="00FA2F62" w:rsidP="002C653F">
      <w:pPr>
        <w:widowControl w:val="0"/>
        <w:spacing w:line="276" w:lineRule="auto"/>
        <w:ind w:firstLine="708"/>
        <w:jc w:val="both"/>
      </w:pPr>
      <w:r w:rsidRPr="00741110">
        <w:t>2.</w:t>
      </w:r>
      <w:r w:rsidR="00741110" w:rsidRPr="00741110">
        <w:t>5</w:t>
      </w:r>
      <w:r w:rsidRPr="00741110">
        <w:t xml:space="preserve">. Паспорт подпрограммы 5. «Другие вопросы в сфере культуры» изложить в следующей редакции согласно приложению 9 к настоящему постановлению. </w:t>
      </w:r>
    </w:p>
    <w:p w:rsidR="00FA2F62" w:rsidRPr="00741110" w:rsidRDefault="00FA2F62" w:rsidP="002C653F">
      <w:pPr>
        <w:widowControl w:val="0"/>
        <w:spacing w:line="276" w:lineRule="auto"/>
        <w:ind w:firstLine="708"/>
        <w:jc w:val="both"/>
      </w:pPr>
      <w:r w:rsidRPr="00741110">
        <w:t>2.</w:t>
      </w:r>
      <w:r w:rsidR="00741110" w:rsidRPr="00741110">
        <w:t>6</w:t>
      </w:r>
      <w:r w:rsidRPr="00741110">
        <w:t xml:space="preserve">. Утвердить ресурсное обеспечение Подпрограмма 5 </w:t>
      </w:r>
      <w:r w:rsidRPr="00741110">
        <w:rPr>
          <w:bCs/>
        </w:rPr>
        <w:t xml:space="preserve">«Другие вопросы в сфере культуры» </w:t>
      </w:r>
      <w:r w:rsidRPr="00741110">
        <w:t>за счет средств местного бюджета</w:t>
      </w:r>
      <w:r w:rsidRPr="00741110">
        <w:rPr>
          <w:b/>
        </w:rPr>
        <w:t xml:space="preserve"> </w:t>
      </w:r>
      <w:r w:rsidRPr="00741110">
        <w:t>согласно приложению 9.1 к настоящему постановлению.</w:t>
      </w:r>
    </w:p>
    <w:p w:rsidR="00FA2F62" w:rsidRPr="00741110" w:rsidRDefault="00FA2F62" w:rsidP="002C653F">
      <w:pPr>
        <w:widowControl w:val="0"/>
        <w:spacing w:line="276" w:lineRule="auto"/>
        <w:ind w:firstLine="708"/>
        <w:jc w:val="both"/>
      </w:pPr>
      <w:r w:rsidRPr="00741110">
        <w:t>2.</w:t>
      </w:r>
      <w:r w:rsidR="00741110" w:rsidRPr="00741110">
        <w:t>7</w:t>
      </w:r>
      <w:r w:rsidRPr="00741110">
        <w:t xml:space="preserve">. Утвердить ресурсное обеспечение Подпрограмма 5 </w:t>
      </w:r>
      <w:r w:rsidRPr="00741110">
        <w:rPr>
          <w:bCs/>
        </w:rPr>
        <w:t xml:space="preserve">«Другие вопросы в сфере культуры» </w:t>
      </w:r>
      <w:r w:rsidRPr="00741110">
        <w:t>за счет всех источников финансирования</w:t>
      </w:r>
      <w:r w:rsidRPr="00741110">
        <w:rPr>
          <w:b/>
        </w:rPr>
        <w:t xml:space="preserve"> </w:t>
      </w:r>
      <w:r w:rsidRPr="00741110">
        <w:t>согласно приложению 9.2 к настоящему постановлению.</w:t>
      </w:r>
    </w:p>
    <w:p w:rsidR="00C42F5A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</w:t>
      </w:r>
      <w:r w:rsidR="00C42F5A" w:rsidRPr="00741110">
        <w:t xml:space="preserve">        2. Муниципальному казённому учреждению «Управление культуры Муниципального образования «Хоринский район» </w:t>
      </w:r>
      <w:proofErr w:type="gramStart"/>
      <w:r w:rsidR="00C42F5A" w:rsidRPr="00741110">
        <w:t>разместить</w:t>
      </w:r>
      <w:proofErr w:type="gramEnd"/>
      <w:r w:rsidR="00C42F5A" w:rsidRPr="00741110">
        <w:t xml:space="preserve"> настоящее постановление на официальном сайте органа местного самоуправления Муниципального образования «Хоринский район» в сети «Интернет» по адресу: </w:t>
      </w:r>
      <w:hyperlink r:id="rId9" w:history="1">
        <w:r w:rsidR="00C42F5A" w:rsidRPr="00741110">
          <w:rPr>
            <w:rStyle w:val="a3"/>
          </w:rPr>
          <w:t>https://egov-buryatia.ru/horinsk/</w:t>
        </w:r>
      </w:hyperlink>
    </w:p>
    <w:p w:rsidR="00C42F5A" w:rsidRPr="00741110" w:rsidRDefault="00C42F5A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</w:t>
      </w:r>
      <w:r w:rsidR="00FA2F62" w:rsidRPr="00741110">
        <w:t xml:space="preserve">  </w:t>
      </w:r>
      <w:r w:rsidRPr="00741110">
        <w:t xml:space="preserve"> 3. </w:t>
      </w:r>
      <w:proofErr w:type="gramStart"/>
      <w:r w:rsidRPr="00741110">
        <w:t>Контроль за</w:t>
      </w:r>
      <w:proofErr w:type="gramEnd"/>
      <w:r w:rsidRPr="00741110">
        <w:t xml:space="preserve"> исполнением настоящего постановления возложить на начальника Муниципального казённого учреждения «Управление культуры Муниципального образования «Хоринский район» </w:t>
      </w:r>
      <w:proofErr w:type="spellStart"/>
      <w:r w:rsidRPr="00741110">
        <w:t>Жамсаранова</w:t>
      </w:r>
      <w:proofErr w:type="spellEnd"/>
      <w:r w:rsidRPr="00741110">
        <w:t xml:space="preserve"> Э.А.</w:t>
      </w:r>
    </w:p>
    <w:p w:rsidR="00C42F5A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  </w:t>
      </w:r>
      <w:r w:rsidR="00C42F5A" w:rsidRPr="00741110">
        <w:t>4. Постановление вступает в силу со дня подписания</w:t>
      </w:r>
    </w:p>
    <w:p w:rsidR="00C42F5A" w:rsidRPr="00741110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</w:pPr>
    </w:p>
    <w:p w:rsidR="00C42F5A" w:rsidRPr="00741110" w:rsidRDefault="00C42F5A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6B601F" w:rsidRPr="00741110" w:rsidRDefault="006B601F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C42F5A" w:rsidRPr="00741110" w:rsidRDefault="001B790C" w:rsidP="00C42F5A">
      <w:pPr>
        <w:rPr>
          <w:bCs/>
        </w:rPr>
      </w:pPr>
      <w:r>
        <w:rPr>
          <w:bCs/>
        </w:rPr>
        <w:t>И.о. г</w:t>
      </w:r>
      <w:r w:rsidR="00C42F5A" w:rsidRPr="00741110">
        <w:rPr>
          <w:bCs/>
        </w:rPr>
        <w:t>лав</w:t>
      </w:r>
      <w:r>
        <w:rPr>
          <w:bCs/>
        </w:rPr>
        <w:t>ы</w:t>
      </w:r>
      <w:r w:rsidR="00C42F5A" w:rsidRPr="00741110">
        <w:rPr>
          <w:bCs/>
        </w:rPr>
        <w:t xml:space="preserve">   </w:t>
      </w:r>
      <w:proofErr w:type="gramStart"/>
      <w:r w:rsidR="00C42F5A" w:rsidRPr="00741110">
        <w:rPr>
          <w:bCs/>
        </w:rPr>
        <w:t>муниципального</w:t>
      </w:r>
      <w:proofErr w:type="gramEnd"/>
      <w:r w:rsidR="00C42F5A" w:rsidRPr="00741110">
        <w:rPr>
          <w:bCs/>
        </w:rPr>
        <w:t xml:space="preserve"> </w:t>
      </w:r>
    </w:p>
    <w:p w:rsidR="00C42F5A" w:rsidRPr="00741110" w:rsidRDefault="00C42F5A" w:rsidP="00C42F5A">
      <w:r w:rsidRPr="00741110">
        <w:rPr>
          <w:bCs/>
        </w:rPr>
        <w:t xml:space="preserve">образования «Хоринский район»                                          </w:t>
      </w:r>
      <w:r w:rsidR="00345D00">
        <w:rPr>
          <w:bCs/>
        </w:rPr>
        <w:t xml:space="preserve">                         </w:t>
      </w:r>
      <w:r w:rsidRPr="00741110">
        <w:rPr>
          <w:bCs/>
        </w:rPr>
        <w:t xml:space="preserve">       </w:t>
      </w:r>
      <w:r w:rsidR="001B790C">
        <w:rPr>
          <w:bCs/>
        </w:rPr>
        <w:t xml:space="preserve">       </w:t>
      </w:r>
      <w:r w:rsidRPr="00741110">
        <w:rPr>
          <w:bCs/>
        </w:rPr>
        <w:t xml:space="preserve"> </w:t>
      </w:r>
      <w:r w:rsidR="001B790C">
        <w:rPr>
          <w:bCs/>
        </w:rPr>
        <w:t xml:space="preserve">Т.В. </w:t>
      </w:r>
      <w:proofErr w:type="spellStart"/>
      <w:r w:rsidR="001B790C">
        <w:rPr>
          <w:bCs/>
        </w:rPr>
        <w:t>Видутова</w:t>
      </w:r>
      <w:proofErr w:type="spellEnd"/>
    </w:p>
    <w:p w:rsidR="00C42F5A" w:rsidRPr="00741110" w:rsidRDefault="00C42F5A" w:rsidP="00C42F5A">
      <w:pPr>
        <w:jc w:val="right"/>
        <w:rPr>
          <w:bCs/>
        </w:rPr>
      </w:pPr>
    </w:p>
    <w:p w:rsidR="00C42F5A" w:rsidRPr="00741110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741110" w:rsidRDefault="00741110" w:rsidP="00C42F5A">
      <w:pPr>
        <w:jc w:val="right"/>
        <w:rPr>
          <w:bCs/>
        </w:rPr>
      </w:pPr>
    </w:p>
    <w:p w:rsidR="00741110" w:rsidRDefault="00741110" w:rsidP="00C42F5A">
      <w:pPr>
        <w:jc w:val="right"/>
        <w:rPr>
          <w:bCs/>
        </w:rPr>
      </w:pPr>
    </w:p>
    <w:p w:rsidR="00741110" w:rsidRDefault="00741110" w:rsidP="00C42F5A">
      <w:pPr>
        <w:jc w:val="right"/>
        <w:rPr>
          <w:bCs/>
        </w:rPr>
      </w:pPr>
    </w:p>
    <w:p w:rsidR="00741110" w:rsidRDefault="00741110" w:rsidP="00C42F5A">
      <w:pPr>
        <w:jc w:val="right"/>
        <w:rPr>
          <w:bCs/>
        </w:rPr>
      </w:pPr>
    </w:p>
    <w:p w:rsidR="00741110" w:rsidRDefault="00741110" w:rsidP="00C42F5A">
      <w:pPr>
        <w:jc w:val="right"/>
        <w:rPr>
          <w:bCs/>
        </w:rPr>
      </w:pPr>
    </w:p>
    <w:p w:rsidR="00741110" w:rsidRDefault="00741110" w:rsidP="00C42F5A">
      <w:pPr>
        <w:jc w:val="right"/>
        <w:rPr>
          <w:bCs/>
        </w:rPr>
      </w:pPr>
    </w:p>
    <w:p w:rsidR="00741110" w:rsidRDefault="00741110" w:rsidP="00C42F5A">
      <w:pPr>
        <w:jc w:val="right"/>
        <w:rPr>
          <w:bCs/>
        </w:rPr>
      </w:pPr>
    </w:p>
    <w:p w:rsidR="00741110" w:rsidRPr="00741110" w:rsidRDefault="00741110" w:rsidP="00C42F5A">
      <w:pPr>
        <w:jc w:val="right"/>
        <w:rPr>
          <w:bCs/>
        </w:rPr>
      </w:pPr>
    </w:p>
    <w:p w:rsidR="00522D5E" w:rsidRPr="00741110" w:rsidRDefault="00522D5E" w:rsidP="00522D5E">
      <w:pPr>
        <w:rPr>
          <w:bCs/>
          <w:sz w:val="16"/>
          <w:szCs w:val="16"/>
        </w:rPr>
      </w:pPr>
      <w:proofErr w:type="spellStart"/>
      <w:r w:rsidRPr="00741110">
        <w:rPr>
          <w:bCs/>
          <w:sz w:val="16"/>
          <w:szCs w:val="16"/>
        </w:rPr>
        <w:t>Ситникова</w:t>
      </w:r>
      <w:proofErr w:type="spellEnd"/>
      <w:r w:rsidRPr="00741110">
        <w:rPr>
          <w:bCs/>
          <w:sz w:val="16"/>
          <w:szCs w:val="16"/>
        </w:rPr>
        <w:t xml:space="preserve"> Юлия Сергеевна, муниципальное казённое учреждение</w:t>
      </w:r>
    </w:p>
    <w:p w:rsidR="00522D5E" w:rsidRPr="00741110" w:rsidRDefault="00522D5E" w:rsidP="00522D5E">
      <w:pPr>
        <w:rPr>
          <w:bCs/>
          <w:sz w:val="16"/>
          <w:szCs w:val="16"/>
        </w:rPr>
      </w:pPr>
      <w:r w:rsidRPr="00741110">
        <w:rPr>
          <w:bCs/>
          <w:sz w:val="16"/>
          <w:szCs w:val="16"/>
        </w:rPr>
        <w:t>«Управление культуры муниципального образования «Хоринский район»</w:t>
      </w:r>
    </w:p>
    <w:p w:rsidR="00522D5E" w:rsidRPr="00741110" w:rsidRDefault="00522D5E" w:rsidP="00522D5E">
      <w:pPr>
        <w:rPr>
          <w:color w:val="000000"/>
          <w:sz w:val="16"/>
          <w:szCs w:val="16"/>
        </w:rPr>
      </w:pPr>
      <w:r w:rsidRPr="00741110">
        <w:rPr>
          <w:bCs/>
          <w:sz w:val="16"/>
          <w:szCs w:val="16"/>
        </w:rPr>
        <w:t xml:space="preserve">Экономист, телефон: 8(30148)23-966, </w:t>
      </w:r>
      <w:r w:rsidRPr="00741110">
        <w:rPr>
          <w:color w:val="000000"/>
          <w:sz w:val="16"/>
          <w:szCs w:val="16"/>
          <w:lang w:val="en-US"/>
        </w:rPr>
        <w:t>e</w:t>
      </w:r>
      <w:r w:rsidRPr="00741110">
        <w:rPr>
          <w:color w:val="000000"/>
          <w:sz w:val="16"/>
          <w:szCs w:val="16"/>
        </w:rPr>
        <w:t>-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:</w:t>
      </w:r>
      <w:proofErr w:type="spellStart"/>
      <w:r w:rsidRPr="00741110">
        <w:rPr>
          <w:color w:val="000000"/>
          <w:sz w:val="16"/>
          <w:szCs w:val="16"/>
          <w:lang w:val="en-US"/>
        </w:rPr>
        <w:t>culthor</w:t>
      </w:r>
      <w:proofErr w:type="spellEnd"/>
      <w:r w:rsidRPr="00741110">
        <w:rPr>
          <w:color w:val="000000"/>
          <w:sz w:val="16"/>
          <w:szCs w:val="16"/>
        </w:rPr>
        <w:t>@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.</w:t>
      </w:r>
      <w:proofErr w:type="spellStart"/>
      <w:r w:rsidRPr="00741110">
        <w:rPr>
          <w:color w:val="000000"/>
          <w:sz w:val="16"/>
          <w:szCs w:val="16"/>
          <w:lang w:val="en-US"/>
        </w:rPr>
        <w:t>ru</w:t>
      </w:r>
      <w:proofErr w:type="spellEnd"/>
    </w:p>
    <w:p w:rsidR="00741110" w:rsidRPr="00741110" w:rsidRDefault="00741110" w:rsidP="00522D5E">
      <w:pPr>
        <w:rPr>
          <w:color w:val="000000"/>
          <w:sz w:val="16"/>
          <w:szCs w:val="16"/>
        </w:rPr>
      </w:pPr>
    </w:p>
    <w:p w:rsidR="00741110" w:rsidRDefault="00741110" w:rsidP="00522D5E">
      <w:pPr>
        <w:rPr>
          <w:color w:val="000000"/>
        </w:rPr>
      </w:pPr>
    </w:p>
    <w:p w:rsidR="00522D5E" w:rsidRDefault="00522D5E" w:rsidP="009B0258">
      <w:pPr>
        <w:jc w:val="right"/>
        <w:rPr>
          <w:bCs/>
        </w:rPr>
      </w:pPr>
    </w:p>
    <w:p w:rsidR="00BF378F" w:rsidRPr="00EE2713" w:rsidRDefault="00BF378F" w:rsidP="009B0258">
      <w:pPr>
        <w:jc w:val="right"/>
        <w:rPr>
          <w:bCs/>
        </w:rPr>
      </w:pPr>
      <w:r w:rsidRPr="00EE2713">
        <w:rPr>
          <w:bCs/>
        </w:rPr>
        <w:t xml:space="preserve">Приложение 1 к Постановлению </w:t>
      </w:r>
      <w:r w:rsidR="004D0490">
        <w:rPr>
          <w:bCs/>
        </w:rPr>
        <w:t>а</w:t>
      </w:r>
      <w:r w:rsidR="001F0978">
        <w:rPr>
          <w:bCs/>
        </w:rPr>
        <w:t>дминистрации</w:t>
      </w:r>
    </w:p>
    <w:p w:rsidR="006A2458" w:rsidRPr="00EE2713" w:rsidRDefault="00716FB7" w:rsidP="006A245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E2713">
        <w:rPr>
          <w:bCs/>
        </w:rPr>
        <w:t xml:space="preserve">                                          </w:t>
      </w:r>
      <w:r w:rsidR="00620893" w:rsidRPr="00EE2713">
        <w:rPr>
          <w:bCs/>
        </w:rPr>
        <w:t xml:space="preserve">                          </w:t>
      </w:r>
      <w:r w:rsidR="006A2458" w:rsidRPr="00EE2713">
        <w:rPr>
          <w:bCs/>
        </w:rPr>
        <w:t>МО «Хоринский район»</w:t>
      </w:r>
      <w:r w:rsidR="00F31644" w:rsidRPr="00EE2713">
        <w:rPr>
          <w:bCs/>
        </w:rPr>
        <w:t xml:space="preserve"> </w:t>
      </w:r>
      <w:r w:rsidR="006A2458" w:rsidRPr="00EE2713">
        <w:rPr>
          <w:bCs/>
        </w:rPr>
        <w:t>№</w:t>
      </w:r>
      <w:r w:rsidR="00901154">
        <w:rPr>
          <w:bCs/>
        </w:rPr>
        <w:t xml:space="preserve"> </w:t>
      </w:r>
      <w:r w:rsidR="00656E2D">
        <w:rPr>
          <w:bCs/>
        </w:rPr>
        <w:t>186</w:t>
      </w:r>
      <w:r w:rsidR="001247BC" w:rsidRPr="00EE2713">
        <w:rPr>
          <w:bCs/>
        </w:rPr>
        <w:t xml:space="preserve"> </w:t>
      </w:r>
      <w:r w:rsidR="006A2458" w:rsidRPr="00EE2713">
        <w:rPr>
          <w:bCs/>
        </w:rPr>
        <w:t>от</w:t>
      </w:r>
      <w:r w:rsidR="00656E2D">
        <w:rPr>
          <w:bCs/>
        </w:rPr>
        <w:t xml:space="preserve"> 16.05.</w:t>
      </w:r>
      <w:r w:rsidR="000C3688" w:rsidRPr="00EE2713">
        <w:rPr>
          <w:bCs/>
        </w:rPr>
        <w:t>202</w:t>
      </w:r>
      <w:r w:rsidR="00FE4FA4">
        <w:rPr>
          <w:bCs/>
        </w:rPr>
        <w:t>2</w:t>
      </w:r>
      <w:r w:rsidR="006A2458" w:rsidRPr="00EE2713">
        <w:rPr>
          <w:bCs/>
        </w:rPr>
        <w:t>г.</w:t>
      </w:r>
    </w:p>
    <w:p w:rsidR="00716FB7" w:rsidRPr="00EE2713" w:rsidRDefault="00716FB7" w:rsidP="006A2458">
      <w:pPr>
        <w:widowControl w:val="0"/>
        <w:autoSpaceDE w:val="0"/>
        <w:autoSpaceDN w:val="0"/>
        <w:adjustRightInd w:val="0"/>
        <w:jc w:val="center"/>
        <w:rPr>
          <w:bCs/>
          <w:u w:val="single"/>
        </w:rPr>
      </w:pPr>
    </w:p>
    <w:p w:rsidR="00716FB7" w:rsidRDefault="00716FB7" w:rsidP="00716FB7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3D3CFD" w:rsidRPr="003D3CFD" w:rsidRDefault="00BF378F" w:rsidP="003D3C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</w:t>
      </w:r>
    </w:p>
    <w:p w:rsidR="005161D0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1</w:t>
      </w:r>
    </w:p>
    <w:p w:rsidR="005161D0" w:rsidRPr="00BF378F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tbl>
      <w:tblPr>
        <w:tblW w:w="48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133"/>
        <w:gridCol w:w="1419"/>
        <w:gridCol w:w="1276"/>
        <w:gridCol w:w="1425"/>
        <w:gridCol w:w="1417"/>
        <w:gridCol w:w="1268"/>
      </w:tblGrid>
      <w:tr w:rsidR="00881142" w:rsidRPr="00CF6F67" w:rsidTr="00A0689F">
        <w:tc>
          <w:tcPr>
            <w:tcW w:w="1000" w:type="pct"/>
          </w:tcPr>
          <w:p w:rsidR="00605FC2" w:rsidRPr="00BF378F" w:rsidRDefault="00387349" w:rsidP="007851EB">
            <w:pPr>
              <w:autoSpaceDE w:val="0"/>
              <w:autoSpaceDN w:val="0"/>
              <w:adjustRightInd w:val="0"/>
            </w:pPr>
            <w:r w:rsidRPr="00BF378F">
              <w:br w:type="page"/>
            </w:r>
            <w:r w:rsidR="00605FC2" w:rsidRPr="00BF378F">
              <w:t>Наименование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A419A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Подпрограмма 1.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="00605FC2" w:rsidRPr="00BF378F">
              <w:rPr>
                <w:rFonts w:cs="Arial"/>
              </w:rPr>
              <w:t xml:space="preserve">в </w:t>
            </w:r>
            <w:proofErr w:type="spellStart"/>
            <w:r w:rsidR="00605FC2" w:rsidRPr="00BF378F">
              <w:rPr>
                <w:rFonts w:cs="Arial"/>
              </w:rPr>
              <w:t>Хоринском</w:t>
            </w:r>
            <w:proofErr w:type="spellEnd"/>
            <w:r w:rsidR="00605FC2" w:rsidRPr="00BF378F">
              <w:rPr>
                <w:rFonts w:cs="Arial"/>
              </w:rPr>
              <w:t xml:space="preserve"> районе»</w:t>
            </w:r>
            <w:r w:rsidR="00605FC2" w:rsidRPr="00BF378F">
              <w:rPr>
                <w:bCs/>
              </w:rPr>
              <w:t>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2.</w:t>
            </w:r>
            <w:r w:rsidR="00F403CA">
              <w:rPr>
                <w:rFonts w:cs="Arial"/>
              </w:rPr>
              <w:t xml:space="preserve"> </w:t>
            </w:r>
            <w:r>
              <w:rPr>
                <w:bCs/>
              </w:rPr>
              <w:t>«</w:t>
            </w:r>
            <w:r w:rsidR="00605FC2" w:rsidRPr="00BF378F">
              <w:rPr>
                <w:bCs/>
              </w:rPr>
              <w:t xml:space="preserve">Развитие музейного дела </w:t>
            </w:r>
            <w:proofErr w:type="spellStart"/>
            <w:r w:rsidR="00605FC2" w:rsidRPr="00BF378F">
              <w:rPr>
                <w:bCs/>
              </w:rPr>
              <w:t>Хоринского</w:t>
            </w:r>
            <w:proofErr w:type="spellEnd"/>
            <w:r w:rsidR="00605FC2" w:rsidRPr="00BF378F">
              <w:rPr>
                <w:bCs/>
              </w:rPr>
              <w:t xml:space="preserve"> района»;</w:t>
            </w:r>
          </w:p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 w:rsidR="00104BD4">
              <w:rPr>
                <w:rFonts w:cs="Arial"/>
              </w:rPr>
              <w:t xml:space="preserve"> </w:t>
            </w:r>
            <w:r w:rsidR="00583D8C">
              <w:rPr>
                <w:rFonts w:cs="Arial"/>
              </w:rPr>
              <w:t>3.</w:t>
            </w:r>
            <w:r w:rsidR="00F403CA">
              <w:rPr>
                <w:rFonts w:cs="Arial"/>
              </w:rPr>
              <w:t xml:space="preserve"> </w:t>
            </w:r>
            <w:r w:rsidR="00583D8C">
              <w:rPr>
                <w:bCs/>
              </w:rPr>
              <w:t>«</w:t>
            </w:r>
            <w:r w:rsidRPr="00BF378F">
              <w:rPr>
                <w:bCs/>
              </w:rPr>
              <w:t xml:space="preserve">Сохранение и развитие народного творчества и </w:t>
            </w:r>
            <w:proofErr w:type="spellStart"/>
            <w:r w:rsidRPr="00BF378F">
              <w:rPr>
                <w:bCs/>
              </w:rPr>
              <w:t>культурно-досуговой</w:t>
            </w:r>
            <w:proofErr w:type="spellEnd"/>
            <w:r w:rsidRPr="00BF378F">
              <w:rPr>
                <w:bCs/>
              </w:rPr>
              <w:t xml:space="preserve"> деятельности»;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4.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bCs/>
              </w:rPr>
              <w:t>«Развитие дополнительного образования детей»;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Подпрограмма 5.</w:t>
            </w:r>
            <w:r w:rsidR="00F403CA">
              <w:rPr>
                <w:bCs/>
              </w:rPr>
              <w:t xml:space="preserve"> </w:t>
            </w:r>
            <w:r w:rsidR="00B51767">
              <w:rPr>
                <w:bCs/>
              </w:rPr>
              <w:t xml:space="preserve">«Другие </w:t>
            </w:r>
            <w:r w:rsidR="00605FC2" w:rsidRPr="00BF378F">
              <w:rPr>
                <w:bCs/>
              </w:rPr>
              <w:t>вопросы  в  сфере  культуры»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</w:pPr>
            <w:r w:rsidRPr="00BF378F"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Задачи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605FC2" w:rsidRPr="00BF378F">
              <w:rPr>
                <w:rFonts w:eastAsia="Calibri"/>
                <w:bCs/>
                <w:lang w:eastAsia="en-US"/>
              </w:rPr>
              <w:t xml:space="preserve">Обеспечение доступа к культурным ценностям </w:t>
            </w:r>
            <w:proofErr w:type="spellStart"/>
            <w:r w:rsidR="00605FC2" w:rsidRPr="00BF378F">
              <w:rPr>
                <w:rFonts w:eastAsia="Calibri"/>
                <w:bCs/>
                <w:lang w:eastAsia="en-US"/>
              </w:rPr>
              <w:t>Хоринского</w:t>
            </w:r>
            <w:proofErr w:type="spellEnd"/>
            <w:r w:rsidR="00605FC2" w:rsidRPr="00BF378F">
              <w:rPr>
                <w:rFonts w:eastAsia="Calibri"/>
                <w:bCs/>
                <w:lang w:eastAsia="en-US"/>
              </w:rPr>
              <w:t xml:space="preserve"> района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2.</w:t>
            </w:r>
            <w:r w:rsidR="00605FC2"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605FC2" w:rsidRPr="00BF378F">
              <w:rPr>
                <w:rFonts w:eastAsia="Calibri"/>
                <w:lang w:eastAsia="en-US"/>
              </w:rPr>
              <w:t>Р</w:t>
            </w:r>
            <w:r w:rsidR="00605FC2" w:rsidRPr="00BF378F">
              <w:rPr>
                <w:lang w:eastAsia="en-US"/>
              </w:rPr>
              <w:t xml:space="preserve">азвитие приоритетных направлений музейного дела в </w:t>
            </w:r>
            <w:proofErr w:type="spellStart"/>
            <w:r w:rsidR="00605FC2" w:rsidRPr="00BF378F">
              <w:rPr>
                <w:lang w:eastAsia="en-US"/>
              </w:rPr>
              <w:t>Хоринском</w:t>
            </w:r>
            <w:proofErr w:type="spellEnd"/>
            <w:r w:rsidR="00605FC2" w:rsidRPr="00BF378F">
              <w:rPr>
                <w:lang w:eastAsia="en-US"/>
              </w:rPr>
              <w:t xml:space="preserve"> районе </w:t>
            </w:r>
            <w:r w:rsidR="00605FC2"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="00605FC2" w:rsidRPr="00BF378F">
              <w:rPr>
                <w:rFonts w:eastAsia="Calibri"/>
                <w:lang w:eastAsia="en-US"/>
              </w:rPr>
              <w:t xml:space="preserve">; 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605FC2" w:rsidRPr="00BF378F">
              <w:rPr>
                <w:rFonts w:eastAsia="Calibri"/>
                <w:lang w:eastAsia="en-US"/>
              </w:rPr>
              <w:t>Обеспечение сохранности, пополнения и исполь</w:t>
            </w:r>
            <w:r w:rsidR="00B51767">
              <w:rPr>
                <w:rFonts w:eastAsia="Calibri"/>
                <w:lang w:eastAsia="en-US"/>
              </w:rPr>
              <w:t xml:space="preserve">зования библиотечного фонда и </w:t>
            </w:r>
            <w:r w:rsidR="00605FC2" w:rsidRPr="00BF378F">
              <w:rPr>
                <w:rFonts w:eastAsia="Calibri"/>
                <w:lang w:eastAsia="en-US"/>
              </w:rPr>
              <w:t>создание условий для доступа граждан к информации;</w:t>
            </w:r>
          </w:p>
          <w:p w:rsidR="00605FC2" w:rsidRPr="00F902F0" w:rsidRDefault="00605FC2" w:rsidP="007851EB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 xml:space="preserve">.Осуществление подготовки детей к поступлению в общеобразовательные учреждения, реализующие </w:t>
            </w:r>
            <w:proofErr w:type="spellStart"/>
            <w:r w:rsidRPr="00F902F0">
              <w:rPr>
                <w:rFonts w:eastAsia="Calibri"/>
                <w:lang w:eastAsia="en-US"/>
              </w:rPr>
              <w:t>предпрофессиональные</w:t>
            </w:r>
            <w:proofErr w:type="spellEnd"/>
            <w:r w:rsidRPr="00F902F0">
              <w:rPr>
                <w:rFonts w:eastAsia="Calibri"/>
                <w:lang w:eastAsia="en-US"/>
              </w:rPr>
              <w:t xml:space="preserve"> образовательные программы в области искусства.</w:t>
            </w:r>
          </w:p>
          <w:p w:rsidR="00B660C7" w:rsidRPr="00F902F0" w:rsidRDefault="00583D8C" w:rsidP="007851EB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F902F0"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="00B660C7" w:rsidRPr="00F902F0">
              <w:rPr>
                <w:snapToGrid w:val="0"/>
              </w:rPr>
              <w:t>.</w:t>
            </w:r>
          </w:p>
          <w:p w:rsidR="00164D20" w:rsidRDefault="00583D8C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="00355D24" w:rsidRPr="00F902F0">
              <w:rPr>
                <w:snapToGrid w:val="0"/>
              </w:rPr>
              <w:t>Осуществление деятельности административно-управленческого персонала</w:t>
            </w:r>
            <w:r w:rsidR="00C761D2" w:rsidRPr="00F902F0">
              <w:rPr>
                <w:snapToGrid w:val="0"/>
              </w:rPr>
              <w:t>,</w:t>
            </w:r>
            <w:r w:rsidR="00C761D2" w:rsidRPr="00F902F0">
              <w:rPr>
                <w:rFonts w:eastAsia="Calibri"/>
                <w:lang w:eastAsia="en-US"/>
              </w:rPr>
              <w:t xml:space="preserve"> организационно-информационное обеспечение.</w:t>
            </w:r>
          </w:p>
          <w:p w:rsidR="005E72D5" w:rsidRPr="00BF378F" w:rsidRDefault="005E72D5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Целевые индикаторы (показатели)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участвующих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муниципальных учреждений культуры </w:t>
            </w:r>
            <w:r w:rsidR="00BB67C6">
              <w:t>и искусства</w:t>
            </w:r>
            <w:r w:rsidRPr="00BF378F"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культуры и искусства. 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Этапы и сроки реализации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t>Сроки реализации:</w:t>
            </w:r>
            <w:r w:rsidRPr="00BF378F">
              <w:t xml:space="preserve"> 2015-20</w:t>
            </w:r>
            <w:r w:rsidR="002E6442">
              <w:t>2</w:t>
            </w:r>
            <w:r w:rsidR="00EB463A">
              <w:t>3</w:t>
            </w:r>
            <w:r w:rsidRPr="00BF378F">
              <w:t xml:space="preserve"> годы и на период до 202</w:t>
            </w:r>
            <w:r w:rsidR="00EB463A">
              <w:t>4</w:t>
            </w:r>
            <w:r w:rsidRPr="00BF378F">
              <w:t xml:space="preserve"> года</w:t>
            </w:r>
          </w:p>
          <w:p w:rsidR="00605FC2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Pr="00BF378F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C14779" w:rsidRPr="00CF6F67" w:rsidTr="00A0689F">
        <w:tc>
          <w:tcPr>
            <w:tcW w:w="1000" w:type="pct"/>
          </w:tcPr>
          <w:p w:rsidR="00C14779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4779" w:rsidRPr="00BF378F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00" w:type="pct"/>
            <w:gridSpan w:val="6"/>
          </w:tcPr>
          <w:p w:rsidR="00C14779" w:rsidRPr="00BF378F" w:rsidRDefault="00C14779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 w:val="restart"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t>Объем бюджетных ассигнований программы</w:t>
            </w:r>
          </w:p>
        </w:tc>
        <w:tc>
          <w:tcPr>
            <w:tcW w:w="571" w:type="pct"/>
            <w:vMerge w:val="restart"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</w:pPr>
            <w:r w:rsidRPr="0079371C">
              <w:t>Источники финансирования</w:t>
            </w:r>
          </w:p>
        </w:tc>
        <w:tc>
          <w:tcPr>
            <w:tcW w:w="715" w:type="pct"/>
            <w:vMerge w:val="restart"/>
          </w:tcPr>
          <w:p w:rsidR="00D510F4" w:rsidRDefault="00D510F4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 xml:space="preserve">Общий объем финансирования, </w:t>
            </w:r>
          </w:p>
          <w:p w:rsidR="00D510F4" w:rsidRPr="00BF378F" w:rsidRDefault="00D510F4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тыс. руб.</w:t>
            </w:r>
          </w:p>
        </w:tc>
        <w:tc>
          <w:tcPr>
            <w:tcW w:w="2714" w:type="pct"/>
            <w:gridSpan w:val="4"/>
            <w:vAlign w:val="center"/>
          </w:tcPr>
          <w:p w:rsidR="00D510F4" w:rsidRPr="00BF378F" w:rsidRDefault="00D510F4" w:rsidP="007851E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 xml:space="preserve">В том числе </w:t>
            </w:r>
          </w:p>
        </w:tc>
      </w:tr>
      <w:tr w:rsidR="00D510F4" w:rsidRPr="00CF6F67" w:rsidTr="008F1DD8">
        <w:trPr>
          <w:trHeight w:val="1104"/>
        </w:trPr>
        <w:tc>
          <w:tcPr>
            <w:tcW w:w="1000" w:type="pct"/>
            <w:vMerge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Merge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pct"/>
            <w:vMerge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3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718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714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39" w:type="pct"/>
          </w:tcPr>
          <w:p w:rsidR="00D510F4" w:rsidRPr="00BF378F" w:rsidRDefault="00D510F4" w:rsidP="005161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Внебюджет</w:t>
            </w:r>
            <w:proofErr w:type="spellEnd"/>
            <w:r>
              <w:t>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D510F4" w:rsidRPr="0079371C" w:rsidTr="008F1DD8">
        <w:trPr>
          <w:trHeight w:val="11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2C7AB1" w:rsidRDefault="00D510F4" w:rsidP="00A068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15" w:type="pct"/>
            <w:vAlign w:val="center"/>
          </w:tcPr>
          <w:p w:rsidR="00D510F4" w:rsidRPr="002C7AB1" w:rsidRDefault="008956DF" w:rsidP="00E35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E358D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649,08985</w:t>
            </w:r>
          </w:p>
        </w:tc>
        <w:tc>
          <w:tcPr>
            <w:tcW w:w="643" w:type="pct"/>
            <w:vAlign w:val="center"/>
          </w:tcPr>
          <w:p w:rsidR="00D510F4" w:rsidRPr="002C7AB1" w:rsidRDefault="008956DF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23495,46397</w:t>
            </w:r>
          </w:p>
        </w:tc>
        <w:tc>
          <w:tcPr>
            <w:tcW w:w="718" w:type="pct"/>
            <w:vAlign w:val="center"/>
          </w:tcPr>
          <w:p w:rsidR="00D510F4" w:rsidRPr="002C7AB1" w:rsidRDefault="007D5734" w:rsidP="00640A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162146,79327</w:t>
            </w:r>
          </w:p>
        </w:tc>
        <w:tc>
          <w:tcPr>
            <w:tcW w:w="714" w:type="pct"/>
            <w:vAlign w:val="center"/>
          </w:tcPr>
          <w:p w:rsidR="00D510F4" w:rsidRPr="002C7AB1" w:rsidRDefault="007D5734" w:rsidP="00E35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64328">
              <w:rPr>
                <w:b/>
                <w:sz w:val="20"/>
                <w:szCs w:val="20"/>
              </w:rPr>
              <w:t>6</w:t>
            </w:r>
            <w:r w:rsidR="00E358D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144,26151</w:t>
            </w:r>
          </w:p>
        </w:tc>
        <w:tc>
          <w:tcPr>
            <w:tcW w:w="639" w:type="pct"/>
            <w:vAlign w:val="center"/>
          </w:tcPr>
          <w:p w:rsidR="00D510F4" w:rsidRPr="002C7AB1" w:rsidRDefault="00D6551C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7862,57110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18" w:type="pct"/>
            <w:vAlign w:val="center"/>
          </w:tcPr>
          <w:p w:rsidR="00D510F4" w:rsidRPr="00065655" w:rsidRDefault="00D510F4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15002,94540</w:t>
            </w:r>
          </w:p>
        </w:tc>
        <w:tc>
          <w:tcPr>
            <w:tcW w:w="714" w:type="pct"/>
            <w:vAlign w:val="center"/>
          </w:tcPr>
          <w:p w:rsidR="00D510F4" w:rsidRPr="00065655" w:rsidRDefault="00D510F4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26437,77063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15" w:type="pct"/>
            <w:vAlign w:val="center"/>
          </w:tcPr>
          <w:p w:rsidR="00D510F4" w:rsidRPr="003C28EC" w:rsidRDefault="0097559E" w:rsidP="00FA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75602,90142</w:t>
            </w:r>
          </w:p>
        </w:tc>
        <w:tc>
          <w:tcPr>
            <w:tcW w:w="643" w:type="pct"/>
            <w:vAlign w:val="center"/>
          </w:tcPr>
          <w:p w:rsidR="00D510F4" w:rsidRPr="003C28EC" w:rsidRDefault="008B5177" w:rsidP="00FA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18656,25254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3C28EC" w:rsidRDefault="008B5177" w:rsidP="0064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23260,43234</w:t>
            </w:r>
          </w:p>
        </w:tc>
        <w:tc>
          <w:tcPr>
            <w:tcW w:w="714" w:type="pct"/>
            <w:vAlign w:val="center"/>
          </w:tcPr>
          <w:p w:rsidR="00D510F4" w:rsidRPr="003C28EC" w:rsidRDefault="00914B03" w:rsidP="0064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32403,54</w:t>
            </w:r>
            <w:r w:rsidR="00640A7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639" w:type="pct"/>
            <w:vAlign w:val="center"/>
          </w:tcPr>
          <w:p w:rsidR="00D510F4" w:rsidRPr="003C28EC" w:rsidRDefault="00A347CD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</w:tr>
      <w:tr w:rsidR="00D510F4" w:rsidRPr="00CF6F67" w:rsidTr="008F1DD8">
        <w:trPr>
          <w:trHeight w:val="307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15" w:type="pct"/>
            <w:vAlign w:val="center"/>
          </w:tcPr>
          <w:p w:rsidR="00D510F4" w:rsidRPr="00AF6413" w:rsidRDefault="007D5734" w:rsidP="00CF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59004,88532</w:t>
            </w:r>
          </w:p>
        </w:tc>
        <w:tc>
          <w:tcPr>
            <w:tcW w:w="643" w:type="pct"/>
            <w:vAlign w:val="center"/>
          </w:tcPr>
          <w:p w:rsidR="00D510F4" w:rsidRPr="00AF6413" w:rsidRDefault="007D573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988,34350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7D5734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22484,88582</w:t>
            </w:r>
          </w:p>
        </w:tc>
        <w:tc>
          <w:tcPr>
            <w:tcW w:w="714" w:type="pct"/>
            <w:vAlign w:val="center"/>
          </w:tcPr>
          <w:p w:rsidR="00D510F4" w:rsidRPr="00AF6413" w:rsidRDefault="007D5734" w:rsidP="00CF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34776,65600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D510F4" w:rsidRPr="00CF6F67" w:rsidTr="008F1DD8">
        <w:trPr>
          <w:trHeight w:val="270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15" w:type="pct"/>
            <w:vAlign w:val="center"/>
          </w:tcPr>
          <w:p w:rsidR="00D510F4" w:rsidRPr="00AF6413" w:rsidRDefault="002D111E" w:rsidP="00E3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35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627,60000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14" w:type="pct"/>
            <w:vAlign w:val="center"/>
          </w:tcPr>
          <w:p w:rsidR="00D510F4" w:rsidRPr="00AF6413" w:rsidRDefault="008B5177" w:rsidP="00E3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5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400,80000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D510F4" w:rsidRPr="00CF6F67" w:rsidTr="008F1DD8">
        <w:trPr>
          <w:trHeight w:val="270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715" w:type="pct"/>
            <w:vAlign w:val="center"/>
          </w:tcPr>
          <w:p w:rsidR="00D510F4" w:rsidRPr="00AF6413" w:rsidRDefault="002D111E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41627,60000</w:t>
            </w:r>
          </w:p>
        </w:tc>
        <w:tc>
          <w:tcPr>
            <w:tcW w:w="643" w:type="pct"/>
            <w:vAlign w:val="center"/>
          </w:tcPr>
          <w:p w:rsidR="00D510F4" w:rsidRPr="00AF6413" w:rsidRDefault="003C562F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14" w:type="pct"/>
            <w:vAlign w:val="center"/>
          </w:tcPr>
          <w:p w:rsidR="00D510F4" w:rsidRPr="00AF6413" w:rsidRDefault="008B5177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19400,80000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C35D7F" w:rsidRPr="00CF6F67" w:rsidTr="00A0689F">
        <w:tc>
          <w:tcPr>
            <w:tcW w:w="1000" w:type="pct"/>
          </w:tcPr>
          <w:p w:rsidR="00C35D7F" w:rsidRPr="00BF378F" w:rsidRDefault="00C35D7F" w:rsidP="00C35D7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00" w:type="pct"/>
            <w:gridSpan w:val="6"/>
          </w:tcPr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рост объема и расширение спектра услуг населению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района, оказываемых в сфере культуры;</w:t>
            </w:r>
          </w:p>
          <w:p w:rsidR="00C35D7F" w:rsidRPr="00BF378F" w:rsidRDefault="00C35D7F" w:rsidP="00C35D7F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 w:rsidR="00BD7326">
              <w:t>4</w:t>
            </w:r>
            <w:r w:rsidRPr="00BF378F">
              <w:t xml:space="preserve"> г. будут достигнуты следующие конечные результаты: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</w:t>
            </w:r>
            <w:r w:rsidR="00BD7326">
              <w:t>755</w:t>
            </w:r>
            <w:r w:rsidRPr="00BF378F">
              <w:t xml:space="preserve">,0 тыс. руб.;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участвующего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 165%;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>
              <w:t xml:space="preserve"> к 202</w:t>
            </w:r>
            <w:r w:rsidR="00565042">
              <w:t>4</w:t>
            </w:r>
            <w:r>
              <w:t xml:space="preserve"> году будет составлять 2</w:t>
            </w:r>
            <w:r w:rsidR="00565042">
              <w:t>8784</w:t>
            </w:r>
            <w:r>
              <w:t>,00</w:t>
            </w:r>
            <w:r w:rsidRPr="00BF378F">
              <w:t xml:space="preserve"> руб.;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</w:t>
            </w:r>
            <w:proofErr w:type="gramStart"/>
            <w:r w:rsidRPr="00BF378F">
              <w:t>лет, охваченных дополнительным образованием в сфере культуры и искусства составит</w:t>
            </w:r>
            <w:proofErr w:type="gramEnd"/>
            <w:r w:rsidRPr="00BF378F">
              <w:t xml:space="preserve"> 7,3 %.</w:t>
            </w:r>
          </w:p>
        </w:tc>
      </w:tr>
    </w:tbl>
    <w:p w:rsidR="005F538B" w:rsidRDefault="005F538B">
      <w:pPr>
        <w:spacing w:after="200" w:line="276" w:lineRule="auto"/>
      </w:pPr>
    </w:p>
    <w:p w:rsidR="00881142" w:rsidRDefault="00881142">
      <w:pPr>
        <w:spacing w:after="200" w:line="276" w:lineRule="auto"/>
        <w:sectPr w:rsidR="00881142" w:rsidSect="00FA2F62">
          <w:pgSz w:w="11906" w:h="16838"/>
          <w:pgMar w:top="0" w:right="849" w:bottom="426" w:left="1134" w:header="709" w:footer="709" w:gutter="0"/>
          <w:cols w:space="708"/>
          <w:docGrid w:linePitch="360"/>
        </w:sectPr>
      </w:pPr>
    </w:p>
    <w:p w:rsidR="007F59FA" w:rsidRPr="005161D0" w:rsidRDefault="007F59FA" w:rsidP="007F59F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lastRenderedPageBreak/>
        <w:t xml:space="preserve">Приложение </w:t>
      </w:r>
      <w:r>
        <w:rPr>
          <w:bCs/>
        </w:rPr>
        <w:t xml:space="preserve">2 </w:t>
      </w:r>
      <w:r w:rsidRPr="005161D0">
        <w:rPr>
          <w:bCs/>
        </w:rPr>
        <w:t xml:space="preserve">к Постановлению </w:t>
      </w:r>
      <w:r w:rsidR="004D0490">
        <w:rPr>
          <w:bCs/>
        </w:rPr>
        <w:t>а</w:t>
      </w:r>
      <w:r w:rsidR="00615EB5">
        <w:rPr>
          <w:bCs/>
        </w:rPr>
        <w:t>дминистрации</w:t>
      </w:r>
      <w:r w:rsidRPr="005161D0">
        <w:rPr>
          <w:bCs/>
        </w:rPr>
        <w:t xml:space="preserve"> </w:t>
      </w:r>
    </w:p>
    <w:p w:rsidR="007F59FA" w:rsidRPr="000C3688" w:rsidRDefault="007F59FA" w:rsidP="007F59F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Pr="000C3688">
        <w:rPr>
          <w:bCs/>
        </w:rPr>
        <w:t>№</w:t>
      </w:r>
      <w:r w:rsidR="00901154">
        <w:rPr>
          <w:bCs/>
        </w:rPr>
        <w:t xml:space="preserve"> </w:t>
      </w:r>
      <w:r w:rsidR="009E6AA9">
        <w:rPr>
          <w:bCs/>
        </w:rPr>
        <w:t>186</w:t>
      </w:r>
      <w:r w:rsidRPr="000C3688">
        <w:rPr>
          <w:bCs/>
        </w:rPr>
        <w:t xml:space="preserve"> от</w:t>
      </w:r>
      <w:r w:rsidR="009E6AA9">
        <w:rPr>
          <w:bCs/>
        </w:rPr>
        <w:t xml:space="preserve"> 16.05.</w:t>
      </w:r>
      <w:r w:rsidRPr="000C3688">
        <w:rPr>
          <w:bCs/>
        </w:rPr>
        <w:t>202</w:t>
      </w:r>
      <w:r w:rsidR="00FE4FA4">
        <w:rPr>
          <w:bCs/>
        </w:rPr>
        <w:t>2</w:t>
      </w:r>
      <w:r w:rsidRPr="000C3688">
        <w:rPr>
          <w:bCs/>
        </w:rPr>
        <w:t xml:space="preserve"> г</w:t>
      </w:r>
      <w:r w:rsidR="00FE4FA4">
        <w:rPr>
          <w:bCs/>
        </w:rPr>
        <w:t>.</w:t>
      </w:r>
    </w:p>
    <w:p w:rsidR="007F59FA" w:rsidRDefault="007F59FA" w:rsidP="007F59FA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</w:p>
    <w:p w:rsidR="007F59FA" w:rsidRPr="00E26765" w:rsidRDefault="007F59FA" w:rsidP="007F59FA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Индикаторы (показатели) муниципальной программы «Развитие культуры МО «Хоринский район»</w:t>
      </w:r>
    </w:p>
    <w:p w:rsidR="007F59FA" w:rsidRPr="006771A0" w:rsidRDefault="007F59FA" w:rsidP="007F59FA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на 2015-20</w:t>
      </w:r>
      <w:r>
        <w:rPr>
          <w:rFonts w:eastAsia="Calibri"/>
          <w:b/>
          <w:sz w:val="22"/>
          <w:szCs w:val="22"/>
          <w:lang w:eastAsia="en-US"/>
        </w:rPr>
        <w:t>17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годы и на период до 202</w:t>
      </w:r>
      <w:r w:rsidR="00EB463A">
        <w:rPr>
          <w:rFonts w:eastAsia="Calibri"/>
          <w:b/>
          <w:sz w:val="22"/>
          <w:szCs w:val="22"/>
          <w:lang w:eastAsia="en-US"/>
        </w:rPr>
        <w:t>4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года»</w:t>
      </w:r>
    </w:p>
    <w:p w:rsidR="007F59FA" w:rsidRDefault="007F59FA" w:rsidP="007F59FA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  <w:r w:rsidRPr="006771A0">
        <w:rPr>
          <w:rFonts w:eastAsia="Calibri"/>
          <w:sz w:val="22"/>
          <w:szCs w:val="22"/>
        </w:rPr>
        <w:t>Таблица № 2</w:t>
      </w:r>
    </w:p>
    <w:tbl>
      <w:tblPr>
        <w:tblpPr w:leftFromText="180" w:rightFromText="180" w:vertAnchor="text" w:tblpY="1"/>
        <w:tblOverlap w:val="never"/>
        <w:tblW w:w="15029" w:type="dxa"/>
        <w:tblInd w:w="108" w:type="dxa"/>
        <w:tblLayout w:type="fixed"/>
        <w:tblLook w:val="04A0"/>
      </w:tblPr>
      <w:tblGrid>
        <w:gridCol w:w="486"/>
        <w:gridCol w:w="2488"/>
        <w:gridCol w:w="1187"/>
        <w:gridCol w:w="1226"/>
        <w:gridCol w:w="283"/>
        <w:gridCol w:w="993"/>
        <w:gridCol w:w="283"/>
        <w:gridCol w:w="851"/>
        <w:gridCol w:w="142"/>
        <w:gridCol w:w="708"/>
        <w:gridCol w:w="313"/>
        <w:gridCol w:w="679"/>
        <w:gridCol w:w="427"/>
        <w:gridCol w:w="707"/>
        <w:gridCol w:w="285"/>
        <w:gridCol w:w="991"/>
        <w:gridCol w:w="18"/>
        <w:gridCol w:w="978"/>
        <w:gridCol w:w="992"/>
        <w:gridCol w:w="992"/>
      </w:tblGrid>
      <w:tr w:rsidR="007D308D" w:rsidRPr="00D0322E" w:rsidTr="00A161BA">
        <w:trPr>
          <w:trHeight w:val="25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№  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        </w:t>
            </w:r>
          </w:p>
        </w:tc>
        <w:tc>
          <w:tcPr>
            <w:tcW w:w="888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</w:p>
        </w:tc>
      </w:tr>
      <w:tr w:rsidR="007D308D" w:rsidRPr="00D0322E" w:rsidTr="007D308D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2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322E">
              <w:rPr>
                <w:sz w:val="20"/>
                <w:szCs w:val="20"/>
              </w:rPr>
              <w:t>/</w:t>
            </w:r>
            <w:proofErr w:type="spellStart"/>
            <w:r w:rsidRPr="00D032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измерения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7D308D" w:rsidRPr="00D0322E" w:rsidTr="007D308D">
        <w:trPr>
          <w:gridAfter w:val="1"/>
          <w:wAfter w:w="992" w:type="dxa"/>
          <w:cantSplit/>
          <w:trHeight w:val="630"/>
        </w:trPr>
        <w:tc>
          <w:tcPr>
            <w:tcW w:w="130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501675">
            <w:pPr>
              <w:rPr>
                <w:sz w:val="20"/>
                <w:szCs w:val="20"/>
              </w:rPr>
            </w:pPr>
            <w:r w:rsidRPr="00D0322E">
              <w:rPr>
                <w:bCs/>
                <w:sz w:val="20"/>
                <w:szCs w:val="20"/>
              </w:rPr>
              <w:t>Муниципальная программа «Развитие культуры МО «Хоринский район» на 2015-2017 годы и на период до 202</w:t>
            </w:r>
            <w:r w:rsidR="00501675">
              <w:rPr>
                <w:bCs/>
                <w:sz w:val="20"/>
                <w:szCs w:val="20"/>
              </w:rPr>
              <w:t>4</w:t>
            </w:r>
            <w:r w:rsidRPr="00D0322E">
              <w:rPr>
                <w:bCs/>
                <w:sz w:val="20"/>
                <w:szCs w:val="20"/>
              </w:rPr>
              <w:t xml:space="preserve"> года»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D308D" w:rsidRPr="00D0322E" w:rsidRDefault="007D308D" w:rsidP="007F59FA">
            <w:pPr>
              <w:rPr>
                <w:bCs/>
                <w:sz w:val="20"/>
                <w:szCs w:val="20"/>
              </w:rPr>
            </w:pPr>
          </w:p>
        </w:tc>
      </w:tr>
      <w:tr w:rsidR="00A256BB" w:rsidRPr="00D0322E" w:rsidTr="004D3824">
        <w:trPr>
          <w:cantSplit/>
          <w:trHeight w:val="78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платных услуг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830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466,9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755</w:t>
            </w:r>
          </w:p>
        </w:tc>
      </w:tr>
      <w:tr w:rsidR="00A256BB" w:rsidRPr="00D0322E" w:rsidTr="004D3824">
        <w:trPr>
          <w:cantSplit/>
          <w:trHeight w:val="4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15,594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19,643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24,017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25,156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D032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28,832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</w:tr>
      <w:tr w:rsidR="00A256BB" w:rsidRPr="00D0322E" w:rsidTr="004D3824">
        <w:trPr>
          <w:cantSplit/>
          <w:trHeight w:val="4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1,82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FF0B4E"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FF0B4E">
              <w:rPr>
                <w:sz w:val="20"/>
                <w:szCs w:val="20"/>
              </w:rPr>
              <w:t>1,00</w:t>
            </w:r>
          </w:p>
        </w:tc>
      </w:tr>
      <w:tr w:rsidR="00A256BB" w:rsidRPr="00D0322E" w:rsidTr="004D3824">
        <w:trPr>
          <w:cantSplit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A256BB" w:rsidRPr="00D0322E" w:rsidTr="004D3824">
        <w:trPr>
          <w:cantSplit/>
          <w:trHeight w:val="8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театрально зрелищных организаций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</w:tr>
      <w:tr w:rsidR="00A256BB" w:rsidRPr="00D0322E" w:rsidTr="004D3824">
        <w:trPr>
          <w:cantSplit/>
          <w:trHeight w:val="9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A256BB" w:rsidRPr="00D0322E" w:rsidTr="004D3824">
        <w:trPr>
          <w:cantSplit/>
          <w:trHeight w:val="5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256BB" w:rsidRPr="00D0322E" w:rsidTr="004D3824">
        <w:trPr>
          <w:cantSplit/>
          <w:trHeight w:val="5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6F5C5C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256BB" w:rsidRPr="00D0322E" w:rsidTr="004D3824">
        <w:trPr>
          <w:cantSplit/>
          <w:trHeight w:val="6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both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6F415C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6F415C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</w:tr>
      <w:tr w:rsidR="00A256BB" w:rsidRPr="00D0322E" w:rsidTr="004D3824">
        <w:trPr>
          <w:cantSplit/>
          <w:trHeight w:val="12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Обеспеченность ДШИ (с числом жителей от 3,0 тыс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 10,0 тыс.чел.)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256BB" w:rsidRPr="00D0322E" w:rsidTr="004D3824">
        <w:trPr>
          <w:cantSplit/>
          <w:trHeight w:val="9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256BB" w:rsidRPr="00D0322E" w:rsidTr="004D3824">
        <w:trPr>
          <w:cantSplit/>
          <w:trHeight w:val="18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A256BB" w:rsidRPr="00D0322E" w:rsidTr="004D3824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C22101" w:rsidRDefault="00A256BB" w:rsidP="00A256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10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</w:tr>
      <w:tr w:rsidR="00A256BB" w:rsidRPr="00D0322E" w:rsidTr="007D308D">
        <w:trPr>
          <w:gridAfter w:val="1"/>
          <w:wAfter w:w="992" w:type="dxa"/>
          <w:cantSplit/>
          <w:trHeight w:val="270"/>
        </w:trPr>
        <w:tc>
          <w:tcPr>
            <w:tcW w:w="130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D0322E">
              <w:rPr>
                <w:sz w:val="20"/>
                <w:szCs w:val="20"/>
              </w:rPr>
              <w:t>Хоринском</w:t>
            </w:r>
            <w:proofErr w:type="spellEnd"/>
            <w:r w:rsidRPr="00D0322E">
              <w:rPr>
                <w:sz w:val="20"/>
                <w:szCs w:val="20"/>
              </w:rPr>
              <w:t xml:space="preserve"> районе»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</w:p>
        </w:tc>
      </w:tr>
      <w:tr w:rsidR="00A256BB" w:rsidRPr="00D0322E" w:rsidTr="004D3824">
        <w:trPr>
          <w:cantSplit/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A256BB" w:rsidRPr="00D0322E" w:rsidTr="004D3824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выполненных справок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</w:tr>
      <w:tr w:rsidR="00A256BB" w:rsidRPr="00D0322E" w:rsidTr="004D3824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документовыдачи</w:t>
            </w:r>
            <w:proofErr w:type="spellEnd"/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124210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130793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300002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A256BB" w:rsidRPr="00D0322E" w:rsidTr="004D3824">
        <w:trPr>
          <w:cantSplit/>
          <w:trHeight w:val="18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29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13400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</w:tr>
      <w:tr w:rsidR="00A256BB" w:rsidRPr="00D0322E" w:rsidTr="004D3824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322E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 библиографическое и информационное обслуживание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</w:tr>
      <w:tr w:rsidR="00A256BB" w:rsidRPr="00D0322E" w:rsidTr="004D3824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B2221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Доля хранения фонда на электронных носителях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256BB" w:rsidRPr="00D0322E" w:rsidTr="004D3824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Повышения квалификации кадрового состава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256BB" w:rsidRPr="00D0322E" w:rsidTr="004D3824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Проведение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</w:tr>
      <w:tr w:rsidR="00A256BB" w:rsidRPr="00D0322E" w:rsidTr="004D3824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A256BB" w:rsidRPr="00D0322E" w:rsidTr="007D308D">
        <w:trPr>
          <w:gridAfter w:val="1"/>
          <w:wAfter w:w="992" w:type="dxa"/>
          <w:cantSplit/>
          <w:trHeight w:val="390"/>
        </w:trPr>
        <w:tc>
          <w:tcPr>
            <w:tcW w:w="130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D0322E">
              <w:rPr>
                <w:sz w:val="20"/>
                <w:szCs w:val="20"/>
              </w:rPr>
              <w:t>Хоринского</w:t>
            </w:r>
            <w:proofErr w:type="spellEnd"/>
            <w:r w:rsidRPr="00D0322E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</w:p>
        </w:tc>
      </w:tr>
      <w:tr w:rsidR="00A256BB" w:rsidRPr="00D0322E" w:rsidTr="00A161B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музейного фонда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</w:t>
            </w:r>
            <w:proofErr w:type="spellStart"/>
            <w:r w:rsidRPr="00D0322E">
              <w:rPr>
                <w:sz w:val="20"/>
                <w:szCs w:val="20"/>
              </w:rPr>
              <w:t>хран</w:t>
            </w:r>
            <w:proofErr w:type="spellEnd"/>
            <w:r w:rsidRPr="00D0322E">
              <w:rPr>
                <w:sz w:val="20"/>
                <w:szCs w:val="20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3567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3993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4017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</w:tr>
      <w:tr w:rsidR="00A256BB" w:rsidRPr="00D0322E" w:rsidTr="00A161BA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</w:tr>
      <w:tr w:rsidR="00A256BB" w:rsidRPr="00D0322E" w:rsidTr="00A161B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</w:tr>
      <w:tr w:rsidR="00A256BB" w:rsidRPr="00D0322E" w:rsidTr="00A161BA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56BB" w:rsidRPr="00D0322E" w:rsidTr="00A161B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</w:tr>
      <w:tr w:rsidR="00A256BB" w:rsidRPr="00D0322E" w:rsidTr="00A161B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A256BB" w:rsidRPr="00D0322E" w:rsidTr="00A161B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выставок и экспозиций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</w:tr>
      <w:tr w:rsidR="00A256BB" w:rsidRPr="00D0322E" w:rsidTr="00A161B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</w:tr>
    </w:tbl>
    <w:p w:rsidR="007F59FA" w:rsidRDefault="007F59FA" w:rsidP="007F59FA"/>
    <w:tbl>
      <w:tblPr>
        <w:tblpPr w:leftFromText="180" w:rightFromText="180" w:vertAnchor="text" w:tblpY="1"/>
        <w:tblOverlap w:val="never"/>
        <w:tblW w:w="15027" w:type="dxa"/>
        <w:tblInd w:w="108" w:type="dxa"/>
        <w:tblLayout w:type="fixed"/>
        <w:tblLook w:val="04A0"/>
      </w:tblPr>
      <w:tblGrid>
        <w:gridCol w:w="9"/>
        <w:gridCol w:w="475"/>
        <w:gridCol w:w="76"/>
        <w:gridCol w:w="2411"/>
        <w:gridCol w:w="284"/>
        <w:gridCol w:w="847"/>
        <w:gridCol w:w="53"/>
        <w:gridCol w:w="1226"/>
        <w:gridCol w:w="1276"/>
        <w:gridCol w:w="286"/>
        <w:gridCol w:w="992"/>
        <w:gridCol w:w="996"/>
        <w:gridCol w:w="1134"/>
        <w:gridCol w:w="992"/>
        <w:gridCol w:w="992"/>
        <w:gridCol w:w="992"/>
        <w:gridCol w:w="496"/>
        <w:gridCol w:w="248"/>
        <w:gridCol w:w="249"/>
        <w:gridCol w:w="993"/>
      </w:tblGrid>
      <w:tr w:rsidR="00292290" w:rsidRPr="00D0322E" w:rsidTr="00A256BB">
        <w:trPr>
          <w:cantSplit/>
          <w:trHeight w:val="285"/>
        </w:trPr>
        <w:tc>
          <w:tcPr>
            <w:tcW w:w="15027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90" w:rsidRDefault="00292290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</w:t>
            </w:r>
            <w:r w:rsidRPr="00D0322E">
              <w:rPr>
                <w:sz w:val="20"/>
                <w:szCs w:val="20"/>
              </w:rPr>
              <w:t xml:space="preserve">Сохранение и развитие народного творчества и </w:t>
            </w:r>
            <w:proofErr w:type="spellStart"/>
            <w:r w:rsidRPr="00D0322E">
              <w:rPr>
                <w:sz w:val="20"/>
                <w:szCs w:val="20"/>
              </w:rPr>
              <w:t>культурно-досуговой</w:t>
            </w:r>
            <w:proofErr w:type="spellEnd"/>
            <w:r w:rsidRPr="00D0322E">
              <w:rPr>
                <w:sz w:val="20"/>
                <w:szCs w:val="20"/>
              </w:rPr>
              <w:t xml:space="preserve"> деятельности»;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4745</w:t>
            </w:r>
          </w:p>
        </w:tc>
      </w:tr>
      <w:tr w:rsidR="00A256BB" w:rsidRPr="00D0322E" w:rsidTr="00292290">
        <w:trPr>
          <w:cantSplit/>
          <w:trHeight w:val="153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F6B35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платных культурно 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Default="00A256BB" w:rsidP="00A256BB">
            <w:pPr>
              <w:jc w:val="center"/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человек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34264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35899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12449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12649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«народных» и «образцовых» коллективов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</w:tr>
      <w:tr w:rsidR="00292290" w:rsidRPr="000E0183" w:rsidTr="00292290">
        <w:trPr>
          <w:gridAfter w:val="1"/>
          <w:wAfter w:w="993" w:type="dxa"/>
          <w:cantSplit/>
          <w:trHeight w:val="650"/>
        </w:trPr>
        <w:tc>
          <w:tcPr>
            <w:tcW w:w="13041" w:type="dxa"/>
            <w:gridSpan w:val="16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Подпрограмма 4. «Развитие дополнительного образования детей»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</w:tcPr>
          <w:p w:rsidR="00292290" w:rsidRPr="000E0183" w:rsidRDefault="00292290" w:rsidP="007F59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200D" w:rsidRPr="006F415C" w:rsidTr="00343EDF">
        <w:trPr>
          <w:gridBefore w:val="1"/>
          <w:wBefore w:w="9" w:type="dxa"/>
          <w:trHeight w:val="315"/>
        </w:trPr>
        <w:tc>
          <w:tcPr>
            <w:tcW w:w="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Укомплектованность кадров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2A200D" w:rsidRPr="006F415C" w:rsidRDefault="000E0183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2A200D" w:rsidRPr="000E0183" w:rsidRDefault="002A200D" w:rsidP="007F59F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0E0183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71637D" w:rsidRPr="006F415C" w:rsidTr="00343EDF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преподавательских кадров с высшим образованием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38555C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37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1637D" w:rsidRPr="000E0183" w:rsidRDefault="000E0183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0E0183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71637D" w:rsidRPr="006F415C" w:rsidTr="00343EDF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аттестованных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37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1637D" w:rsidRPr="000E0183" w:rsidRDefault="000E0183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0E0183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EA2469" w:rsidRPr="006F415C" w:rsidTr="002C7AFC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Средняя заработная плата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F415C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469" w:rsidRDefault="00EA2469" w:rsidP="00EA2469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Default="00EA2469" w:rsidP="00EA2469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Default="00EA2469" w:rsidP="00EA2469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</w:tr>
      <w:tr w:rsidR="00EA2469" w:rsidRPr="006F415C" w:rsidTr="00A161BA">
        <w:trPr>
          <w:gridBefore w:val="1"/>
          <w:wBefore w:w="9" w:type="dxa"/>
          <w:trHeight w:val="765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A2469" w:rsidRPr="000E0183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A2469" w:rsidRDefault="00EA2469" w:rsidP="00EA2469">
            <w:pPr>
              <w:rPr>
                <w:color w:val="000000"/>
                <w:sz w:val="20"/>
                <w:szCs w:val="20"/>
              </w:rPr>
            </w:pPr>
          </w:p>
          <w:p w:rsidR="00EA2469" w:rsidRDefault="00EA2469" w:rsidP="00EA2469">
            <w:pPr>
              <w:rPr>
                <w:color w:val="000000"/>
                <w:sz w:val="20"/>
                <w:szCs w:val="20"/>
              </w:rPr>
            </w:pPr>
          </w:p>
          <w:p w:rsidR="00EA2469" w:rsidRPr="000E0183" w:rsidRDefault="00EA2469" w:rsidP="00EA24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</w:tr>
      <w:tr w:rsidR="00EA2469" w:rsidRPr="006F415C" w:rsidTr="002C7AFC">
        <w:trPr>
          <w:gridBefore w:val="1"/>
          <w:wBefore w:w="9" w:type="dxa"/>
          <w:trHeight w:val="315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F415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469" w:rsidRDefault="00EA2469" w:rsidP="00EA2469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Default="00EA2469" w:rsidP="00EA2469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Default="00EA2469" w:rsidP="00EA2469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EA2469" w:rsidRPr="006F415C" w:rsidTr="00343EDF">
        <w:trPr>
          <w:gridBefore w:val="1"/>
          <w:wBefore w:w="9" w:type="dxa"/>
          <w:trHeight w:val="155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2469" w:rsidRDefault="00EA2469" w:rsidP="00EA2469">
            <w:pPr>
              <w:jc w:val="center"/>
            </w:pPr>
            <w:r w:rsidRPr="00F47C29">
              <w:rPr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2469" w:rsidRDefault="00EA2469" w:rsidP="00EA2469">
            <w:pPr>
              <w:jc w:val="center"/>
            </w:pPr>
            <w:r w:rsidRPr="00F47C29">
              <w:rPr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</w:tr>
      <w:tr w:rsidR="00EA2469" w:rsidRPr="006F415C" w:rsidTr="002C7AFC">
        <w:trPr>
          <w:gridBefore w:val="1"/>
          <w:wBefore w:w="9" w:type="dxa"/>
          <w:trHeight w:val="102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AB2221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Количество концертов и выставок учащихся и преподавателей на разных площадках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469" w:rsidRDefault="00EA2469" w:rsidP="00EA2469">
            <w:pPr>
              <w:jc w:val="center"/>
            </w:pPr>
            <w:r w:rsidRPr="00FB544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Default="00EA2469" w:rsidP="00EA24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FB544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Default="00EA2469" w:rsidP="00EA2469">
            <w:pPr>
              <w:jc w:val="center"/>
            </w:pP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Default="00EA2469" w:rsidP="00EA2469">
            <w:pPr>
              <w:jc w:val="center"/>
            </w:pPr>
            <w:r w:rsidRPr="00FB5449">
              <w:rPr>
                <w:color w:val="000000"/>
                <w:sz w:val="20"/>
                <w:szCs w:val="20"/>
              </w:rPr>
              <w:t>25</w:t>
            </w:r>
          </w:p>
        </w:tc>
      </w:tr>
    </w:tbl>
    <w:p w:rsidR="007F59FA" w:rsidRDefault="007F59FA" w:rsidP="007F59FA"/>
    <w:tbl>
      <w:tblPr>
        <w:tblpPr w:leftFromText="180" w:rightFromText="180" w:vertAnchor="text" w:tblpY="1"/>
        <w:tblOverlap w:val="never"/>
        <w:tblW w:w="14875" w:type="dxa"/>
        <w:tblInd w:w="117" w:type="dxa"/>
        <w:tblLayout w:type="fixed"/>
        <w:tblLook w:val="04A0"/>
      </w:tblPr>
      <w:tblGrid>
        <w:gridCol w:w="555"/>
        <w:gridCol w:w="2694"/>
        <w:gridCol w:w="995"/>
        <w:gridCol w:w="1134"/>
        <w:gridCol w:w="1417"/>
        <w:gridCol w:w="1131"/>
        <w:gridCol w:w="996"/>
        <w:gridCol w:w="1134"/>
        <w:gridCol w:w="992"/>
        <w:gridCol w:w="1204"/>
        <w:gridCol w:w="780"/>
        <w:gridCol w:w="921"/>
        <w:gridCol w:w="922"/>
      </w:tblGrid>
      <w:tr w:rsidR="007F59FA" w:rsidRPr="006F415C" w:rsidTr="007F59FA">
        <w:trPr>
          <w:trHeight w:val="330"/>
        </w:trPr>
        <w:tc>
          <w:tcPr>
            <w:tcW w:w="14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FA" w:rsidRDefault="007F59FA" w:rsidP="007F59FA">
            <w:pPr>
              <w:jc w:val="center"/>
              <w:rPr>
                <w:sz w:val="20"/>
                <w:szCs w:val="20"/>
              </w:rPr>
            </w:pPr>
          </w:p>
          <w:p w:rsidR="007F59FA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 5. «</w:t>
            </w:r>
            <w:r w:rsidRPr="006F415C">
              <w:rPr>
                <w:sz w:val="20"/>
                <w:szCs w:val="20"/>
              </w:rPr>
              <w:t>Другие вопросы в сфере культуры»</w:t>
            </w:r>
          </w:p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</w:p>
        </w:tc>
      </w:tr>
      <w:tr w:rsidR="00F27912" w:rsidRPr="006F415C" w:rsidTr="00A161BA">
        <w:trPr>
          <w:trHeight w:val="51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автономных учреждений культуры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27912" w:rsidRPr="006F415C" w:rsidTr="00A161BA">
        <w:trPr>
          <w:trHeight w:val="7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Обеспеченность ДШИ (с числом жителей от 3,0 до 10,0 тыс. чел.)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27912" w:rsidRPr="006F415C" w:rsidTr="00A161BA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F415C">
              <w:rPr>
                <w:color w:val="000000"/>
                <w:sz w:val="20"/>
                <w:szCs w:val="20"/>
              </w:rPr>
              <w:t>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27912" w:rsidRPr="006F415C" w:rsidTr="00A161BA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59FA" w:rsidRDefault="007F59FA" w:rsidP="007F59FA"/>
    <w:p w:rsidR="00881142" w:rsidRPr="005161D0" w:rsidRDefault="0088114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t xml:space="preserve">Приложение </w:t>
      </w:r>
      <w:r w:rsidR="004C6ECB">
        <w:rPr>
          <w:bCs/>
        </w:rPr>
        <w:t>3</w:t>
      </w:r>
      <w:r w:rsidR="009B0258">
        <w:rPr>
          <w:bCs/>
        </w:rPr>
        <w:t xml:space="preserve"> </w:t>
      </w:r>
      <w:r w:rsidRPr="005161D0">
        <w:rPr>
          <w:bCs/>
        </w:rPr>
        <w:t xml:space="preserve">к Постановлению </w:t>
      </w:r>
      <w:r w:rsidR="004D0490">
        <w:rPr>
          <w:bCs/>
        </w:rPr>
        <w:t>администрации</w:t>
      </w:r>
      <w:r w:rsidRPr="005161D0">
        <w:rPr>
          <w:bCs/>
        </w:rPr>
        <w:t xml:space="preserve"> </w:t>
      </w:r>
    </w:p>
    <w:p w:rsidR="00EE7447" w:rsidRDefault="006A2458" w:rsidP="00EE7447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576A0C">
        <w:rPr>
          <w:bCs/>
        </w:rPr>
        <w:t>МО «Хоринский район»</w:t>
      </w:r>
      <w:r w:rsidR="00147940">
        <w:rPr>
          <w:bCs/>
        </w:rPr>
        <w:t xml:space="preserve"> </w:t>
      </w:r>
      <w:r w:rsidR="00147940" w:rsidRPr="007C3003">
        <w:rPr>
          <w:bCs/>
        </w:rPr>
        <w:t>№</w:t>
      </w:r>
      <w:r w:rsidR="000C3688" w:rsidRPr="007C3003">
        <w:rPr>
          <w:bCs/>
        </w:rPr>
        <w:t xml:space="preserve"> </w:t>
      </w:r>
      <w:r w:rsidR="009E6AA9">
        <w:rPr>
          <w:bCs/>
        </w:rPr>
        <w:t>186</w:t>
      </w:r>
      <w:r w:rsidR="009231BD" w:rsidRPr="007C3003">
        <w:rPr>
          <w:bCs/>
        </w:rPr>
        <w:t xml:space="preserve"> </w:t>
      </w:r>
      <w:r w:rsidR="000C3688" w:rsidRPr="007C3003">
        <w:rPr>
          <w:bCs/>
        </w:rPr>
        <w:t>от</w:t>
      </w:r>
      <w:r w:rsidR="009D5E86" w:rsidRPr="007C3003">
        <w:rPr>
          <w:bCs/>
        </w:rPr>
        <w:t xml:space="preserve"> </w:t>
      </w:r>
      <w:r w:rsidR="009E6AA9">
        <w:rPr>
          <w:bCs/>
        </w:rPr>
        <w:t>16.05.</w:t>
      </w:r>
      <w:r w:rsidR="000C3688" w:rsidRPr="009E6AA9">
        <w:rPr>
          <w:bCs/>
        </w:rPr>
        <w:t>202</w:t>
      </w:r>
      <w:r w:rsidR="00FE4FA4" w:rsidRPr="009E6AA9">
        <w:rPr>
          <w:bCs/>
        </w:rPr>
        <w:t>2</w:t>
      </w:r>
      <w:r w:rsidR="000C3688" w:rsidRPr="009E6AA9">
        <w:rPr>
          <w:bCs/>
        </w:rPr>
        <w:t>г</w:t>
      </w:r>
      <w:r w:rsidR="00B51767" w:rsidRPr="009E6AA9">
        <w:rPr>
          <w:bCs/>
        </w:rPr>
        <w:t>.</w:t>
      </w:r>
    </w:p>
    <w:p w:rsidR="00B51767" w:rsidRPr="00EE7447" w:rsidRDefault="00B5176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51767" w:rsidRDefault="00D367F3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 xml:space="preserve">Прогноз сводных показателей муниципальных заданий </w:t>
      </w:r>
      <w:r w:rsidR="00016DAA" w:rsidRPr="00016DAA">
        <w:rPr>
          <w:sz w:val="22"/>
          <w:szCs w:val="22"/>
        </w:rPr>
        <w:t xml:space="preserve">на оказание муниципальных услуг (выполнение работ) </w:t>
      </w:r>
      <w:proofErr w:type="gramStart"/>
      <w:r w:rsidR="00016DAA" w:rsidRPr="00016DAA">
        <w:rPr>
          <w:sz w:val="22"/>
          <w:szCs w:val="22"/>
        </w:rPr>
        <w:t>муниципальными</w:t>
      </w:r>
      <w:proofErr w:type="gramEnd"/>
      <w:r w:rsidR="00016DAA" w:rsidRPr="00016DAA">
        <w:rPr>
          <w:sz w:val="22"/>
          <w:szCs w:val="22"/>
        </w:rPr>
        <w:t xml:space="preserve"> </w:t>
      </w:r>
    </w:p>
    <w:p w:rsidR="00016DAA" w:rsidRPr="00016DAA" w:rsidRDefault="00016DAA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>учреждениями по муниципальной  программе «Развитие культуры МО «Хоринский район»</w:t>
      </w:r>
    </w:p>
    <w:p w:rsidR="00016DAA" w:rsidRDefault="00016DAA" w:rsidP="00016DA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81142">
        <w:rPr>
          <w:sz w:val="22"/>
          <w:szCs w:val="22"/>
        </w:rPr>
        <w:t>Таблица 3</w:t>
      </w:r>
    </w:p>
    <w:p w:rsidR="00881142" w:rsidRPr="00297BF3" w:rsidRDefault="00881142" w:rsidP="00881142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tbl>
      <w:tblPr>
        <w:tblW w:w="31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219"/>
        <w:gridCol w:w="670"/>
        <w:gridCol w:w="128"/>
        <w:gridCol w:w="541"/>
        <w:gridCol w:w="175"/>
        <w:gridCol w:w="85"/>
        <w:gridCol w:w="579"/>
        <w:gridCol w:w="18"/>
        <w:gridCol w:w="74"/>
        <w:gridCol w:w="611"/>
        <w:gridCol w:w="6"/>
        <w:gridCol w:w="55"/>
        <w:gridCol w:w="623"/>
        <w:gridCol w:w="31"/>
        <w:gridCol w:w="142"/>
        <w:gridCol w:w="8"/>
        <w:gridCol w:w="503"/>
        <w:gridCol w:w="56"/>
        <w:gridCol w:w="141"/>
        <w:gridCol w:w="106"/>
        <w:gridCol w:w="461"/>
        <w:gridCol w:w="142"/>
        <w:gridCol w:w="142"/>
        <w:gridCol w:w="567"/>
        <w:gridCol w:w="283"/>
        <w:gridCol w:w="567"/>
        <w:gridCol w:w="142"/>
        <w:gridCol w:w="709"/>
        <w:gridCol w:w="681"/>
        <w:gridCol w:w="64"/>
        <w:gridCol w:w="672"/>
        <w:gridCol w:w="541"/>
        <w:gridCol w:w="47"/>
        <w:gridCol w:w="405"/>
        <w:gridCol w:w="567"/>
        <w:gridCol w:w="567"/>
        <w:gridCol w:w="567"/>
        <w:gridCol w:w="708"/>
        <w:gridCol w:w="567"/>
        <w:gridCol w:w="567"/>
        <w:gridCol w:w="567"/>
        <w:gridCol w:w="709"/>
        <w:gridCol w:w="425"/>
        <w:gridCol w:w="463"/>
        <w:gridCol w:w="25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5"/>
      </w:tblGrid>
      <w:tr w:rsidR="001C76C6" w:rsidRPr="004C776F" w:rsidTr="00BD7326">
        <w:trPr>
          <w:gridAfter w:val="18"/>
          <w:wAfter w:w="15022" w:type="dxa"/>
          <w:trHeight w:val="355"/>
          <w:tblHeader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государственной услуги (работы)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6767" w:type="dxa"/>
            <w:gridSpan w:val="25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541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696" w:type="dxa"/>
            <w:gridSpan w:val="11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1C76C6" w:rsidRPr="004C776F" w:rsidRDefault="001C76C6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64"/>
          <w:tblHeader/>
        </w:trPr>
        <w:tc>
          <w:tcPr>
            <w:tcW w:w="799" w:type="dxa"/>
            <w:gridSpan w:val="2"/>
            <w:vMerge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671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672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804" w:type="dxa"/>
            <w:gridSpan w:val="4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06" w:type="dxa"/>
            <w:gridSpan w:val="4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461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F148D3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45684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672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41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F148D3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709" w:type="dxa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425" w:type="dxa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70" w:type="dxa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4124" w:type="dxa"/>
            <w:gridSpan w:val="40"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  <w:tc>
          <w:tcPr>
            <w:tcW w:w="425" w:type="dxa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ных услуг (работ), в том числе на содержание имущества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«Централизованные библиотечные системы»  МО «Хоринский район»</w:t>
            </w:r>
          </w:p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Н</w:t>
            </w:r>
          </w:p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682" w:type="dxa"/>
            <w:gridSpan w:val="3"/>
            <w:vMerge w:val="restart"/>
            <w:vAlign w:val="center"/>
          </w:tcPr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9452,78000</w:t>
            </w: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9343,55000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684" w:type="dxa"/>
            <w:gridSpan w:val="3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684" w:type="dxa"/>
            <w:gridSpan w:val="4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764" w:type="dxa"/>
            <w:gridSpan w:val="4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1C76C6" w:rsidRPr="004C776F" w:rsidRDefault="00BD732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28771,40475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D7326" w:rsidP="00876162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16488,14651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562D4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</w:t>
            </w:r>
            <w:r w:rsidR="00B75B01">
              <w:rPr>
                <w:b/>
                <w:color w:val="000000"/>
                <w:sz w:val="10"/>
                <w:szCs w:val="10"/>
              </w:rPr>
              <w:t>052</w:t>
            </w:r>
            <w:r>
              <w:rPr>
                <w:b/>
                <w:color w:val="000000"/>
                <w:sz w:val="10"/>
                <w:szCs w:val="10"/>
              </w:rPr>
              <w:t>,28594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562D46" w:rsidP="008B568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</w:t>
            </w:r>
            <w:r w:rsidR="008B568C">
              <w:rPr>
                <w:b/>
                <w:color w:val="000000"/>
                <w:sz w:val="10"/>
                <w:szCs w:val="10"/>
              </w:rPr>
              <w:t>462,36720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</w:t>
            </w:r>
            <w:r w:rsidR="008A58D4">
              <w:rPr>
                <w:b/>
                <w:color w:val="000000"/>
                <w:sz w:val="10"/>
                <w:szCs w:val="10"/>
              </w:rPr>
              <w:t>56</w:t>
            </w:r>
            <w:r>
              <w:rPr>
                <w:b/>
                <w:color w:val="000000"/>
                <w:sz w:val="10"/>
                <w:szCs w:val="10"/>
              </w:rPr>
              <w:t>84,79645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A58D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</w:t>
            </w:r>
            <w:r w:rsidR="008A58D4">
              <w:rPr>
                <w:b/>
                <w:color w:val="000000"/>
                <w:sz w:val="10"/>
                <w:szCs w:val="10"/>
              </w:rPr>
              <w:t>4</w:t>
            </w:r>
            <w:r>
              <w:rPr>
                <w:b/>
                <w:color w:val="000000"/>
                <w:sz w:val="10"/>
                <w:szCs w:val="10"/>
              </w:rPr>
              <w:t>84,79645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  <w:vMerge w:val="restart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425" w:type="dxa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1886</w:t>
            </w:r>
          </w:p>
        </w:tc>
      </w:tr>
      <w:tr w:rsidR="001C76C6" w:rsidRPr="004C776F" w:rsidTr="001C76C6">
        <w:trPr>
          <w:gridAfter w:val="18"/>
          <w:wAfter w:w="15022" w:type="dxa"/>
          <w:trHeight w:val="1141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  <w:vAlign w:val="center"/>
          </w:tcPr>
          <w:p w:rsidR="001C76C6" w:rsidRPr="004C776F" w:rsidRDefault="001C76C6" w:rsidP="005F0911">
            <w:pPr>
              <w:ind w:right="-108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16184,79645</w:t>
            </w: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15984,79645</w:t>
            </w:r>
          </w:p>
        </w:tc>
        <w:tc>
          <w:tcPr>
            <w:tcW w:w="672" w:type="dxa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457,5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425" w:type="dxa"/>
          </w:tcPr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222600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425" w:type="dxa"/>
          </w:tcPr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</w:tr>
      <w:tr w:rsidR="001C76C6" w:rsidRPr="004C776F" w:rsidTr="001C76C6">
        <w:trPr>
          <w:gridAfter w:val="18"/>
          <w:wAfter w:w="15022" w:type="dxa"/>
          <w:trHeight w:val="855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Справочн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-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 xml:space="preserve">  библиографическое и информационное обслужив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ание, ед.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7595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425" w:type="dxa"/>
          </w:tcPr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</w:tr>
      <w:tr w:rsidR="001C76C6" w:rsidRPr="004C776F" w:rsidTr="001C76C6">
        <w:trPr>
          <w:gridAfter w:val="18"/>
          <w:wAfter w:w="15022" w:type="dxa"/>
          <w:trHeight w:val="2077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41,40000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332,22100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92498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252,64600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562D46" w:rsidP="008F594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536,72725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200,00000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41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250</w:t>
            </w:r>
          </w:p>
        </w:tc>
      </w:tr>
      <w:tr w:rsidR="001C76C6" w:rsidRPr="004C776F" w:rsidTr="001C76C6">
        <w:trPr>
          <w:gridAfter w:val="18"/>
          <w:wAfter w:w="15022" w:type="dxa"/>
          <w:trHeight w:val="2012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1.3 Поставка (обновление) автоматизированных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67,83000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50,50000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69,40000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155,88583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30,61224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</w:tr>
      <w:tr w:rsidR="001C76C6" w:rsidRPr="004C776F" w:rsidTr="001C76C6">
        <w:trPr>
          <w:gridAfter w:val="18"/>
          <w:wAfter w:w="15022" w:type="dxa"/>
          <w:trHeight w:val="1078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1.5 Укрепление материально-технической базы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425" w:type="dxa"/>
          </w:tcPr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</w:t>
            </w: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1.6 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4E0609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4E060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CF563F" w:rsidP="004E060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53,19149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425" w:type="dxa"/>
          </w:tcPr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1.7.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библиотек,</w:t>
            </w:r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10000,00000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trHeight w:val="214"/>
        </w:trPr>
        <w:tc>
          <w:tcPr>
            <w:tcW w:w="580" w:type="dxa"/>
          </w:tcPr>
          <w:p w:rsidR="001C76C6" w:rsidRPr="004C776F" w:rsidRDefault="001C76C6" w:rsidP="00633E17">
            <w:pPr>
              <w:ind w:right="-105"/>
              <w:jc w:val="center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5438" w:type="dxa"/>
            <w:gridSpan w:val="43"/>
          </w:tcPr>
          <w:p w:rsidR="001C76C6" w:rsidRPr="004C776F" w:rsidRDefault="001C76C6" w:rsidP="00633E17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463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nil"/>
            </w:tcBorders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5" w:type="dxa"/>
          </w:tcPr>
          <w:p w:rsidR="001C76C6" w:rsidRPr="004C776F" w:rsidRDefault="001C76C6" w:rsidP="00602CF4">
            <w:pPr>
              <w:ind w:right="-105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1C76C6" w:rsidRPr="004C776F" w:rsidRDefault="001C76C6" w:rsidP="00D4206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2.2. Основное мероприятие Укрепление материально-технической базы, капитальный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ремонт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,р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еконструкция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объекта культуры  МАУК  «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хоринский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историко-краеведческий музей"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МАУ «Районный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Трунева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35680D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1921,87489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1450,44632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24F0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471,42857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</w:t>
            </w:r>
            <w:r w:rsidR="00C467FF">
              <w:rPr>
                <w:b/>
                <w:color w:val="000000"/>
                <w:sz w:val="10"/>
                <w:szCs w:val="10"/>
              </w:rPr>
              <w:t>8</w:t>
            </w:r>
            <w:r>
              <w:rPr>
                <w:b/>
                <w:color w:val="000000"/>
                <w:sz w:val="10"/>
                <w:szCs w:val="10"/>
              </w:rPr>
              <w:t>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</w:t>
            </w:r>
            <w:r w:rsidR="00C467FF">
              <w:rPr>
                <w:b/>
                <w:color w:val="000000"/>
                <w:sz w:val="10"/>
                <w:szCs w:val="10"/>
              </w:rPr>
              <w:t>8</w:t>
            </w:r>
            <w:r>
              <w:rPr>
                <w:b/>
                <w:color w:val="000000"/>
                <w:sz w:val="10"/>
                <w:szCs w:val="10"/>
              </w:rPr>
              <w:t>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541" w:type="dxa"/>
            <w:vMerge w:val="restart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гос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. учреждений</w:t>
            </w:r>
            <w:proofErr w:type="gramEnd"/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425" w:type="dxa"/>
          </w:tcPr>
          <w:p w:rsidR="00D467D9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.ч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1,247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D467D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</w:t>
            </w:r>
            <w:r w:rsidR="00D467D9"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D467D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</w:t>
            </w:r>
            <w:r w:rsidR="00D467D9"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425" w:type="dxa"/>
          </w:tcPr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D467D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</w:t>
            </w:r>
            <w:r w:rsidR="00D467D9">
              <w:rPr>
                <w:b/>
                <w:color w:val="000000"/>
                <w:sz w:val="10"/>
                <w:szCs w:val="10"/>
              </w:rPr>
              <w:t>0</w:t>
            </w:r>
          </w:p>
        </w:tc>
      </w:tr>
      <w:tr w:rsidR="001C76C6" w:rsidRPr="004C776F" w:rsidTr="001C76C6">
        <w:trPr>
          <w:gridAfter w:val="18"/>
          <w:wAfter w:w="15022" w:type="dxa"/>
          <w:trHeight w:val="862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</w:tr>
      <w:tr w:rsidR="001C76C6" w:rsidRPr="004C776F" w:rsidTr="001C76C6">
        <w:trPr>
          <w:gridAfter w:val="18"/>
          <w:wAfter w:w="15022" w:type="dxa"/>
          <w:trHeight w:val="619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5" w:type="dxa"/>
          </w:tcPr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</w:tr>
      <w:tr w:rsidR="001C76C6" w:rsidRPr="004C776F" w:rsidTr="00EC0A8B">
        <w:trPr>
          <w:gridAfter w:val="18"/>
          <w:wAfter w:w="15022" w:type="dxa"/>
        </w:trPr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11612" w:type="dxa"/>
            <w:gridSpan w:val="35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Подпрограмма3. «Сохранение и развитие н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деятельности</w:t>
            </w:r>
            <w:r w:rsidRPr="004C776F">
              <w:rPr>
                <w:b/>
                <w:sz w:val="10"/>
                <w:szCs w:val="10"/>
              </w:rPr>
              <w:t xml:space="preserve">» </w:t>
            </w:r>
          </w:p>
        </w:tc>
        <w:tc>
          <w:tcPr>
            <w:tcW w:w="1134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EC0A8B">
        <w:trPr>
          <w:gridAfter w:val="18"/>
          <w:wAfter w:w="15022" w:type="dxa"/>
          <w:trHeight w:val="1051"/>
        </w:trPr>
        <w:tc>
          <w:tcPr>
            <w:tcW w:w="799" w:type="dxa"/>
            <w:gridSpan w:val="2"/>
            <w:vMerge w:val="restart"/>
            <w:tcBorders>
              <w:left w:val="single" w:sz="4" w:space="0" w:color="auto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Оказание муниципальными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учреждениями (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3.3.Комплексные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мореприятия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,н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аправленные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на капитальный ремонт учреждений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в сельской местности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3.4. 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1C76C6" w:rsidRPr="004C776F" w:rsidRDefault="001C76C6" w:rsidP="00F140A8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Директор </w:t>
            </w:r>
            <w:proofErr w:type="spellStart"/>
            <w:r>
              <w:rPr>
                <w:rFonts w:eastAsia="Calibri"/>
                <w:b/>
                <w:sz w:val="10"/>
                <w:szCs w:val="10"/>
                <w:lang w:eastAsia="en-US"/>
              </w:rPr>
              <w:t>Шойбонова</w:t>
            </w:r>
            <w:proofErr w:type="spellEnd"/>
            <w:r>
              <w:rPr>
                <w:rFonts w:eastAsia="Calibri"/>
                <w:b/>
                <w:sz w:val="10"/>
                <w:szCs w:val="10"/>
                <w:lang w:eastAsia="en-US"/>
              </w:rPr>
              <w:t xml:space="preserve"> О.А.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716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56" w:type="dxa"/>
            <w:gridSpan w:val="4"/>
            <w:vMerge w:val="restart"/>
          </w:tcPr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13327,57891</w:t>
            </w: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13327,57891</w:t>
            </w: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72" w:type="dxa"/>
            <w:gridSpan w:val="3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11883,82500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10670,71000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04" w:type="dxa"/>
            <w:gridSpan w:val="4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06" w:type="dxa"/>
            <w:gridSpan w:val="4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3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432,81763</w:t>
            </w: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291,20760</w:t>
            </w: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  0,00000</w:t>
            </w:r>
          </w:p>
        </w:tc>
        <w:tc>
          <w:tcPr>
            <w:tcW w:w="850" w:type="dxa"/>
            <w:gridSpan w:val="2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21127,60843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D7326" w:rsidRPr="004C776F" w:rsidRDefault="00BD732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19988,45446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1084,87693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54,27704</w:t>
            </w:r>
          </w:p>
        </w:tc>
        <w:tc>
          <w:tcPr>
            <w:tcW w:w="709" w:type="dxa"/>
            <w:gridSpan w:val="2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F7622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22279,05830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E0417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21338,19815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F76224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860,14166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04170" w:rsidRDefault="00E0417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04170" w:rsidRDefault="00E0417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E0417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80,71849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lastRenderedPageBreak/>
              <w:t>1</w:t>
            </w:r>
            <w:r w:rsidR="00A1678A">
              <w:rPr>
                <w:b/>
                <w:color w:val="000000"/>
                <w:sz w:val="10"/>
                <w:szCs w:val="10"/>
              </w:rPr>
              <w:t>1511</w:t>
            </w:r>
            <w:r>
              <w:rPr>
                <w:b/>
                <w:color w:val="000000"/>
                <w:sz w:val="10"/>
                <w:szCs w:val="10"/>
              </w:rPr>
              <w:t>,46247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</w:t>
            </w:r>
            <w:r w:rsidR="00A1678A">
              <w:rPr>
                <w:b/>
                <w:color w:val="000000"/>
                <w:sz w:val="10"/>
                <w:szCs w:val="10"/>
              </w:rPr>
              <w:t>1511</w:t>
            </w:r>
            <w:r>
              <w:rPr>
                <w:b/>
                <w:color w:val="000000"/>
                <w:sz w:val="10"/>
                <w:szCs w:val="10"/>
              </w:rPr>
              <w:t>,46247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BD7326" w:rsidRDefault="00BD732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мероприятий, ед.</w:t>
            </w: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541" w:type="dxa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учреждениями,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4575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4729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D467D9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</w:t>
            </w:r>
            <w:r w:rsidR="00D467D9">
              <w:rPr>
                <w:b/>
                <w:color w:val="000000"/>
                <w:sz w:val="10"/>
                <w:szCs w:val="10"/>
              </w:rPr>
              <w:t>735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8E1EB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  <w:tc>
          <w:tcPr>
            <w:tcW w:w="425" w:type="dxa"/>
          </w:tcPr>
          <w:p w:rsidR="00D467D9" w:rsidRDefault="00D467D9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8E1EB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</w:tr>
      <w:tr w:rsidR="001C76C6" w:rsidRPr="004C776F" w:rsidTr="00EC0A8B">
        <w:trPr>
          <w:gridAfter w:val="18"/>
          <w:wAfter w:w="15022" w:type="dxa"/>
          <w:trHeight w:val="205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1C76C6" w:rsidRPr="004C776F" w:rsidRDefault="001C76C6" w:rsidP="00EB1385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541" w:type="dxa"/>
            <w:vMerge/>
          </w:tcPr>
          <w:p w:rsidR="001C76C6" w:rsidRPr="004C776F" w:rsidRDefault="001C76C6" w:rsidP="00EB1385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91%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1C76C6" w:rsidRPr="004C776F" w:rsidTr="00EC0A8B">
        <w:trPr>
          <w:gridAfter w:val="18"/>
          <w:wAfter w:w="15022" w:type="dxa"/>
          <w:trHeight w:val="1056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12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 12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1C76C6" w:rsidRPr="004C776F" w:rsidTr="00EC0A8B">
        <w:trPr>
          <w:gridAfter w:val="18"/>
          <w:wAfter w:w="15022" w:type="dxa"/>
          <w:trHeight w:val="1807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>
              <w:rPr>
                <w:b/>
                <w:color w:val="000000"/>
                <w:sz w:val="10"/>
                <w:szCs w:val="10"/>
              </w:rPr>
              <w:t>платных</w:t>
            </w:r>
            <w:proofErr w:type="gramEnd"/>
            <w:r>
              <w:rPr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color w:val="000000"/>
                <w:sz w:val="10"/>
                <w:szCs w:val="10"/>
              </w:rPr>
              <w:t>культурно</w:t>
            </w:r>
            <w:r w:rsidRPr="004C776F">
              <w:rPr>
                <w:b/>
                <w:color w:val="000000"/>
                <w:sz w:val="10"/>
                <w:szCs w:val="10"/>
              </w:rPr>
              <w:t>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мероприятии  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708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D467D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480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8E1EB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485</w:t>
            </w:r>
          </w:p>
        </w:tc>
        <w:tc>
          <w:tcPr>
            <w:tcW w:w="709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E62A46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490</w:t>
            </w:r>
          </w:p>
        </w:tc>
        <w:tc>
          <w:tcPr>
            <w:tcW w:w="425" w:type="dxa"/>
          </w:tcPr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495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12746" w:type="dxa"/>
            <w:gridSpan w:val="37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  <w:tc>
          <w:tcPr>
            <w:tcW w:w="709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540"/>
        </w:trPr>
        <w:tc>
          <w:tcPr>
            <w:tcW w:w="799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AF6413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AF6413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</w:tc>
        <w:tc>
          <w:tcPr>
            <w:tcW w:w="672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</w:tc>
        <w:tc>
          <w:tcPr>
            <w:tcW w:w="804" w:type="dxa"/>
            <w:gridSpan w:val="4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7065,76700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71299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6679,60369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A7482F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14519,09735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A7482F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7562,84511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6535,70000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6535,70000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6500,70000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6500,70000</w:t>
            </w: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6500,70000</w:t>
            </w: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D7326" w:rsidRDefault="00BD732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6500,70000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588" w:type="dxa"/>
            <w:gridSpan w:val="2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80%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</w:tc>
      </w:tr>
      <w:tr w:rsidR="001C76C6" w:rsidRPr="004C776F" w:rsidTr="001C76C6">
        <w:trPr>
          <w:gridAfter w:val="18"/>
          <w:wAfter w:w="15022" w:type="dxa"/>
          <w:trHeight w:val="697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951"/>
        </w:trPr>
        <w:tc>
          <w:tcPr>
            <w:tcW w:w="799" w:type="dxa"/>
            <w:gridSpan w:val="2"/>
            <w:vMerge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EB1385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EB1385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EB1385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учащихся, принимающих участие в конкурсах, фестивалях, смотрах, выставках разных 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уровней к общему числу учащихся</w:t>
            </w:r>
          </w:p>
        </w:tc>
        <w:tc>
          <w:tcPr>
            <w:tcW w:w="588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%</w:t>
            </w:r>
          </w:p>
        </w:tc>
        <w:tc>
          <w:tcPr>
            <w:tcW w:w="405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425" w:type="dxa"/>
          </w:tcPr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Не более 15%</w:t>
            </w:r>
          </w:p>
        </w:tc>
      </w:tr>
      <w:tr w:rsidR="001C76C6" w:rsidRPr="004C776F" w:rsidTr="001C76C6">
        <w:trPr>
          <w:gridAfter w:val="18"/>
          <w:wAfter w:w="15022" w:type="dxa"/>
          <w:trHeight w:val="906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88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1C76C6" w:rsidRPr="004C776F" w:rsidTr="001C76C6">
        <w:trPr>
          <w:gridAfter w:val="18"/>
          <w:wAfter w:w="15022" w:type="dxa"/>
          <w:trHeight w:val="899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30,61224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D467D9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D467D9" w:rsidRPr="004C776F" w:rsidRDefault="00D467D9" w:rsidP="00364B4D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4.3 </w:t>
            </w:r>
          </w:p>
          <w:p w:rsidR="00D467D9" w:rsidRPr="004C776F" w:rsidRDefault="00D467D9" w:rsidP="00842A5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Разработка проектной документации по объекту капитальный ремонт МАУ ДО «ХДШИ» </w:t>
            </w:r>
          </w:p>
        </w:tc>
        <w:tc>
          <w:tcPr>
            <w:tcW w:w="798" w:type="dxa"/>
            <w:gridSpan w:val="2"/>
          </w:tcPr>
          <w:p w:rsidR="00D467D9" w:rsidRPr="004C776F" w:rsidRDefault="00D467D9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D467D9" w:rsidRPr="004C776F" w:rsidRDefault="00D467D9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709" w:type="dxa"/>
            <w:gridSpan w:val="2"/>
          </w:tcPr>
          <w:p w:rsidR="00D467D9" w:rsidRPr="004C776F" w:rsidRDefault="00D467D9" w:rsidP="00207A33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D467D9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Мероприятие 4.4 Основное мероприятие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»К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апитальный ремонт и реконструкция детских школ искусств</w:t>
            </w:r>
          </w:p>
        </w:tc>
        <w:tc>
          <w:tcPr>
            <w:tcW w:w="798" w:type="dxa"/>
            <w:gridSpan w:val="2"/>
          </w:tcPr>
          <w:p w:rsidR="00D467D9" w:rsidRPr="004C776F" w:rsidRDefault="00D467D9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D467D9" w:rsidRPr="004C776F" w:rsidRDefault="00D467D9" w:rsidP="00602CF4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D467D9" w:rsidRPr="004C776F" w:rsidRDefault="00D467D9" w:rsidP="00207A33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D467D9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4.5 </w:t>
            </w:r>
          </w:p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Основноен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мероприятие «Государственная поддержка отрасли Культура»</w:t>
            </w:r>
          </w:p>
        </w:tc>
        <w:tc>
          <w:tcPr>
            <w:tcW w:w="798" w:type="dxa"/>
            <w:gridSpan w:val="2"/>
          </w:tcPr>
          <w:p w:rsidR="00D467D9" w:rsidRPr="004C776F" w:rsidRDefault="00D467D9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D467D9" w:rsidRPr="004C776F" w:rsidRDefault="00D467D9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D467D9" w:rsidRPr="004C776F" w:rsidRDefault="00D467D9" w:rsidP="002F425A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850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1C76C6" w:rsidRPr="004C776F" w:rsidTr="001C76C6">
        <w:trPr>
          <w:gridAfter w:val="18"/>
          <w:wAfter w:w="15022" w:type="dxa"/>
          <w:trHeight w:val="32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12746" w:type="dxa"/>
            <w:gridSpan w:val="37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Подпрограмма 5 «Другие вопросы  в  сфере  культуры»</w:t>
            </w:r>
          </w:p>
        </w:tc>
        <w:tc>
          <w:tcPr>
            <w:tcW w:w="709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организационно-информационное обеспечение.</w:t>
            </w: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5.1.</w:t>
            </w:r>
            <w:r w:rsidRPr="004C776F">
              <w:rPr>
                <w:b/>
                <w:sz w:val="10"/>
                <w:szCs w:val="10"/>
              </w:rPr>
              <w:t xml:space="preserve"> Осуществление деятельности </w:t>
            </w:r>
            <w:r w:rsidRPr="004C776F">
              <w:rPr>
                <w:b/>
                <w:sz w:val="10"/>
                <w:szCs w:val="10"/>
              </w:rPr>
              <w:lastRenderedPageBreak/>
              <w:t>административно-управленческого персонала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lastRenderedPageBreak/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proofErr w:type="spellStart"/>
            <w:r w:rsidRPr="004C776F">
              <w:rPr>
                <w:b/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4C776F">
              <w:rPr>
                <w:b/>
                <w:sz w:val="10"/>
                <w:szCs w:val="10"/>
              </w:rPr>
              <w:t xml:space="preserve"> Э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А</w:t>
            </w:r>
          </w:p>
        </w:tc>
        <w:tc>
          <w:tcPr>
            <w:tcW w:w="801" w:type="dxa"/>
            <w:gridSpan w:val="3"/>
            <w:shd w:val="clear" w:color="auto" w:fill="FFFFFF"/>
            <w:vAlign w:val="bottom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</w:tc>
        <w:tc>
          <w:tcPr>
            <w:tcW w:w="579" w:type="dxa"/>
            <w:shd w:val="clear" w:color="auto" w:fill="FFFFFF"/>
            <w:vAlign w:val="bottom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</w:tc>
        <w:tc>
          <w:tcPr>
            <w:tcW w:w="709" w:type="dxa"/>
            <w:gridSpan w:val="4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4712,29606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851" w:type="dxa"/>
            <w:gridSpan w:val="4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7745,70186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365D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5765,70186</w:t>
            </w:r>
          </w:p>
        </w:tc>
        <w:tc>
          <w:tcPr>
            <w:tcW w:w="567" w:type="dxa"/>
            <w:gridSpan w:val="3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8815,46931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708" w:type="dxa"/>
            <w:gridSpan w:val="3"/>
            <w:vAlign w:val="bottom"/>
          </w:tcPr>
          <w:p w:rsidR="001C76C6" w:rsidRPr="004C776F" w:rsidRDefault="001C76C6" w:rsidP="00AF641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10759,80990</w:t>
            </w:r>
          </w:p>
          <w:p w:rsidR="001C76C6" w:rsidRPr="004C776F" w:rsidRDefault="001C76C6" w:rsidP="00EB1385">
            <w:pPr>
              <w:ind w:left="-27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ind w:left="-27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F641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851" w:type="dxa"/>
            <w:gridSpan w:val="3"/>
            <w:vAlign w:val="bottom"/>
          </w:tcPr>
          <w:p w:rsidR="001C76C6" w:rsidRPr="004C776F" w:rsidRDefault="00BD732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9262,91600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D732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8162,91600</w:t>
            </w:r>
          </w:p>
        </w:tc>
        <w:tc>
          <w:tcPr>
            <w:tcW w:w="850" w:type="dxa"/>
            <w:gridSpan w:val="2"/>
            <w:vAlign w:val="bottom"/>
          </w:tcPr>
          <w:p w:rsidR="001C76C6" w:rsidRPr="004C776F" w:rsidRDefault="00E15984" w:rsidP="00EB138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8750,10000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6269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7750,10000</w:t>
            </w:r>
          </w:p>
        </w:tc>
        <w:tc>
          <w:tcPr>
            <w:tcW w:w="851" w:type="dxa"/>
            <w:gridSpan w:val="2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5592,90000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C61C3D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5592,90000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5592,90000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5592,90000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lastRenderedPageBreak/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spacing w:before="240" w:after="240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обектов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813F0A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100</w:t>
            </w:r>
            <w:r w:rsidR="001C76C6"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5.3  «Реконструкция культурно-спортивного комплекса  улус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Баян-Гол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 1 этап»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5.4  «Капитальный ремонт сельских клубов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</w:t>
            </w:r>
            <w:proofErr w:type="gramStart"/>
            <w:r w:rsidRPr="004C776F">
              <w:rPr>
                <w:rFonts w:eastAsia="Calibri"/>
                <w:b/>
                <w:sz w:val="10"/>
                <w:szCs w:val="10"/>
              </w:rPr>
              <w:t>.Т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</w:rPr>
              <w:t>эгда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,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886961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1D09E2" w:rsidRPr="004C776F" w:rsidRDefault="001D09E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Pr="004C776F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Pr="004C776F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81142" w:rsidRPr="004C776F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  <w:sectPr w:rsidR="00881142" w:rsidRPr="004C776F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36264A" w:rsidRPr="00BF378F" w:rsidRDefault="0036264A" w:rsidP="0036264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4C6ECB">
        <w:rPr>
          <w:bCs/>
          <w:sz w:val="22"/>
          <w:szCs w:val="22"/>
        </w:rPr>
        <w:t>4</w:t>
      </w:r>
      <w:r w:rsidRPr="00BF378F">
        <w:rPr>
          <w:bCs/>
          <w:sz w:val="22"/>
          <w:szCs w:val="22"/>
        </w:rPr>
        <w:t xml:space="preserve"> к Постановлению </w:t>
      </w:r>
      <w:r w:rsidR="004D0490">
        <w:rPr>
          <w:bCs/>
          <w:sz w:val="22"/>
          <w:szCs w:val="22"/>
        </w:rPr>
        <w:t>администрации</w:t>
      </w:r>
      <w:r w:rsidRPr="00BF378F">
        <w:rPr>
          <w:bCs/>
          <w:sz w:val="22"/>
          <w:szCs w:val="22"/>
        </w:rPr>
        <w:t xml:space="preserve"> </w:t>
      </w:r>
    </w:p>
    <w:p w:rsidR="00F31644" w:rsidRPr="00512748" w:rsidRDefault="000F44A9" w:rsidP="00F31644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</w:t>
      </w:r>
      <w:r w:rsidRPr="007C3003">
        <w:rPr>
          <w:bCs/>
        </w:rPr>
        <w:t xml:space="preserve">район» </w:t>
      </w:r>
      <w:r w:rsidR="00F31644" w:rsidRPr="007C3003">
        <w:rPr>
          <w:bCs/>
        </w:rPr>
        <w:t>№</w:t>
      </w:r>
      <w:r w:rsidR="008149C6" w:rsidRPr="007C3003">
        <w:rPr>
          <w:bCs/>
        </w:rPr>
        <w:t xml:space="preserve"> </w:t>
      </w:r>
      <w:r w:rsidR="00442079">
        <w:rPr>
          <w:bCs/>
        </w:rPr>
        <w:t>186</w:t>
      </w:r>
      <w:r w:rsidR="00F31644" w:rsidRPr="007C3003">
        <w:rPr>
          <w:bCs/>
        </w:rPr>
        <w:t xml:space="preserve"> от</w:t>
      </w:r>
      <w:r w:rsidR="009D5E86" w:rsidRPr="007C3003">
        <w:rPr>
          <w:bCs/>
        </w:rPr>
        <w:t xml:space="preserve"> </w:t>
      </w:r>
      <w:r w:rsidR="00442079">
        <w:rPr>
          <w:bCs/>
        </w:rPr>
        <w:t>16.05.</w:t>
      </w:r>
      <w:r w:rsidR="00602CF4" w:rsidRPr="00512748">
        <w:rPr>
          <w:bCs/>
        </w:rPr>
        <w:t>202</w:t>
      </w:r>
      <w:r w:rsidR="007C3003">
        <w:rPr>
          <w:bCs/>
        </w:rPr>
        <w:t>2</w:t>
      </w:r>
      <w:r w:rsidR="001247BC" w:rsidRPr="00512748">
        <w:rPr>
          <w:bCs/>
        </w:rPr>
        <w:t>г</w:t>
      </w:r>
      <w:r w:rsidR="00F31644" w:rsidRPr="00512748">
        <w:rPr>
          <w:bCs/>
        </w:rPr>
        <w:t>.</w:t>
      </w:r>
    </w:p>
    <w:p w:rsidR="002405DB" w:rsidRDefault="002405DB" w:rsidP="002405D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F44A9" w:rsidRDefault="000F44A9" w:rsidP="002405D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F538B" w:rsidRPr="00990951" w:rsidRDefault="005F538B" w:rsidP="005F538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за счет </w:t>
      </w:r>
      <w:r w:rsidR="001E1B30"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Таблица </w:t>
      </w:r>
      <w:r w:rsidR="00794EC1">
        <w:rPr>
          <w:rFonts w:eastAsia="Calibri"/>
          <w:sz w:val="22"/>
          <w:szCs w:val="22"/>
          <w:lang w:eastAsia="en-US"/>
        </w:rPr>
        <w:t>5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6019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83"/>
        <w:gridCol w:w="14"/>
        <w:gridCol w:w="1463"/>
        <w:gridCol w:w="22"/>
        <w:gridCol w:w="1270"/>
        <w:gridCol w:w="1276"/>
        <w:gridCol w:w="1276"/>
        <w:gridCol w:w="1134"/>
        <w:gridCol w:w="1196"/>
        <w:gridCol w:w="1276"/>
        <w:gridCol w:w="1134"/>
        <w:gridCol w:w="1275"/>
        <w:gridCol w:w="1276"/>
        <w:gridCol w:w="1214"/>
      </w:tblGrid>
      <w:tr w:rsidR="00A161BA" w:rsidRPr="00C932B6" w:rsidTr="00FB7F5D">
        <w:trPr>
          <w:trHeight w:val="330"/>
          <w:jc w:val="center"/>
        </w:trPr>
        <w:tc>
          <w:tcPr>
            <w:tcW w:w="710" w:type="dxa"/>
            <w:vMerge w:val="restart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349" w:type="dxa"/>
            <w:gridSpan w:val="11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E63F99" w:rsidRPr="00C932B6" w:rsidTr="00FB7F5D">
        <w:trPr>
          <w:trHeight w:val="330"/>
          <w:jc w:val="center"/>
        </w:trPr>
        <w:tc>
          <w:tcPr>
            <w:tcW w:w="710" w:type="dxa"/>
            <w:vMerge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96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34" w:type="dxa"/>
            <w:shd w:val="clear" w:color="000000" w:fill="FFFFFF"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  <w:shd w:val="clear" w:color="000000" w:fill="FFFFFF"/>
          </w:tcPr>
          <w:p w:rsidR="00A161BA" w:rsidRPr="00C932B6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276" w:type="dxa"/>
            <w:shd w:val="clear" w:color="000000" w:fill="FFFFFF"/>
          </w:tcPr>
          <w:p w:rsidR="00A161BA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214" w:type="dxa"/>
            <w:shd w:val="clear" w:color="000000" w:fill="FFFFFF"/>
          </w:tcPr>
          <w:p w:rsidR="00A161BA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2024г.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3B277A">
              <w:rPr>
                <w:color w:val="000000"/>
                <w:sz w:val="20"/>
                <w:szCs w:val="20"/>
              </w:rPr>
              <w:t>Развитие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277A">
              <w:rPr>
                <w:color w:val="000000"/>
                <w:sz w:val="20"/>
                <w:szCs w:val="20"/>
              </w:rPr>
              <w:t xml:space="preserve"> МО "Хоринский район"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МКУ Управление Культуры МО «Хоринский район» Начальник </w:t>
            </w:r>
            <w:proofErr w:type="spellStart"/>
            <w:r w:rsidRPr="009C3411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31675,87292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BD7326" w:rsidP="008B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32403,54</w:t>
            </w:r>
            <w:r w:rsidR="008B517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Pr="009D18F6" w:rsidRDefault="00E15984" w:rsidP="0009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34776,65600</w:t>
            </w:r>
          </w:p>
        </w:tc>
        <w:tc>
          <w:tcPr>
            <w:tcW w:w="1276" w:type="dxa"/>
            <w:vAlign w:val="center"/>
          </w:tcPr>
          <w:p w:rsidR="00A161BA" w:rsidRPr="009D18F6" w:rsidRDefault="009D18F6" w:rsidP="00372537">
            <w:pPr>
              <w:rPr>
                <w:sz w:val="18"/>
                <w:szCs w:val="18"/>
              </w:rPr>
            </w:pPr>
            <w:r w:rsidRPr="009D18F6">
              <w:rPr>
                <w:sz w:val="18"/>
                <w:szCs w:val="18"/>
              </w:rPr>
              <w:t>1</w:t>
            </w:r>
            <w:r w:rsidR="00372537">
              <w:rPr>
                <w:sz w:val="18"/>
                <w:szCs w:val="18"/>
              </w:rPr>
              <w:t>8</w:t>
            </w:r>
            <w:r w:rsidRPr="009D18F6">
              <w:rPr>
                <w:sz w:val="18"/>
                <w:szCs w:val="18"/>
              </w:rPr>
              <w:t>400,80000</w:t>
            </w:r>
          </w:p>
        </w:tc>
        <w:tc>
          <w:tcPr>
            <w:tcW w:w="1214" w:type="dxa"/>
            <w:vAlign w:val="center"/>
          </w:tcPr>
          <w:p w:rsidR="00A161BA" w:rsidRPr="009D18F6" w:rsidRDefault="009D18F6" w:rsidP="00090466">
            <w:pPr>
              <w:jc w:val="center"/>
              <w:rPr>
                <w:sz w:val="18"/>
                <w:szCs w:val="18"/>
              </w:rPr>
            </w:pPr>
            <w:r w:rsidRPr="009D18F6">
              <w:rPr>
                <w:sz w:val="18"/>
                <w:szCs w:val="18"/>
              </w:rPr>
              <w:t>19400,80000</w:t>
            </w:r>
          </w:p>
        </w:tc>
      </w:tr>
      <w:tr w:rsidR="00FB7F5D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483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B7F5D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7129,00500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Pr="00D904F1" w:rsidRDefault="00FB7F5D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8008,08575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F5D" w:rsidRPr="00FB7F5D" w:rsidRDefault="00562D46" w:rsidP="000443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9389,35045</w:t>
            </w:r>
          </w:p>
        </w:tc>
        <w:tc>
          <w:tcPr>
            <w:tcW w:w="1276" w:type="dxa"/>
            <w:vAlign w:val="center"/>
          </w:tcPr>
          <w:p w:rsidR="00FB7F5D" w:rsidRDefault="00FB7F5D" w:rsidP="0097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7253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80,35</w:t>
            </w:r>
            <w:r w:rsidR="009715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214" w:type="dxa"/>
            <w:vAlign w:val="center"/>
          </w:tcPr>
          <w:p w:rsidR="00FB7F5D" w:rsidRDefault="00FB7F5D" w:rsidP="0097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5680,35</w:t>
            </w:r>
            <w:r w:rsidR="009715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45</w:t>
            </w:r>
          </w:p>
        </w:tc>
      </w:tr>
      <w:tr w:rsidR="00FB7F5D" w:rsidRPr="00C932B6" w:rsidTr="00FB7F5D">
        <w:trPr>
          <w:trHeight w:val="960"/>
          <w:jc w:val="center"/>
        </w:trPr>
        <w:tc>
          <w:tcPr>
            <w:tcW w:w="710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483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B7F5D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B7F5D" w:rsidRPr="009C3411" w:rsidRDefault="00FB7F5D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Pr="00D904F1" w:rsidRDefault="00FB7F5D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6003,70151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F5D" w:rsidRPr="00FB7F5D" w:rsidRDefault="00562D46" w:rsidP="000443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9007,92220</w:t>
            </w:r>
          </w:p>
        </w:tc>
        <w:tc>
          <w:tcPr>
            <w:tcW w:w="1276" w:type="dxa"/>
            <w:vAlign w:val="center"/>
          </w:tcPr>
          <w:p w:rsidR="00FB7F5D" w:rsidRDefault="00372537" w:rsidP="009715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 w:rsidR="00FB7F5D">
              <w:rPr>
                <w:color w:val="000000"/>
                <w:sz w:val="18"/>
                <w:szCs w:val="18"/>
              </w:rPr>
              <w:t>80,35</w:t>
            </w:r>
            <w:r w:rsidR="009715C6">
              <w:rPr>
                <w:color w:val="000000"/>
                <w:sz w:val="18"/>
                <w:szCs w:val="18"/>
              </w:rPr>
              <w:t>1</w:t>
            </w:r>
            <w:r w:rsidR="00FB7F5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4" w:type="dxa"/>
            <w:vAlign w:val="center"/>
          </w:tcPr>
          <w:p w:rsidR="00FB7F5D" w:rsidRDefault="00FB7F5D" w:rsidP="009715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5480,35</w:t>
            </w:r>
            <w:r w:rsidR="009715C6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45</w:t>
            </w:r>
          </w:p>
        </w:tc>
      </w:tr>
      <w:tr w:rsidR="00FB7F5D" w:rsidRPr="00C932B6" w:rsidTr="00FB7F5D">
        <w:trPr>
          <w:trHeight w:val="813"/>
          <w:jc w:val="center"/>
        </w:trPr>
        <w:tc>
          <w:tcPr>
            <w:tcW w:w="710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1.2.</w:t>
            </w:r>
          </w:p>
        </w:tc>
        <w:tc>
          <w:tcPr>
            <w:tcW w:w="1483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1.2 Комплектование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библиотечного фонда библиотек муниципального образования «Хоринский район»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FB7F5D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Директор</w:t>
            </w:r>
          </w:p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Pr="00D904F1" w:rsidRDefault="00FB7F5D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D904F1">
              <w:rPr>
                <w:snapToGrid w:val="0"/>
                <w:sz w:val="18"/>
                <w:szCs w:val="18"/>
              </w:rPr>
              <w:t>3,77200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F5D" w:rsidRPr="00FB7F5D" w:rsidRDefault="00FB7F5D" w:rsidP="000443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FB7F5D">
              <w:rPr>
                <w:snapToGrid w:val="0"/>
                <w:sz w:val="18"/>
                <w:szCs w:val="18"/>
              </w:rPr>
              <w:t>381,42825</w:t>
            </w:r>
          </w:p>
        </w:tc>
        <w:tc>
          <w:tcPr>
            <w:tcW w:w="1276" w:type="dxa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214" w:type="dxa"/>
            <w:vAlign w:val="center"/>
          </w:tcPr>
          <w:p w:rsidR="00FB7F5D" w:rsidRDefault="00FB7F5D" w:rsidP="00A16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</w:tr>
      <w:tr w:rsidR="00E63F99" w:rsidRPr="00C932B6" w:rsidTr="00FB7F5D">
        <w:trPr>
          <w:trHeight w:val="960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1.3.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77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0,61224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</w:tcPr>
          <w:p w:rsidR="00A161BA" w:rsidRPr="0078537F" w:rsidRDefault="00A161BA" w:rsidP="00EE1E6B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483" w:type="dxa"/>
            <w:shd w:val="clear" w:color="auto" w:fill="auto"/>
          </w:tcPr>
          <w:p w:rsidR="00A161BA" w:rsidRPr="00FB58D5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 w:rsidRPr="0078537F">
              <w:rPr>
                <w:color w:val="000000"/>
                <w:sz w:val="20"/>
                <w:szCs w:val="20"/>
              </w:rPr>
              <w:lastRenderedPageBreak/>
              <w:t>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4842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</w:tcPr>
          <w:p w:rsidR="00A161BA" w:rsidRPr="00602CF4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A161BA" w:rsidRPr="009C3411" w:rsidRDefault="00A161BA" w:rsidP="00BC62D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1E730D" w:rsidRDefault="00BD7326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4F0E38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276" w:type="dxa"/>
            <w:vAlign w:val="center"/>
          </w:tcPr>
          <w:p w:rsidR="00A161BA" w:rsidRDefault="004F0E38" w:rsidP="00A161BA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214" w:type="dxa"/>
            <w:vAlign w:val="center"/>
          </w:tcPr>
          <w:p w:rsidR="00A161BA" w:rsidRDefault="004F0E38" w:rsidP="00A161BA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</w:tr>
      <w:tr w:rsidR="004F0E38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4F0E38" w:rsidRPr="00C932B6" w:rsidRDefault="004F0E38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483" w:type="dxa"/>
            <w:shd w:val="clear" w:color="auto" w:fill="auto"/>
            <w:hideMark/>
          </w:tcPr>
          <w:p w:rsidR="004F0E38" w:rsidRPr="00C932B6" w:rsidRDefault="004F0E38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F0E38" w:rsidRPr="009C3411" w:rsidRDefault="004F0E38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4F0E38" w:rsidRDefault="004F0E38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4F0E38" w:rsidRPr="009C3411" w:rsidRDefault="004F0E38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E38" w:rsidRDefault="004F0E38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E38" w:rsidRPr="001E730D" w:rsidRDefault="004F0E38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0E38" w:rsidRDefault="004F0E38" w:rsidP="005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276" w:type="dxa"/>
            <w:vAlign w:val="center"/>
          </w:tcPr>
          <w:p w:rsidR="004F0E38" w:rsidRDefault="004F0E38" w:rsidP="00544B37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214" w:type="dxa"/>
            <w:vAlign w:val="center"/>
          </w:tcPr>
          <w:p w:rsidR="004F0E38" w:rsidRDefault="004F0E38" w:rsidP="00544B37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2.2. Основное мероприятие  </w:t>
            </w:r>
            <w:r>
              <w:rPr>
                <w:color w:val="000000"/>
                <w:sz w:val="20"/>
                <w:szCs w:val="20"/>
              </w:rPr>
              <w:lastRenderedPageBreak/>
              <w:t>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 xml:space="preserve">МАУ «Хоринский районный </w:t>
            </w:r>
            <w:r w:rsidRPr="009C3411">
              <w:rPr>
                <w:sz w:val="20"/>
                <w:szCs w:val="20"/>
              </w:rPr>
              <w:lastRenderedPageBreak/>
              <w:t>историко-краеведческий музей»</w:t>
            </w:r>
          </w:p>
          <w:p w:rsidR="00A161BA" w:rsidRDefault="00A161BA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A161BA" w:rsidRPr="009C3411" w:rsidRDefault="00A161BA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770E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FB7F5D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3.</w:t>
            </w:r>
          </w:p>
        </w:tc>
        <w:tc>
          <w:tcPr>
            <w:tcW w:w="1483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FB7F5D" w:rsidRPr="007624C2" w:rsidRDefault="00FB7F5D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B7F5D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B7F5D" w:rsidRPr="00A20345" w:rsidRDefault="00FB7F5D" w:rsidP="0032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FB7F5D" w:rsidRDefault="00FB7F5D" w:rsidP="00156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10924,01802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Pr="00AE2E57" w:rsidRDefault="00FB7F5D" w:rsidP="008B517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9890,81623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F5D" w:rsidRPr="00FB7F5D" w:rsidRDefault="00FB7F5D" w:rsidP="00044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FB7F5D">
              <w:rPr>
                <w:bCs/>
                <w:sz w:val="18"/>
                <w:szCs w:val="18"/>
              </w:rPr>
              <w:t>12902,32547</w:t>
            </w:r>
          </w:p>
        </w:tc>
        <w:tc>
          <w:tcPr>
            <w:tcW w:w="1276" w:type="dxa"/>
            <w:vAlign w:val="center"/>
          </w:tcPr>
          <w:p w:rsidR="00FB7F5D" w:rsidRPr="00A63C1F" w:rsidRDefault="00372537" w:rsidP="00466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FB7F5D" w:rsidRPr="00A63C1F">
              <w:rPr>
                <w:bCs/>
                <w:sz w:val="18"/>
                <w:szCs w:val="18"/>
              </w:rPr>
              <w:t>77,66</w:t>
            </w:r>
            <w:r w:rsidR="004665AE">
              <w:rPr>
                <w:bCs/>
                <w:sz w:val="18"/>
                <w:szCs w:val="18"/>
              </w:rPr>
              <w:t>8</w:t>
            </w:r>
            <w:r w:rsidR="00FB7F5D" w:rsidRPr="00A63C1F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214" w:type="dxa"/>
            <w:vAlign w:val="center"/>
          </w:tcPr>
          <w:p w:rsidR="00FB7F5D" w:rsidRPr="00A63C1F" w:rsidRDefault="00FB7F5D" w:rsidP="00466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3477,66</w:t>
            </w:r>
            <w:r w:rsidR="004665AE">
              <w:rPr>
                <w:bCs/>
                <w:sz w:val="18"/>
                <w:szCs w:val="18"/>
              </w:rPr>
              <w:t>8</w:t>
            </w:r>
            <w:r w:rsidRPr="00A63C1F">
              <w:rPr>
                <w:bCs/>
                <w:sz w:val="18"/>
                <w:szCs w:val="18"/>
              </w:rPr>
              <w:t>47</w:t>
            </w:r>
          </w:p>
        </w:tc>
      </w:tr>
      <w:tr w:rsidR="00FB7F5D" w:rsidRPr="00C932B6" w:rsidTr="00FB7F5D">
        <w:trPr>
          <w:trHeight w:val="960"/>
          <w:jc w:val="center"/>
        </w:trPr>
        <w:tc>
          <w:tcPr>
            <w:tcW w:w="710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483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FB7F5D" w:rsidRPr="007624C2" w:rsidRDefault="00FB7F5D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B7F5D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B7F5D" w:rsidRPr="00A20345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10624,19007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Pr="00AE2E57" w:rsidRDefault="00FB7F5D" w:rsidP="008B517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9868,03314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F5D" w:rsidRPr="00FB7F5D" w:rsidRDefault="00FE244D" w:rsidP="00044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12804,40415</w:t>
            </w:r>
          </w:p>
        </w:tc>
        <w:tc>
          <w:tcPr>
            <w:tcW w:w="1276" w:type="dxa"/>
            <w:vAlign w:val="center"/>
          </w:tcPr>
          <w:p w:rsidR="00FB7F5D" w:rsidRPr="00A63C1F" w:rsidRDefault="00372537" w:rsidP="00466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FB7F5D" w:rsidRPr="00A63C1F">
              <w:rPr>
                <w:bCs/>
                <w:sz w:val="18"/>
                <w:szCs w:val="18"/>
              </w:rPr>
              <w:t>77,66</w:t>
            </w:r>
            <w:r w:rsidR="004665AE">
              <w:rPr>
                <w:bCs/>
                <w:sz w:val="18"/>
                <w:szCs w:val="18"/>
              </w:rPr>
              <w:t>8</w:t>
            </w:r>
            <w:r w:rsidR="00FB7F5D" w:rsidRPr="00A63C1F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214" w:type="dxa"/>
            <w:vAlign w:val="center"/>
          </w:tcPr>
          <w:p w:rsidR="00FB7F5D" w:rsidRPr="00A63C1F" w:rsidRDefault="00FB7F5D" w:rsidP="00466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3477,66</w:t>
            </w:r>
            <w:r w:rsidR="004665AE">
              <w:rPr>
                <w:bCs/>
                <w:sz w:val="18"/>
                <w:szCs w:val="18"/>
              </w:rPr>
              <w:t>8</w:t>
            </w:r>
            <w:r w:rsidRPr="00A63C1F">
              <w:rPr>
                <w:bCs/>
                <w:sz w:val="18"/>
                <w:szCs w:val="18"/>
              </w:rPr>
              <w:t>47</w:t>
            </w:r>
          </w:p>
        </w:tc>
      </w:tr>
      <w:tr w:rsidR="00FB7F5D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483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м, оргтехникой,</w:t>
            </w:r>
            <w:r>
              <w:rPr>
                <w:color w:val="000000"/>
                <w:sz w:val="20"/>
                <w:szCs w:val="20"/>
              </w:rPr>
              <w:t xml:space="preserve"> услугой по предоставлению доступа сети интернет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FB7F5D" w:rsidRPr="007624C2" w:rsidRDefault="00FB7F5D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FB7F5D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B7F5D" w:rsidRPr="007624C2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8,620035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F5D" w:rsidRDefault="00FB7F5D" w:rsidP="003C2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21,69754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F5D" w:rsidRPr="00FB7F5D" w:rsidRDefault="00FB7F5D" w:rsidP="00044369">
            <w:pPr>
              <w:jc w:val="center"/>
              <w:rPr>
                <w:sz w:val="18"/>
                <w:szCs w:val="18"/>
              </w:rPr>
            </w:pPr>
            <w:r w:rsidRPr="00FB7F5D">
              <w:rPr>
                <w:bCs/>
                <w:sz w:val="18"/>
                <w:szCs w:val="18"/>
              </w:rPr>
              <w:t>17,20283</w:t>
            </w:r>
          </w:p>
        </w:tc>
        <w:tc>
          <w:tcPr>
            <w:tcW w:w="1276" w:type="dxa"/>
            <w:vAlign w:val="center"/>
          </w:tcPr>
          <w:p w:rsidR="00FB7F5D" w:rsidRPr="00A63C1F" w:rsidRDefault="00FB7F5D" w:rsidP="00544B37">
            <w:pPr>
              <w:jc w:val="center"/>
              <w:rPr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FB7F5D" w:rsidRPr="00A63C1F" w:rsidRDefault="00FB7F5D" w:rsidP="00544B37">
            <w:pPr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0,00000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3.3.</w:t>
            </w:r>
          </w:p>
        </w:tc>
        <w:tc>
          <w:tcPr>
            <w:tcW w:w="1483" w:type="dxa"/>
            <w:shd w:val="clear" w:color="auto" w:fill="auto"/>
          </w:tcPr>
          <w:p w:rsidR="00A161BA" w:rsidRPr="00C932B6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</w:t>
            </w: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AB30AE">
              <w:rPr>
                <w:bCs/>
                <w:color w:val="000000"/>
                <w:sz w:val="20"/>
                <w:szCs w:val="20"/>
              </w:rPr>
              <w:t>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291,20760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FE244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80,71849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</w:tcPr>
          <w:p w:rsidR="00A161BA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3.4.</w:t>
            </w:r>
          </w:p>
        </w:tc>
        <w:tc>
          <w:tcPr>
            <w:tcW w:w="1483" w:type="dxa"/>
            <w:shd w:val="clear" w:color="auto" w:fill="auto"/>
          </w:tcPr>
          <w:p w:rsidR="00A161BA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3.4.</w:t>
            </w:r>
          </w:p>
          <w:p w:rsidR="00A161BA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Pr="007624C2" w:rsidRDefault="00A161BA" w:rsidP="00C24802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C24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1,08555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1345E3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4793,37357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327805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3714,20000</w:t>
            </w:r>
          </w:p>
        </w:tc>
        <w:tc>
          <w:tcPr>
            <w:tcW w:w="1276" w:type="dxa"/>
            <w:vAlign w:val="center"/>
          </w:tcPr>
          <w:p w:rsidR="00A161BA" w:rsidRDefault="00327805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  <w:tc>
          <w:tcPr>
            <w:tcW w:w="1214" w:type="dxa"/>
            <w:vAlign w:val="center"/>
          </w:tcPr>
          <w:p w:rsidR="00A161BA" w:rsidRDefault="00C070EE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</w:tr>
      <w:tr w:rsidR="00E63F99" w:rsidRPr="009E7FE3" w:rsidTr="00FB7F5D">
        <w:trPr>
          <w:trHeight w:val="960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6F5B5A" w:rsidRDefault="00A161B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6F5B5A" w:rsidRDefault="00A161B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4.1. Оказание муниципальными учреждениями (школами 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>искусств)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6F5B5A" w:rsidRDefault="00A161B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4690,90369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1345E3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4792,76133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C070EE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3714,20000</w:t>
            </w:r>
          </w:p>
        </w:tc>
        <w:tc>
          <w:tcPr>
            <w:tcW w:w="1276" w:type="dxa"/>
            <w:vAlign w:val="center"/>
          </w:tcPr>
          <w:p w:rsidR="00A161BA" w:rsidRDefault="00C070EE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  <w:tc>
          <w:tcPr>
            <w:tcW w:w="1214" w:type="dxa"/>
            <w:vAlign w:val="center"/>
          </w:tcPr>
          <w:p w:rsidR="00A161BA" w:rsidRDefault="00C070EE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</w:tr>
      <w:tr w:rsidR="00E63F99" w:rsidRPr="006F5B5A" w:rsidTr="00FB7F5D">
        <w:trPr>
          <w:trHeight w:val="960"/>
          <w:jc w:val="center"/>
        </w:trPr>
        <w:tc>
          <w:tcPr>
            <w:tcW w:w="710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4.2.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C51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0,61224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FB7F5D">
        <w:trPr>
          <w:trHeight w:val="960"/>
          <w:jc w:val="center"/>
        </w:trPr>
        <w:tc>
          <w:tcPr>
            <w:tcW w:w="710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386,73631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FB7F5D">
        <w:trPr>
          <w:trHeight w:val="960"/>
          <w:jc w:val="center"/>
        </w:trPr>
        <w:tc>
          <w:tcPr>
            <w:tcW w:w="710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FB7F5D">
        <w:trPr>
          <w:trHeight w:val="960"/>
          <w:jc w:val="center"/>
        </w:trPr>
        <w:tc>
          <w:tcPr>
            <w:tcW w:w="710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FB7F5D">
        <w:trPr>
          <w:trHeight w:val="85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1466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5230,00186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7525,60990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E77BA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275" w:type="dxa"/>
            <w:vAlign w:val="center"/>
          </w:tcPr>
          <w:p w:rsidR="00A161BA" w:rsidRDefault="00E15984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7800,10000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</w:tr>
      <w:tr w:rsidR="00E63F99" w:rsidRPr="006F5B5A" w:rsidTr="00FB7F5D">
        <w:trPr>
          <w:trHeight w:val="64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5.1.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7466,10990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E77BA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275" w:type="dxa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7750,10000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</w:tr>
      <w:tr w:rsidR="00E63F99" w:rsidRPr="006F5B5A" w:rsidTr="00FB7F5D">
        <w:trPr>
          <w:trHeight w:val="1245"/>
          <w:jc w:val="center"/>
        </w:trPr>
        <w:tc>
          <w:tcPr>
            <w:tcW w:w="710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275" w:type="dxa"/>
            <w:vAlign w:val="center"/>
          </w:tcPr>
          <w:p w:rsidR="00A161BA" w:rsidRDefault="00476D3B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161BA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FB7F5D">
        <w:trPr>
          <w:trHeight w:val="1245"/>
          <w:jc w:val="center"/>
        </w:trPr>
        <w:tc>
          <w:tcPr>
            <w:tcW w:w="710" w:type="dxa"/>
            <w:shd w:val="clear" w:color="auto" w:fill="auto"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5.3.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A161BA" w:rsidRPr="006F5B5A" w:rsidRDefault="00A161BA" w:rsidP="00B9301A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FB7F5D">
        <w:trPr>
          <w:trHeight w:val="1245"/>
          <w:jc w:val="center"/>
        </w:trPr>
        <w:tc>
          <w:tcPr>
            <w:tcW w:w="710" w:type="dxa"/>
            <w:shd w:val="clear" w:color="auto" w:fill="auto"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A161BA" w:rsidRDefault="00A161B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A161BA" w:rsidRPr="006F5B5A" w:rsidRDefault="00A161B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sz w:val="20"/>
                <w:szCs w:val="20"/>
              </w:rPr>
              <w:t>сельскх</w:t>
            </w:r>
            <w:proofErr w:type="spellEnd"/>
            <w:r>
              <w:rPr>
                <w:sz w:val="20"/>
                <w:szCs w:val="20"/>
              </w:rPr>
              <w:t xml:space="preserve"> домов культуры </w:t>
            </w:r>
            <w:proofErr w:type="spellStart"/>
            <w:r>
              <w:rPr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эгда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485" w:type="dxa"/>
            <w:gridSpan w:val="2"/>
            <w:shd w:val="clear" w:color="auto" w:fill="auto"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 w:rsidR="00053951" w:rsidRPr="006F5B5A" w:rsidRDefault="00053951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F538B" w:rsidRPr="006F5B5A" w:rsidRDefault="005F538B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6F5B5A">
        <w:rPr>
          <w:sz w:val="20"/>
          <w:szCs w:val="20"/>
        </w:rPr>
        <w:t xml:space="preserve">* - </w:t>
      </w:r>
      <w:proofErr w:type="gramStart"/>
      <w:r w:rsidR="00B6296C" w:rsidRPr="006F5B5A">
        <w:rPr>
          <w:sz w:val="20"/>
          <w:szCs w:val="20"/>
        </w:rPr>
        <w:t>справочное</w:t>
      </w:r>
      <w:proofErr w:type="gramEnd"/>
      <w:r w:rsidRPr="006F5B5A">
        <w:rPr>
          <w:sz w:val="20"/>
          <w:szCs w:val="20"/>
        </w:rPr>
        <w:t>, данные подлежат уточнению</w:t>
      </w: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B3B3E" w:rsidRPr="00251EF9" w:rsidRDefault="00AB3B3E" w:rsidP="00AB3B3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251EF9">
        <w:rPr>
          <w:bCs/>
        </w:rPr>
        <w:t xml:space="preserve">Приложение </w:t>
      </w:r>
      <w:r w:rsidR="004C6ECB" w:rsidRPr="00251EF9">
        <w:rPr>
          <w:bCs/>
        </w:rPr>
        <w:t>5</w:t>
      </w:r>
      <w:r w:rsidRPr="00251EF9">
        <w:rPr>
          <w:bCs/>
        </w:rPr>
        <w:t xml:space="preserve"> к Постановлению </w:t>
      </w:r>
      <w:r w:rsidR="004D0490" w:rsidRPr="00251EF9">
        <w:rPr>
          <w:bCs/>
        </w:rPr>
        <w:t>администрации</w:t>
      </w:r>
      <w:r w:rsidRPr="00251EF9">
        <w:rPr>
          <w:bCs/>
        </w:rPr>
        <w:t xml:space="preserve"> </w:t>
      </w:r>
    </w:p>
    <w:p w:rsidR="00F31644" w:rsidRPr="00251EF9" w:rsidRDefault="006A2458" w:rsidP="00F31644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251EF9">
        <w:rPr>
          <w:bCs/>
        </w:rPr>
        <w:t>МО «Хоринский район</w:t>
      </w:r>
      <w:r w:rsidR="00C74B60" w:rsidRPr="00251EF9">
        <w:rPr>
          <w:bCs/>
        </w:rPr>
        <w:t xml:space="preserve"> </w:t>
      </w:r>
      <w:r w:rsidR="00E66E7C" w:rsidRPr="00251EF9">
        <w:rPr>
          <w:bCs/>
        </w:rPr>
        <w:t xml:space="preserve"> </w:t>
      </w:r>
      <w:r w:rsidR="00F31644" w:rsidRPr="00251EF9">
        <w:rPr>
          <w:bCs/>
        </w:rPr>
        <w:t>№</w:t>
      </w:r>
      <w:r w:rsidR="00414840" w:rsidRPr="00251EF9">
        <w:rPr>
          <w:bCs/>
        </w:rPr>
        <w:t xml:space="preserve"> </w:t>
      </w:r>
      <w:r w:rsidR="00251EF9">
        <w:rPr>
          <w:bCs/>
        </w:rPr>
        <w:t>186</w:t>
      </w:r>
      <w:r w:rsidR="00F31644" w:rsidRPr="00251EF9">
        <w:rPr>
          <w:bCs/>
        </w:rPr>
        <w:t xml:space="preserve"> от</w:t>
      </w:r>
      <w:r w:rsidR="00251EF9">
        <w:rPr>
          <w:bCs/>
        </w:rPr>
        <w:t xml:space="preserve"> 16.05.</w:t>
      </w:r>
      <w:r w:rsidR="000C3688" w:rsidRPr="00251EF9">
        <w:rPr>
          <w:bCs/>
        </w:rPr>
        <w:t>202</w:t>
      </w:r>
      <w:r w:rsidR="007C3003" w:rsidRPr="00251EF9">
        <w:rPr>
          <w:bCs/>
        </w:rPr>
        <w:t>2</w:t>
      </w:r>
      <w:r w:rsidR="000C3688" w:rsidRPr="00251EF9">
        <w:rPr>
          <w:bCs/>
        </w:rPr>
        <w:t>г</w:t>
      </w:r>
      <w:r w:rsidR="00F31644" w:rsidRPr="00251EF9">
        <w:rPr>
          <w:bCs/>
        </w:rPr>
        <w:t>.</w:t>
      </w:r>
    </w:p>
    <w:p w:rsidR="00AB3B3E" w:rsidRPr="0073313B" w:rsidRDefault="00AB3B3E" w:rsidP="009D4516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0"/>
          <w:szCs w:val="20"/>
          <w:lang w:eastAsia="en-US"/>
        </w:rPr>
      </w:pPr>
    </w:p>
    <w:p w:rsidR="00AB3B3E" w:rsidRPr="00990951" w:rsidRDefault="00AB3B3E" w:rsidP="00AB3B3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AB3B3E" w:rsidRPr="00990951" w:rsidRDefault="00794EC1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6</w:t>
      </w:r>
    </w:p>
    <w:tbl>
      <w:tblPr>
        <w:tblW w:w="15441" w:type="dxa"/>
        <w:tblInd w:w="118" w:type="dxa"/>
        <w:tblLook w:val="04A0"/>
      </w:tblPr>
      <w:tblGrid>
        <w:gridCol w:w="1113"/>
        <w:gridCol w:w="1782"/>
        <w:gridCol w:w="1502"/>
        <w:gridCol w:w="1098"/>
        <w:gridCol w:w="1106"/>
        <w:gridCol w:w="1106"/>
        <w:gridCol w:w="1154"/>
        <w:gridCol w:w="1106"/>
        <w:gridCol w:w="1140"/>
        <w:gridCol w:w="1056"/>
        <w:gridCol w:w="1102"/>
        <w:gridCol w:w="1120"/>
        <w:gridCol w:w="1056"/>
      </w:tblGrid>
      <w:tr w:rsidR="00074906" w:rsidRPr="009343F9" w:rsidTr="00A161BA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0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0A5CD6" w:rsidRPr="009343F9" w:rsidTr="00423388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4906" w:rsidRPr="009343F9" w:rsidRDefault="00074906" w:rsidP="000749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CD61F9" w:rsidP="001B26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20052,28594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1646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40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0A5CD6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195,98100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406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683199" w:rsidP="00B75B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10366</w:t>
            </w:r>
            <w:r w:rsidR="00B75B01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95449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CE57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CE57D1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8E2516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1B266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9389,35045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CE57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31646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80,35</w:t>
            </w:r>
            <w:r w:rsidR="00CE57D1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</w:t>
            </w:r>
            <w:r w:rsidR="008E2516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683199" w:rsidP="00B75B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19462</w:t>
            </w:r>
            <w:r w:rsidR="00B75B01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36720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6C53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6C533D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872109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683199" w:rsidP="00B75B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10354</w:t>
            </w:r>
            <w:r w:rsidR="00B75B01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44500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8E2516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8E2516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1B266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9007,92220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6C533D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4980,35</w:t>
            </w:r>
            <w:r w:rsidR="008E2516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</w:t>
            </w:r>
            <w:r w:rsidR="008E2516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0A5CD6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536,72725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0A5CD6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145,98100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0A5CD6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9,31800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9343F9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4842B1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53,19149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19149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4842B1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9343F9" w:rsidRDefault="009440F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Развитие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40F5" w:rsidRPr="009343F9" w:rsidRDefault="009440F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Подпрограмма 2.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«Развитие музейного дела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CD61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CD61F9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7,74108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0A5CD6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CD61F9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</w:t>
            </w:r>
            <w:r w:rsidR="00CD61F9">
              <w:rPr>
                <w:b/>
                <w:bCs/>
                <w:sz w:val="16"/>
                <w:szCs w:val="16"/>
              </w:rPr>
              <w:t>9</w:t>
            </w:r>
            <w:r w:rsidRPr="007A155A">
              <w:rPr>
                <w:b/>
                <w:bCs/>
                <w:sz w:val="16"/>
                <w:szCs w:val="16"/>
              </w:rPr>
              <w:t>2,06100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7706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CD61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CD61F9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7,74108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0A5CD6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CD61F9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</w:t>
            </w:r>
            <w:r w:rsidR="00CD61F9">
              <w:rPr>
                <w:b/>
                <w:bCs/>
                <w:sz w:val="16"/>
                <w:szCs w:val="16"/>
              </w:rPr>
              <w:t>9</w:t>
            </w:r>
            <w:r w:rsidRPr="00D449C3">
              <w:rPr>
                <w:b/>
                <w:bCs/>
                <w:sz w:val="16"/>
                <w:szCs w:val="16"/>
              </w:rPr>
              <w:t>2,06100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0A5CD6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5DBE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AF5DBE" w:rsidRPr="009343F9" w:rsidRDefault="00AF5DBE" w:rsidP="003C6F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77622E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9343F9" w:rsidRDefault="008C0DE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0DE2" w:rsidRPr="009343F9" w:rsidRDefault="008C0DE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22279,05830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711A33" w:rsidRDefault="00C77223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C0DE2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8014,37033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</w:t>
            </w:r>
            <w:r w:rsidR="00276FD9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DE2" w:rsidRPr="00711A33" w:rsidRDefault="008C0DE2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</w:t>
            </w:r>
            <w:r w:rsidR="00276FD9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12902,32547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C77223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2977,66</w:t>
            </w:r>
            <w:r w:rsidR="00276FD9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DE2" w:rsidRPr="00711A33" w:rsidRDefault="008C0DE2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</w:t>
            </w:r>
            <w:r w:rsidR="00276FD9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47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A5CD6" w:rsidRPr="009343F9" w:rsidTr="0077622E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0DE2" w:rsidRPr="009343F9" w:rsidRDefault="008C0DE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711A33" w:rsidRDefault="002C11A6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21338,19815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711A33" w:rsidRDefault="00A16A7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</w:t>
            </w:r>
            <w:r w:rsidR="00276FD9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Pr="00711A33" w:rsidRDefault="008C0DE2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</w:t>
            </w:r>
            <w:r w:rsidR="00276FD9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2C11A6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12804,40415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A16A79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2977,66</w:t>
            </w:r>
            <w:r w:rsidR="00276FD9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Pr="00711A33" w:rsidRDefault="008C0DE2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</w:t>
            </w:r>
            <w:r w:rsidR="00276FD9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47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0DE2" w:rsidRPr="009343F9" w:rsidRDefault="008C0DE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3.2 Укрепление материальной базы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Default="008C0DE2" w:rsidP="0004436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Default="008C0DE2" w:rsidP="00AF5DBE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9343F9" w:rsidRDefault="00751E18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2C11A6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E18" w:rsidRPr="009343F9" w:rsidRDefault="00751E18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2C11A6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E18" w:rsidRPr="009343F9" w:rsidRDefault="00751E18" w:rsidP="009343F9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AF5DBE" w:rsidRPr="009343F9" w:rsidRDefault="00AF5DBE" w:rsidP="002949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Default="00863DF4" w:rsidP="00AF5DBE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Default="00863DF4" w:rsidP="00AF5DBE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0A5CD6" w:rsidRPr="009343F9" w:rsidTr="004152D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0A5CD6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0A5CD6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0A5CD6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технической базы и оснащение оборудованием детских школ искусств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40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5652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B7749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="00946A93">
              <w:rPr>
                <w:b/>
                <w:bCs/>
                <w:sz w:val="16"/>
                <w:szCs w:val="16"/>
              </w:rPr>
              <w:t>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B77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  <w:r w:rsidR="00946A93"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9B7749">
              <w:rPr>
                <w:b/>
                <w:bCs/>
                <w:sz w:val="16"/>
                <w:szCs w:val="16"/>
              </w:rPr>
              <w:t>800</w:t>
            </w:r>
            <w:r>
              <w:rPr>
                <w:b/>
                <w:bCs/>
                <w:sz w:val="16"/>
                <w:szCs w:val="16"/>
              </w:rPr>
              <w:t>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9B77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C905B7"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9B77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  <w:r w:rsidR="00C905B7"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9B77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C905B7"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77064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60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9343F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9343F9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3F6947">
        <w:trPr>
          <w:trHeight w:val="665"/>
        </w:trPr>
        <w:tc>
          <w:tcPr>
            <w:tcW w:w="28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5F01CE" w:rsidRDefault="00A74B47" w:rsidP="00F459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75602,90142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9B7749" w:rsidP="007F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59004,8</w:t>
            </w:r>
            <w:r w:rsidR="007F25E0">
              <w:rPr>
                <w:b/>
                <w:bCs/>
                <w:sz w:val="16"/>
                <w:szCs w:val="16"/>
              </w:rPr>
              <w:t>85</w:t>
            </w: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3F6947" w:rsidP="00E82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E82B1B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627,60000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50E59" w:rsidRPr="009343F9" w:rsidRDefault="003F6947" w:rsidP="003F69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41627,60000</w:t>
            </w:r>
          </w:p>
        </w:tc>
      </w:tr>
      <w:tr w:rsidR="000A5CD6" w:rsidRPr="009343F9" w:rsidTr="002D111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7D2C5B" w:rsidP="007D2C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18656,25254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9B77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988,34350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2D111E" w:rsidP="002D11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5B09E0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9E0" w:rsidRPr="009343F9" w:rsidRDefault="005B09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Pr="005F01CE" w:rsidRDefault="005B09E0" w:rsidP="00D927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23260,43234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Pr="009343F9" w:rsidRDefault="009B7749" w:rsidP="007F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22484,8</w:t>
            </w:r>
            <w:r w:rsidR="007F25E0">
              <w:rPr>
                <w:b/>
                <w:bCs/>
                <w:sz w:val="16"/>
                <w:szCs w:val="16"/>
              </w:rPr>
              <w:t>85</w:t>
            </w:r>
            <w:r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Default="005B09E0" w:rsidP="005B09E0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9E0" w:rsidRDefault="005B09E0" w:rsidP="005B09E0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</w:tr>
      <w:tr w:rsidR="000A5CD6" w:rsidRPr="009343F9" w:rsidTr="002D111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067A49" w:rsidP="007D2C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32403,54</w:t>
            </w:r>
            <w:r w:rsidR="007D2C5B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9B7749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34776,65600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5B09E0" w:rsidP="00E82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E82B1B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400,80000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19400,80000</w:t>
            </w:r>
          </w:p>
        </w:tc>
      </w:tr>
      <w:tr w:rsidR="000A5CD6" w:rsidRPr="009343F9" w:rsidTr="00164CC2">
        <w:trPr>
          <w:trHeight w:val="255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7733C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1282,67110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FC10DC" w:rsidP="00FC10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D0456C" w:rsidRDefault="00D0456C" w:rsidP="00AB3B3E">
      <w:pPr>
        <w:tabs>
          <w:tab w:val="left" w:pos="900"/>
        </w:tabs>
        <w:spacing w:line="360" w:lineRule="auto"/>
        <w:ind w:firstLine="705"/>
        <w:jc w:val="both"/>
      </w:pPr>
    </w:p>
    <w:p w:rsidR="00AB3B3E" w:rsidRDefault="00AB3B3E" w:rsidP="00AB3B3E">
      <w:pPr>
        <w:tabs>
          <w:tab w:val="left" w:pos="900"/>
        </w:tabs>
        <w:spacing w:line="360" w:lineRule="auto"/>
        <w:ind w:firstLine="705"/>
        <w:jc w:val="both"/>
      </w:pPr>
      <w:r w:rsidRPr="004600D4">
        <w:t xml:space="preserve">* - </w:t>
      </w:r>
      <w:proofErr w:type="spellStart"/>
      <w:r w:rsidRPr="004600D4">
        <w:t>справочно</w:t>
      </w:r>
      <w:proofErr w:type="spellEnd"/>
      <w:r w:rsidRPr="004600D4">
        <w:t>, данные подлежат уточнению</w:t>
      </w:r>
    </w:p>
    <w:p w:rsidR="00F3155E" w:rsidRDefault="00F3155E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3155E" w:rsidRDefault="00F3155E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3155E" w:rsidRPr="003B48B2" w:rsidRDefault="00F3155E" w:rsidP="00F3155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B48B2">
        <w:rPr>
          <w:bCs/>
        </w:rPr>
        <w:t xml:space="preserve">Приложение </w:t>
      </w:r>
      <w:r>
        <w:rPr>
          <w:bCs/>
        </w:rPr>
        <w:t xml:space="preserve">5 </w:t>
      </w:r>
      <w:r w:rsidRPr="003B48B2">
        <w:rPr>
          <w:bCs/>
        </w:rPr>
        <w:t xml:space="preserve">к Постановлению </w:t>
      </w:r>
      <w:r>
        <w:rPr>
          <w:bCs/>
        </w:rPr>
        <w:t>администрации</w:t>
      </w:r>
      <w:r w:rsidRPr="003B48B2">
        <w:rPr>
          <w:bCs/>
        </w:rPr>
        <w:t xml:space="preserve"> </w:t>
      </w:r>
    </w:p>
    <w:p w:rsidR="00F3155E" w:rsidRPr="009555C8" w:rsidRDefault="00F3155E" w:rsidP="00F3155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>
        <w:rPr>
          <w:bCs/>
        </w:rPr>
        <w:t xml:space="preserve">№ </w:t>
      </w:r>
      <w:r w:rsidR="00251EF9">
        <w:rPr>
          <w:bCs/>
        </w:rPr>
        <w:t>186</w:t>
      </w:r>
      <w:r>
        <w:rPr>
          <w:bCs/>
        </w:rPr>
        <w:t xml:space="preserve"> от </w:t>
      </w:r>
      <w:r w:rsidR="00251EF9">
        <w:rPr>
          <w:bCs/>
        </w:rPr>
        <w:t>16.05.</w:t>
      </w:r>
      <w:r>
        <w:rPr>
          <w:bCs/>
        </w:rPr>
        <w:t xml:space="preserve"> 2022г</w:t>
      </w:r>
      <w:r w:rsidRPr="00576A0C">
        <w:rPr>
          <w:bCs/>
        </w:rPr>
        <w:t>.</w:t>
      </w:r>
    </w:p>
    <w:p w:rsidR="00F3155E" w:rsidRPr="00EE7447" w:rsidRDefault="00F3155E" w:rsidP="00F3155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E7447">
        <w:rPr>
          <w:bCs/>
        </w:rPr>
        <w:t>.</w:t>
      </w:r>
    </w:p>
    <w:p w:rsidR="00F3155E" w:rsidRPr="00470DB1" w:rsidRDefault="00F3155E" w:rsidP="00F3155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B48B2">
        <w:rPr>
          <w:rFonts w:cs="Arial"/>
          <w:bCs/>
        </w:rPr>
        <w:t xml:space="preserve">Паспорт подпрограммы 1. «Сохранение и развитие библиотечной деятельности в </w:t>
      </w:r>
      <w:proofErr w:type="spellStart"/>
      <w:r w:rsidRPr="003B48B2">
        <w:rPr>
          <w:rFonts w:cs="Arial"/>
          <w:bCs/>
        </w:rPr>
        <w:t>Хоринском</w:t>
      </w:r>
      <w:proofErr w:type="spellEnd"/>
      <w:r w:rsidRPr="003B48B2">
        <w:rPr>
          <w:rFonts w:cs="Arial"/>
          <w:bCs/>
        </w:rPr>
        <w:t xml:space="preserve"> районе»</w:t>
      </w:r>
      <w:r>
        <w:rPr>
          <w:bCs/>
        </w:rPr>
        <w:t xml:space="preserve"> изложить в следующей редакции:</w:t>
      </w:r>
    </w:p>
    <w:tbl>
      <w:tblPr>
        <w:tblW w:w="100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7806"/>
      </w:tblGrid>
      <w:tr w:rsidR="00F3155E" w:rsidRPr="003B48B2" w:rsidTr="00F250D4">
        <w:trPr>
          <w:trHeight w:val="572"/>
        </w:trPr>
        <w:tc>
          <w:tcPr>
            <w:tcW w:w="3027" w:type="dxa"/>
            <w:shd w:val="clear" w:color="auto" w:fill="auto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t xml:space="preserve">Наименование подпрограммы 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Сохранения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 на 2015-20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и на период до 202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F3155E" w:rsidRPr="003B48B2" w:rsidTr="00F250D4">
        <w:trPr>
          <w:trHeight w:val="596"/>
        </w:trPr>
        <w:tc>
          <w:tcPr>
            <w:tcW w:w="3027" w:type="dxa"/>
            <w:shd w:val="clear" w:color="auto" w:fill="auto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МБУК «ЦБС МО «Хоринский район»</w:t>
            </w:r>
          </w:p>
        </w:tc>
      </w:tr>
      <w:tr w:rsidR="00F3155E" w:rsidRPr="003B48B2" w:rsidTr="00F250D4">
        <w:trPr>
          <w:trHeight w:val="603"/>
        </w:trPr>
        <w:tc>
          <w:tcPr>
            <w:tcW w:w="3027" w:type="dxa"/>
            <w:shd w:val="clear" w:color="auto" w:fill="auto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3B48B2">
              <w:rPr>
                <w:bCs/>
                <w:sz w:val="22"/>
                <w:szCs w:val="22"/>
              </w:rPr>
              <w:t>-</w:t>
            </w:r>
          </w:p>
        </w:tc>
      </w:tr>
      <w:tr w:rsidR="00F3155E" w:rsidRPr="003B48B2" w:rsidTr="00F250D4">
        <w:trPr>
          <w:trHeight w:val="457"/>
        </w:trPr>
        <w:tc>
          <w:tcPr>
            <w:tcW w:w="3027" w:type="dxa"/>
            <w:shd w:val="clear" w:color="auto" w:fill="auto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Сохранение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F3155E" w:rsidRPr="005A6FBF" w:rsidTr="00F250D4">
        <w:trPr>
          <w:trHeight w:val="686"/>
        </w:trPr>
        <w:tc>
          <w:tcPr>
            <w:tcW w:w="3027" w:type="dxa"/>
            <w:shd w:val="clear" w:color="auto" w:fill="auto"/>
          </w:tcPr>
          <w:p w:rsidR="00F3155E" w:rsidRPr="003B48B2" w:rsidRDefault="00F3155E" w:rsidP="00F250D4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F3155E" w:rsidRPr="003B48B2" w:rsidRDefault="00F3155E" w:rsidP="00F250D4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1.Организация библиотечного, библиографического и информационного обслуживания.</w:t>
            </w:r>
          </w:p>
          <w:p w:rsidR="00F3155E" w:rsidRPr="003B48B2" w:rsidRDefault="00F3155E" w:rsidP="00F250D4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2.Формирование и обеспечение сохранности библиотечного фонда</w:t>
            </w:r>
          </w:p>
          <w:p w:rsidR="00F3155E" w:rsidRPr="005A6FBF" w:rsidRDefault="00F3155E" w:rsidP="00F250D4">
            <w:pPr>
              <w:rPr>
                <w:rFonts w:ascii="Calibri" w:eastAsia="Calibri" w:hAnsi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3B48B2">
              <w:t xml:space="preserve"> 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</w:tr>
      <w:tr w:rsidR="00F3155E" w:rsidRPr="005A6FBF" w:rsidTr="00F250D4">
        <w:trPr>
          <w:trHeight w:val="3155"/>
        </w:trPr>
        <w:tc>
          <w:tcPr>
            <w:tcW w:w="3027" w:type="dxa"/>
            <w:shd w:val="clear" w:color="auto" w:fill="auto"/>
          </w:tcPr>
          <w:p w:rsidR="00F3155E" w:rsidRPr="005A6FBF" w:rsidRDefault="00F3155E" w:rsidP="00F250D4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</w:tcPr>
          <w:p w:rsidR="00F3155E" w:rsidRPr="005A6FBF" w:rsidRDefault="00F3155E" w:rsidP="00F250D4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выданных экземпляров библиотечного фонда пользователям на 1000 жителей;</w:t>
            </w:r>
          </w:p>
          <w:p w:rsidR="00F3155E" w:rsidRPr="005A6FBF" w:rsidRDefault="00F3155E" w:rsidP="00F250D4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выполненных справок пользователям на 1000 жителей;</w:t>
            </w:r>
          </w:p>
          <w:p w:rsidR="00F3155E" w:rsidRPr="005A6FBF" w:rsidRDefault="00F3155E" w:rsidP="00F250D4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количество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документовыдач</w:t>
            </w:r>
            <w:proofErr w:type="spellEnd"/>
            <w:r w:rsidRPr="005A6FBF">
              <w:rPr>
                <w:rFonts w:eastAsia="Calibri"/>
                <w:sz w:val="22"/>
                <w:szCs w:val="22"/>
                <w:lang w:eastAsia="en-US"/>
              </w:rPr>
              <w:t>.;</w:t>
            </w:r>
          </w:p>
          <w:p w:rsidR="00F3155E" w:rsidRPr="005A6FBF" w:rsidRDefault="00F3155E" w:rsidP="00F250D4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экземпляров новых поступлений в библиотечные фонды общедоступных библиотек на 1000 жителей;</w:t>
            </w:r>
          </w:p>
          <w:p w:rsidR="00F3155E" w:rsidRPr="005A6FBF" w:rsidRDefault="00F3155E" w:rsidP="00F250D4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-доля единиц хранения на электронных носителях в общем объеме фонда;</w:t>
            </w:r>
          </w:p>
          <w:p w:rsidR="00F3155E" w:rsidRPr="005A6FBF" w:rsidRDefault="00F3155E" w:rsidP="00F250D4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-количество массовых мероприятий;</w:t>
            </w:r>
          </w:p>
          <w:p w:rsidR="00F3155E" w:rsidRPr="005A6FBF" w:rsidRDefault="00F3155E" w:rsidP="00F250D4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-уровень повышения квалификации кадрового состава;</w:t>
            </w:r>
          </w:p>
          <w:p w:rsidR="00F3155E" w:rsidRPr="005A6FBF" w:rsidRDefault="00F3155E" w:rsidP="00F250D4">
            <w:pPr>
              <w:rPr>
                <w:color w:val="000000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справочно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 библиографическое и информационное обслуживание.</w:t>
            </w:r>
          </w:p>
        </w:tc>
      </w:tr>
      <w:tr w:rsidR="00F3155E" w:rsidRPr="005A6FBF" w:rsidTr="00F250D4">
        <w:trPr>
          <w:trHeight w:val="1367"/>
        </w:trPr>
        <w:tc>
          <w:tcPr>
            <w:tcW w:w="3027" w:type="dxa"/>
            <w:shd w:val="clear" w:color="auto" w:fill="auto"/>
          </w:tcPr>
          <w:p w:rsidR="00F3155E" w:rsidRPr="005A6FBF" w:rsidRDefault="00F3155E" w:rsidP="00F250D4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49" w:type="dxa"/>
            <w:shd w:val="clear" w:color="auto" w:fill="auto"/>
          </w:tcPr>
          <w:p w:rsidR="00F3155E" w:rsidRPr="005A6FBF" w:rsidRDefault="00F3155E" w:rsidP="00F250D4">
            <w:pPr>
              <w:autoSpaceDE w:val="0"/>
              <w:autoSpaceDN w:val="0"/>
              <w:adjustRightInd w:val="0"/>
              <w:contextualSpacing/>
              <w:jc w:val="both"/>
            </w:pPr>
            <w:r w:rsidRPr="005A6FBF">
              <w:rPr>
                <w:sz w:val="22"/>
                <w:szCs w:val="22"/>
              </w:rPr>
              <w:t>Мероприятия программы направлены на обеспечение реализации права населения, в том числе детей, молодежи на получение информации, сохранение библиотечного фонда, его пополнение, библиотечная обработка и предоставление его во временное пользование в целях удовлетворения информационных запросов</w:t>
            </w:r>
          </w:p>
        </w:tc>
      </w:tr>
      <w:tr w:rsidR="00F3155E" w:rsidRPr="005A6FBF" w:rsidTr="00F250D4">
        <w:trPr>
          <w:trHeight w:val="441"/>
        </w:trPr>
        <w:tc>
          <w:tcPr>
            <w:tcW w:w="3027" w:type="dxa"/>
            <w:shd w:val="clear" w:color="auto" w:fill="auto"/>
          </w:tcPr>
          <w:p w:rsidR="00F3155E" w:rsidRPr="005A6FBF" w:rsidRDefault="00F3155E" w:rsidP="00F250D4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49" w:type="dxa"/>
            <w:shd w:val="clear" w:color="auto" w:fill="auto"/>
          </w:tcPr>
          <w:p w:rsidR="00F3155E" w:rsidRPr="005A6FBF" w:rsidRDefault="00F3155E" w:rsidP="00F250D4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на 2015-20</w:t>
            </w:r>
            <w:r>
              <w:rPr>
                <w:sz w:val="22"/>
                <w:szCs w:val="22"/>
              </w:rPr>
              <w:t>17</w:t>
            </w:r>
            <w:r w:rsidRPr="005A6FBF">
              <w:rPr>
                <w:sz w:val="22"/>
                <w:szCs w:val="22"/>
              </w:rPr>
              <w:t xml:space="preserve"> и на период до 202</w:t>
            </w:r>
            <w:r>
              <w:rPr>
                <w:sz w:val="22"/>
                <w:szCs w:val="22"/>
              </w:rPr>
              <w:t>4</w:t>
            </w:r>
            <w:r w:rsidRPr="005A6FBF">
              <w:rPr>
                <w:sz w:val="22"/>
                <w:szCs w:val="22"/>
              </w:rPr>
              <w:t>г.</w:t>
            </w:r>
          </w:p>
          <w:p w:rsidR="00F3155E" w:rsidRPr="005A6FBF" w:rsidRDefault="00F3155E" w:rsidP="00F250D4">
            <w:pPr>
              <w:autoSpaceDE w:val="0"/>
              <w:autoSpaceDN w:val="0"/>
              <w:adjustRightInd w:val="0"/>
              <w:contextualSpacing/>
            </w:pPr>
          </w:p>
        </w:tc>
      </w:tr>
      <w:tr w:rsidR="00F3155E" w:rsidRPr="005A6FBF" w:rsidTr="00F250D4">
        <w:trPr>
          <w:trHeight w:val="60"/>
        </w:trPr>
        <w:tc>
          <w:tcPr>
            <w:tcW w:w="3027" w:type="dxa"/>
            <w:shd w:val="clear" w:color="auto" w:fill="auto"/>
          </w:tcPr>
          <w:p w:rsidR="00F3155E" w:rsidRPr="005A6FBF" w:rsidRDefault="00F3155E" w:rsidP="00F250D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lastRenderedPageBreak/>
              <w:t>Объемы бюджетных ассигнований</w:t>
            </w:r>
          </w:p>
        </w:tc>
        <w:tc>
          <w:tcPr>
            <w:tcW w:w="7049" w:type="dxa"/>
            <w:shd w:val="clear" w:color="auto" w:fill="auto"/>
          </w:tcPr>
          <w:tbl>
            <w:tblPr>
              <w:tblW w:w="7570" w:type="dxa"/>
              <w:tblLook w:val="04A0"/>
            </w:tblPr>
            <w:tblGrid>
              <w:gridCol w:w="872"/>
              <w:gridCol w:w="1417"/>
              <w:gridCol w:w="1418"/>
              <w:gridCol w:w="1276"/>
              <w:gridCol w:w="1477"/>
              <w:gridCol w:w="1110"/>
            </w:tblGrid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27763D" w:rsidRDefault="00F3155E" w:rsidP="00F250D4">
                  <w:r w:rsidRPr="0027763D">
                    <w:t>Годы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27763D" w:rsidRDefault="00F3155E" w:rsidP="00F250D4">
                  <w:pPr>
                    <w:jc w:val="center"/>
                  </w:pPr>
                  <w:r w:rsidRPr="0027763D"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27763D" w:rsidRDefault="00F3155E" w:rsidP="00F250D4">
                  <w:pPr>
                    <w:jc w:val="center"/>
                  </w:pPr>
                  <w:r w:rsidRPr="0027763D"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27763D" w:rsidRDefault="00F3155E" w:rsidP="00F250D4">
                  <w:pPr>
                    <w:jc w:val="center"/>
                  </w:pPr>
                  <w:r w:rsidRPr="0027763D">
                    <w:t>РБ</w:t>
                  </w:r>
                </w:p>
              </w:tc>
              <w:tc>
                <w:tcPr>
                  <w:tcW w:w="14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27763D" w:rsidRDefault="00F3155E" w:rsidP="00F250D4">
                  <w:pPr>
                    <w:jc w:val="center"/>
                  </w:pPr>
                  <w:r w:rsidRPr="0027763D">
                    <w:t>МБ</w:t>
                  </w:r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27763D" w:rsidRDefault="00F3155E" w:rsidP="00F250D4">
                  <w:pPr>
                    <w:jc w:val="center"/>
                  </w:pPr>
                  <w:r w:rsidRPr="0027763D">
                    <w:t>ВИ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A861DC" w:rsidRDefault="00F3155E" w:rsidP="00F250D4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A861DC" w:rsidRDefault="0059233A" w:rsidP="004C39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</w:t>
                  </w:r>
                  <w:r w:rsidR="004C3972">
                    <w:rPr>
                      <w:b/>
                      <w:sz w:val="20"/>
                      <w:szCs w:val="20"/>
                    </w:rPr>
                    <w:t>65</w:t>
                  </w:r>
                  <w:r>
                    <w:rPr>
                      <w:b/>
                      <w:sz w:val="20"/>
                      <w:szCs w:val="20"/>
                    </w:rPr>
                    <w:t>04,08898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A861DC" w:rsidRDefault="006D314E" w:rsidP="00F250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10735,92535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A861DC" w:rsidRDefault="0059233A" w:rsidP="00BD1A4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69464,49</w:t>
                  </w:r>
                  <w:r w:rsidR="00BD1A41">
                    <w:rPr>
                      <w:b/>
                      <w:sz w:val="20"/>
                      <w:szCs w:val="20"/>
                    </w:rPr>
                    <w:t>6</w:t>
                  </w:r>
                  <w:r>
                    <w:rPr>
                      <w:b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A861DC" w:rsidRDefault="00F3155E" w:rsidP="00BD1A4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75</w:t>
                  </w:r>
                  <w:r w:rsidR="00023011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  <w:r w:rsidR="00D55709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,</w:t>
                  </w:r>
                  <w:r w:rsidR="006D314E">
                    <w:rPr>
                      <w:b/>
                      <w:sz w:val="20"/>
                      <w:szCs w:val="20"/>
                    </w:rPr>
                    <w:t>66</w:t>
                  </w:r>
                  <w:r w:rsidR="00BD1A41">
                    <w:rPr>
                      <w:b/>
                      <w:sz w:val="20"/>
                      <w:szCs w:val="20"/>
                    </w:rPr>
                    <w:t>6</w:t>
                  </w:r>
                  <w:r w:rsidR="006D314E">
                    <w:rPr>
                      <w:b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A861DC" w:rsidRDefault="00F3155E" w:rsidP="00F250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</w:t>
                  </w:r>
                  <w:r w:rsidRPr="00A861DC">
                    <w:rPr>
                      <w:b/>
                      <w:sz w:val="20"/>
                      <w:szCs w:val="20"/>
                    </w:rPr>
                    <w:t>21,00000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9580,60026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39,94130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1491,49400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7968,16496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9452,78000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36,80000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1370,32000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7965,66000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12207,74499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4,93167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3191,08432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8911,72900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12873,58923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122,27724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5222,75376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7428,55823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14593,85758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59,50199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6712,94401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7721,41158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17102,23333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9793,22833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7129,00500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28771,40475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color w:val="000000"/>
                      <w:sz w:val="20"/>
                      <w:szCs w:val="20"/>
                    </w:rPr>
                    <w:t>176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49215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10506,82685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8008,08575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6D314E" w:rsidP="0005653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 w:rsidR="0005653C">
                    <w:rPr>
                      <w:sz w:val="20"/>
                      <w:szCs w:val="20"/>
                    </w:rPr>
                    <w:t>052</w:t>
                  </w:r>
                  <w:r>
                    <w:rPr>
                      <w:sz w:val="20"/>
                      <w:szCs w:val="20"/>
                    </w:rPr>
                    <w:t>,28594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6D314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195,98100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59233A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10366,95449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6D314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9389,35045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0230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023011">
                    <w:rPr>
                      <w:sz w:val="20"/>
                      <w:szCs w:val="20"/>
                    </w:rPr>
                    <w:t>56</w:t>
                  </w:r>
                  <w:r>
                    <w:rPr>
                      <w:sz w:val="20"/>
                      <w:szCs w:val="20"/>
                    </w:rPr>
                    <w:t>84,79645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BD1A4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10404,44</w:t>
                  </w:r>
                  <w:r w:rsidR="00BD1A41">
                    <w:rPr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BD1A4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="00023011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80,35</w:t>
                  </w:r>
                  <w:r w:rsidR="00BD1A41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CF563F" w:rsidRPr="0027763D" w:rsidTr="00F250D4">
              <w:trPr>
                <w:trHeight w:val="330"/>
              </w:trPr>
              <w:tc>
                <w:tcPr>
                  <w:tcW w:w="8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16184,79645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10404,44600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5680,35045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3155E" w:rsidRPr="00460B18" w:rsidRDefault="00F3155E" w:rsidP="00F250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</w:tbl>
          <w:p w:rsidR="00F3155E" w:rsidRPr="005A6FBF" w:rsidRDefault="00F3155E" w:rsidP="00F250D4">
            <w:pPr>
              <w:widowControl w:val="0"/>
              <w:autoSpaceDE w:val="0"/>
              <w:autoSpaceDN w:val="0"/>
              <w:adjustRightInd w:val="0"/>
              <w:ind w:left="-42" w:firstLine="720"/>
              <w:contextualSpacing/>
            </w:pPr>
          </w:p>
          <w:p w:rsidR="00F3155E" w:rsidRPr="005A6FBF" w:rsidRDefault="00F3155E" w:rsidP="00F250D4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</w:pPr>
          </w:p>
        </w:tc>
      </w:tr>
    </w:tbl>
    <w:p w:rsidR="00F3155E" w:rsidRDefault="00F3155E" w:rsidP="00F3155E">
      <w:pPr>
        <w:sectPr w:rsidR="00F3155E" w:rsidSect="00F3155E">
          <w:pgSz w:w="16838" w:h="11906" w:orient="landscape"/>
          <w:pgMar w:top="425" w:right="1134" w:bottom="709" w:left="709" w:header="709" w:footer="709" w:gutter="0"/>
          <w:cols w:space="708"/>
          <w:docGrid w:linePitch="360"/>
        </w:sectPr>
      </w:pPr>
    </w:p>
    <w:p w:rsidR="00F3155E" w:rsidRPr="00BF378F" w:rsidRDefault="00F3155E" w:rsidP="00F3155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lastRenderedPageBreak/>
        <w:t xml:space="preserve">Приложение </w:t>
      </w:r>
      <w:r>
        <w:rPr>
          <w:bCs/>
        </w:rPr>
        <w:t>5.1.</w:t>
      </w:r>
      <w:r w:rsidRPr="00BF378F">
        <w:rPr>
          <w:bCs/>
        </w:rPr>
        <w:t xml:space="preserve"> к Постановлению </w:t>
      </w:r>
      <w:r>
        <w:rPr>
          <w:bCs/>
        </w:rPr>
        <w:t>администрации</w:t>
      </w:r>
      <w:r w:rsidRPr="00BF378F">
        <w:rPr>
          <w:bCs/>
        </w:rPr>
        <w:t xml:space="preserve"> </w:t>
      </w:r>
    </w:p>
    <w:p w:rsidR="00F3155E" w:rsidRPr="009555C8" w:rsidRDefault="00F3155E" w:rsidP="00F3155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</w:t>
      </w:r>
      <w:r w:rsidR="00251EF9">
        <w:rPr>
          <w:bCs/>
        </w:rPr>
        <w:t xml:space="preserve"> 186</w:t>
      </w:r>
      <w:r>
        <w:rPr>
          <w:bCs/>
        </w:rPr>
        <w:t xml:space="preserve"> от </w:t>
      </w:r>
      <w:r w:rsidR="00DD25FB">
        <w:rPr>
          <w:bCs/>
        </w:rPr>
        <w:t>16.05.20</w:t>
      </w:r>
      <w:r>
        <w:rPr>
          <w:bCs/>
        </w:rPr>
        <w:t>2</w:t>
      </w:r>
      <w:r w:rsidR="00A72F30">
        <w:rPr>
          <w:bCs/>
        </w:rPr>
        <w:t>2</w:t>
      </w:r>
      <w:r>
        <w:rPr>
          <w:bCs/>
        </w:rPr>
        <w:t>г.</w:t>
      </w:r>
    </w:p>
    <w:p w:rsidR="00F3155E" w:rsidRDefault="00F3155E" w:rsidP="00F3155E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средств местного бюджета</w:t>
      </w:r>
    </w:p>
    <w:p w:rsidR="00F3155E" w:rsidRDefault="00F3155E" w:rsidP="00F3155E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2"/>
        <w:gridCol w:w="2150"/>
        <w:gridCol w:w="1549"/>
        <w:gridCol w:w="976"/>
        <w:gridCol w:w="41"/>
        <w:gridCol w:w="1072"/>
        <w:gridCol w:w="1270"/>
        <w:gridCol w:w="1269"/>
        <w:gridCol w:w="1131"/>
        <w:gridCol w:w="1131"/>
        <w:gridCol w:w="1131"/>
        <w:gridCol w:w="1131"/>
        <w:gridCol w:w="993"/>
        <w:gridCol w:w="976"/>
      </w:tblGrid>
      <w:tr w:rsidR="00F3155E" w:rsidRPr="00D9574C" w:rsidTr="00F250D4">
        <w:trPr>
          <w:trHeight w:val="330"/>
          <w:jc w:val="center"/>
        </w:trPr>
        <w:tc>
          <w:tcPr>
            <w:tcW w:w="1662" w:type="dxa"/>
            <w:vMerge w:val="restart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Статус</w:t>
            </w:r>
          </w:p>
        </w:tc>
        <w:tc>
          <w:tcPr>
            <w:tcW w:w="2162" w:type="dxa"/>
            <w:vMerge w:val="restart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Наименование программы, подпрограммы</w:t>
            </w:r>
            <w:proofErr w:type="gramStart"/>
            <w:r>
              <w:rPr>
                <w:snapToGrid w:val="0"/>
                <w:sz w:val="16"/>
                <w:szCs w:val="16"/>
              </w:rPr>
              <w:t>.</w:t>
            </w:r>
            <w:proofErr w:type="gramEnd"/>
            <w:r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м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ероприятия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017" w:type="dxa"/>
            <w:gridSpan w:val="2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0075" w:type="dxa"/>
            <w:gridSpan w:val="9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Оценка расходов (тыс. руб.), годы</w:t>
            </w:r>
          </w:p>
        </w:tc>
      </w:tr>
      <w:tr w:rsidR="00BD1A41" w:rsidRPr="00D9574C" w:rsidTr="00F250D4">
        <w:trPr>
          <w:trHeight w:val="330"/>
          <w:jc w:val="center"/>
        </w:trPr>
        <w:tc>
          <w:tcPr>
            <w:tcW w:w="1662" w:type="dxa"/>
            <w:vMerge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162" w:type="dxa"/>
            <w:vMerge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2015г.</w:t>
            </w:r>
          </w:p>
        </w:tc>
        <w:tc>
          <w:tcPr>
            <w:tcW w:w="1116" w:type="dxa"/>
            <w:gridSpan w:val="2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2017г.</w:t>
            </w:r>
          </w:p>
        </w:tc>
        <w:tc>
          <w:tcPr>
            <w:tcW w:w="1275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2018 г.</w:t>
            </w:r>
          </w:p>
        </w:tc>
        <w:tc>
          <w:tcPr>
            <w:tcW w:w="1134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2019г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2021г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3155E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2022г.</w:t>
            </w:r>
          </w:p>
        </w:tc>
        <w:tc>
          <w:tcPr>
            <w:tcW w:w="993" w:type="dxa"/>
            <w:shd w:val="clear" w:color="auto" w:fill="auto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2023г.</w:t>
            </w:r>
          </w:p>
        </w:tc>
        <w:tc>
          <w:tcPr>
            <w:tcW w:w="920" w:type="dxa"/>
          </w:tcPr>
          <w:p w:rsidR="00F3155E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2024г.</w:t>
            </w:r>
          </w:p>
        </w:tc>
      </w:tr>
      <w:tr w:rsidR="00BD1A41" w:rsidRPr="00D9574C" w:rsidTr="00F250D4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</w:t>
            </w:r>
          </w:p>
        </w:tc>
        <w:tc>
          <w:tcPr>
            <w:tcW w:w="21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56" w:type="dxa"/>
            <w:shd w:val="clear" w:color="auto" w:fill="auto"/>
            <w:hideMark/>
          </w:tcPr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3155E" w:rsidRPr="004A238F" w:rsidRDefault="00F3155E" w:rsidP="00F250D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7968,16496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8911,72900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346CDF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7129,00500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vAlign w:val="center"/>
          </w:tcPr>
          <w:p w:rsidR="00F3155E" w:rsidRPr="00D9574C" w:rsidRDefault="006D314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9389,35045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55E" w:rsidRPr="00D9574C" w:rsidRDefault="00F3155E" w:rsidP="00BD1A41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</w:t>
            </w:r>
            <w:r w:rsidR="004C3972">
              <w:rPr>
                <w:snapToGrid w:val="0"/>
                <w:sz w:val="16"/>
                <w:szCs w:val="16"/>
              </w:rPr>
              <w:t>1</w:t>
            </w:r>
            <w:r>
              <w:rPr>
                <w:snapToGrid w:val="0"/>
                <w:sz w:val="16"/>
                <w:szCs w:val="16"/>
              </w:rPr>
              <w:t>80,35</w:t>
            </w:r>
            <w:r w:rsidR="00BD1A41">
              <w:rPr>
                <w:snapToGrid w:val="0"/>
                <w:sz w:val="16"/>
                <w:szCs w:val="16"/>
              </w:rPr>
              <w:t>1</w:t>
            </w:r>
            <w:r>
              <w:rPr>
                <w:snapToGrid w:val="0"/>
                <w:sz w:val="16"/>
                <w:szCs w:val="16"/>
              </w:rPr>
              <w:t>45</w:t>
            </w:r>
          </w:p>
        </w:tc>
        <w:tc>
          <w:tcPr>
            <w:tcW w:w="920" w:type="dxa"/>
            <w:vAlign w:val="center"/>
          </w:tcPr>
          <w:p w:rsidR="00F3155E" w:rsidRDefault="00F3155E" w:rsidP="00BD1A41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5680,35</w:t>
            </w:r>
            <w:r w:rsidR="00BD1A41">
              <w:rPr>
                <w:snapToGrid w:val="0"/>
                <w:sz w:val="16"/>
                <w:szCs w:val="16"/>
              </w:rPr>
              <w:t>1</w:t>
            </w:r>
            <w:r>
              <w:rPr>
                <w:snapToGrid w:val="0"/>
                <w:sz w:val="16"/>
                <w:szCs w:val="16"/>
              </w:rPr>
              <w:t>45</w:t>
            </w:r>
          </w:p>
        </w:tc>
      </w:tr>
      <w:tr w:rsidR="00BD1A41" w:rsidRPr="00D9574C" w:rsidTr="00F250D4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</w:t>
            </w:r>
          </w:p>
        </w:tc>
        <w:tc>
          <w:tcPr>
            <w:tcW w:w="21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56" w:type="dxa"/>
            <w:shd w:val="clear" w:color="auto" w:fill="auto"/>
            <w:hideMark/>
          </w:tcPr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</w:t>
            </w:r>
            <w:r>
              <w:rPr>
                <w:snapToGrid w:val="0"/>
                <w:sz w:val="16"/>
                <w:szCs w:val="16"/>
              </w:rPr>
              <w:t>496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8808,70800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346CDF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6654,50500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vAlign w:val="center"/>
          </w:tcPr>
          <w:p w:rsidR="00F3155E" w:rsidRPr="00D9574C" w:rsidRDefault="006D314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9007,92220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3155E" w:rsidRPr="00D9574C" w:rsidRDefault="004C3972" w:rsidP="00BD1A41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49</w:t>
            </w:r>
            <w:r w:rsidR="00F3155E">
              <w:rPr>
                <w:snapToGrid w:val="0"/>
                <w:sz w:val="16"/>
                <w:szCs w:val="16"/>
              </w:rPr>
              <w:t>80,35</w:t>
            </w:r>
            <w:r w:rsidR="00BD1A41">
              <w:rPr>
                <w:snapToGrid w:val="0"/>
                <w:sz w:val="16"/>
                <w:szCs w:val="16"/>
              </w:rPr>
              <w:t>1</w:t>
            </w:r>
            <w:r w:rsidR="00F3155E">
              <w:rPr>
                <w:snapToGrid w:val="0"/>
                <w:sz w:val="16"/>
                <w:szCs w:val="16"/>
              </w:rPr>
              <w:t>45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F3155E" w:rsidRDefault="00F3155E" w:rsidP="00BD1A41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5480,35</w:t>
            </w:r>
            <w:r w:rsidR="00BD1A41">
              <w:rPr>
                <w:snapToGrid w:val="0"/>
                <w:sz w:val="16"/>
                <w:szCs w:val="16"/>
              </w:rPr>
              <w:t>1</w:t>
            </w:r>
            <w:r>
              <w:rPr>
                <w:snapToGrid w:val="0"/>
                <w:sz w:val="16"/>
                <w:szCs w:val="16"/>
              </w:rPr>
              <w:t>45</w:t>
            </w:r>
          </w:p>
        </w:tc>
      </w:tr>
      <w:tr w:rsidR="00BD1A41" w:rsidRPr="00D9574C" w:rsidTr="00F250D4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1.2.</w:t>
            </w:r>
          </w:p>
        </w:tc>
        <w:tc>
          <w:tcPr>
            <w:tcW w:w="21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56" w:type="dxa"/>
            <w:shd w:val="clear" w:color="auto" w:fill="auto"/>
            <w:hideMark/>
          </w:tcPr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102,52100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200,7980</w:t>
            </w:r>
            <w:r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100,58729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776C48">
              <w:rPr>
                <w:snapToGrid w:val="0"/>
                <w:sz w:val="16"/>
                <w:szCs w:val="16"/>
              </w:rPr>
              <w:t>100,00000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3,77200</w:t>
            </w:r>
          </w:p>
        </w:tc>
        <w:tc>
          <w:tcPr>
            <w:tcW w:w="1134" w:type="dxa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381,42825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200,00000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F3155E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200,00000</w:t>
            </w:r>
          </w:p>
        </w:tc>
      </w:tr>
      <w:tr w:rsidR="00BD1A41" w:rsidRPr="00D9574C" w:rsidTr="00F250D4">
        <w:trPr>
          <w:trHeight w:val="960"/>
          <w:jc w:val="center"/>
        </w:trPr>
        <w:tc>
          <w:tcPr>
            <w:tcW w:w="16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1.3.</w:t>
            </w:r>
          </w:p>
        </w:tc>
        <w:tc>
          <w:tcPr>
            <w:tcW w:w="21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библиотечно</w:t>
            </w:r>
            <w:proofErr w:type="spellEnd"/>
            <w:r w:rsidRPr="00D9574C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–и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56" w:type="dxa"/>
            <w:shd w:val="clear" w:color="auto" w:fill="auto"/>
            <w:hideMark/>
          </w:tcPr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0,50000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1,400</w:t>
            </w:r>
            <w:r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3,74429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61224</w:t>
            </w:r>
          </w:p>
        </w:tc>
        <w:tc>
          <w:tcPr>
            <w:tcW w:w="1134" w:type="dxa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F3155E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BD1A41" w:rsidRPr="00D9574C" w:rsidTr="00F250D4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</w:t>
            </w:r>
          </w:p>
        </w:tc>
        <w:tc>
          <w:tcPr>
            <w:tcW w:w="21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56" w:type="dxa"/>
            <w:shd w:val="clear" w:color="auto" w:fill="auto"/>
            <w:hideMark/>
          </w:tcPr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F3155E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BD1A41" w:rsidRPr="00D9574C" w:rsidTr="00F250D4">
        <w:trPr>
          <w:trHeight w:val="645"/>
          <w:jc w:val="center"/>
        </w:trPr>
        <w:tc>
          <w:tcPr>
            <w:tcW w:w="16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1.5.</w:t>
            </w:r>
          </w:p>
        </w:tc>
        <w:tc>
          <w:tcPr>
            <w:tcW w:w="2162" w:type="dxa"/>
            <w:shd w:val="clear" w:color="auto" w:fill="auto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 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  <w:tc>
          <w:tcPr>
            <w:tcW w:w="1556" w:type="dxa"/>
            <w:shd w:val="clear" w:color="auto" w:fill="auto"/>
            <w:hideMark/>
          </w:tcPr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76EC1">
              <w:rPr>
                <w:snapToGrid w:val="0"/>
                <w:sz w:val="16"/>
                <w:szCs w:val="16"/>
              </w:rPr>
              <w:t>374,50000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2000,00000</w:t>
            </w:r>
          </w:p>
        </w:tc>
        <w:tc>
          <w:tcPr>
            <w:tcW w:w="1134" w:type="dxa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F3155E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BD1A41" w:rsidRPr="00D9574C" w:rsidTr="00F250D4">
        <w:trPr>
          <w:trHeight w:val="645"/>
          <w:jc w:val="center"/>
        </w:trPr>
        <w:tc>
          <w:tcPr>
            <w:tcW w:w="1662" w:type="dxa"/>
            <w:shd w:val="clear" w:color="auto" w:fill="auto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</w:t>
            </w:r>
            <w:r>
              <w:rPr>
                <w:snapToGrid w:val="0"/>
                <w:sz w:val="16"/>
                <w:szCs w:val="16"/>
                <w:lang w:val="en-US"/>
              </w:rPr>
              <w:t>6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F3155E" w:rsidRPr="00664C8B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 xml:space="preserve">Мероприятие 1.6 </w:t>
            </w:r>
          </w:p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 xml:space="preserve">Основное мероприятие "Выплата денежного поощрения лучшим муниципальным учреждениям культуры, </w:t>
            </w:r>
            <w:r w:rsidRPr="00664C8B">
              <w:rPr>
                <w:snapToGrid w:val="0"/>
                <w:sz w:val="16"/>
                <w:szCs w:val="16"/>
              </w:rPr>
              <w:lastRenderedPageBreak/>
              <w:t>находящимся на территориях сельских поселений, и их работникам"</w:t>
            </w:r>
          </w:p>
        </w:tc>
        <w:tc>
          <w:tcPr>
            <w:tcW w:w="1556" w:type="dxa"/>
            <w:shd w:val="clear" w:color="auto" w:fill="auto"/>
          </w:tcPr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lastRenderedPageBreak/>
              <w:t>МБУК «ЦБС» МО «Хоринский район»</w:t>
            </w:r>
          </w:p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155E" w:rsidRPr="00D9574C" w:rsidRDefault="00C810A9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F3155E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BD1A41" w:rsidRPr="00D9574C" w:rsidTr="00F250D4">
        <w:trPr>
          <w:trHeight w:val="645"/>
          <w:jc w:val="center"/>
        </w:trPr>
        <w:tc>
          <w:tcPr>
            <w:tcW w:w="1662" w:type="dxa"/>
            <w:shd w:val="clear" w:color="auto" w:fill="auto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lastRenderedPageBreak/>
              <w:t>Мероприятие 1.</w:t>
            </w:r>
            <w:r>
              <w:rPr>
                <w:snapToGrid w:val="0"/>
                <w:sz w:val="16"/>
                <w:szCs w:val="16"/>
              </w:rPr>
              <w:t>7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56" w:type="dxa"/>
            <w:shd w:val="clear" w:color="auto" w:fill="auto"/>
          </w:tcPr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3155E" w:rsidRDefault="00F3155E" w:rsidP="00F2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3155E" w:rsidRPr="0026533A" w:rsidRDefault="00F3155E" w:rsidP="00F250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Бабуева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55E" w:rsidRPr="00D9574C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20" w:type="dxa"/>
            <w:vAlign w:val="center"/>
          </w:tcPr>
          <w:p w:rsidR="00F3155E" w:rsidRDefault="00F3155E" w:rsidP="00F2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</w:tbl>
    <w:p w:rsidR="00F3155E" w:rsidRDefault="00F3155E" w:rsidP="00F3155E">
      <w:pPr>
        <w:widowControl w:val="0"/>
        <w:jc w:val="center"/>
        <w:rPr>
          <w:snapToGrid w:val="0"/>
          <w:sz w:val="22"/>
          <w:szCs w:val="22"/>
        </w:rPr>
      </w:pPr>
    </w:p>
    <w:p w:rsidR="00F3155E" w:rsidRPr="00BF378F" w:rsidRDefault="00F3155E" w:rsidP="00F3155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t xml:space="preserve">Приложение </w:t>
      </w:r>
      <w:r>
        <w:rPr>
          <w:bCs/>
        </w:rPr>
        <w:t>5.2.</w:t>
      </w:r>
      <w:r w:rsidRPr="00BF378F">
        <w:rPr>
          <w:bCs/>
        </w:rPr>
        <w:t xml:space="preserve"> к Постановлению </w:t>
      </w:r>
      <w:r>
        <w:rPr>
          <w:bCs/>
        </w:rPr>
        <w:t>администрации</w:t>
      </w:r>
      <w:r w:rsidRPr="00BF378F">
        <w:rPr>
          <w:bCs/>
        </w:rPr>
        <w:t xml:space="preserve"> </w:t>
      </w:r>
    </w:p>
    <w:p w:rsidR="00F3155E" w:rsidRPr="009555C8" w:rsidRDefault="00F3155E" w:rsidP="00F3155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 </w:t>
      </w:r>
      <w:r w:rsidR="006E2DDB">
        <w:rPr>
          <w:bCs/>
        </w:rPr>
        <w:t>186</w:t>
      </w:r>
      <w:r>
        <w:rPr>
          <w:bCs/>
        </w:rPr>
        <w:t xml:space="preserve"> от </w:t>
      </w:r>
      <w:r w:rsidR="006E2DDB">
        <w:rPr>
          <w:bCs/>
        </w:rPr>
        <w:t>16.05.</w:t>
      </w:r>
      <w:r>
        <w:rPr>
          <w:bCs/>
        </w:rPr>
        <w:t>202</w:t>
      </w:r>
      <w:r w:rsidR="00A72F30">
        <w:rPr>
          <w:bCs/>
        </w:rPr>
        <w:t>2</w:t>
      </w:r>
      <w:r>
        <w:rPr>
          <w:bCs/>
        </w:rPr>
        <w:t>г.</w:t>
      </w:r>
    </w:p>
    <w:p w:rsidR="00F3155E" w:rsidRDefault="00F3155E" w:rsidP="00F3155E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всех источников финансирования</w:t>
      </w:r>
    </w:p>
    <w:p w:rsidR="00F3155E" w:rsidRDefault="00F3155E" w:rsidP="00F3155E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5583" w:type="dxa"/>
        <w:tblInd w:w="118" w:type="dxa"/>
        <w:tblLayout w:type="fixed"/>
        <w:tblLook w:val="04A0"/>
      </w:tblPr>
      <w:tblGrid>
        <w:gridCol w:w="1114"/>
        <w:gridCol w:w="157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3155E" w:rsidRPr="007472A8" w:rsidTr="00F250D4">
        <w:trPr>
          <w:trHeight w:val="330"/>
        </w:trPr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F3155E" w:rsidRPr="007472A8" w:rsidTr="00F250D4">
        <w:trPr>
          <w:trHeight w:val="330"/>
        </w:trPr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6D314E" w:rsidP="00835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8357D8">
              <w:rPr>
                <w:b/>
                <w:bCs/>
                <w:sz w:val="16"/>
                <w:szCs w:val="16"/>
              </w:rPr>
              <w:t>05</w:t>
            </w:r>
            <w:r>
              <w:rPr>
                <w:b/>
                <w:bCs/>
                <w:sz w:val="16"/>
                <w:szCs w:val="16"/>
              </w:rPr>
              <w:t>2,28594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9F15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9F156E">
              <w:rPr>
                <w:b/>
                <w:bCs/>
                <w:sz w:val="16"/>
                <w:szCs w:val="16"/>
              </w:rPr>
              <w:t>56</w:t>
            </w:r>
            <w:r>
              <w:rPr>
                <w:b/>
                <w:bCs/>
                <w:sz w:val="16"/>
                <w:szCs w:val="16"/>
              </w:rPr>
              <w:t>84,79645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6D314E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195,98100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8357D8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10366,95449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BD1A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BD1A41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10A9" w:rsidRPr="007472A8" w:rsidRDefault="00C810A9" w:rsidP="00BD1A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BD1A41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6D314E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9389,35045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BD1A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</w:t>
            </w:r>
            <w:r w:rsidR="00BD1A41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10A9" w:rsidRPr="007472A8" w:rsidRDefault="00C810A9" w:rsidP="00BD1A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</w:t>
            </w:r>
            <w:r w:rsidR="00BD1A41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8357D8" w:rsidP="00AC44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19462,36720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810A9" w:rsidRPr="007472A8" w:rsidRDefault="00C810A9" w:rsidP="009F15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9F156E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84,79645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8357D8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10354,44500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954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F95487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10A9" w:rsidRPr="007472A8" w:rsidRDefault="00C810A9" w:rsidP="00F954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F95487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6D314E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9007,92220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9F156E" w:rsidP="00F954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  <w:r w:rsidR="00C810A9">
              <w:rPr>
                <w:b/>
                <w:bCs/>
                <w:sz w:val="16"/>
                <w:szCs w:val="16"/>
              </w:rPr>
              <w:t>80,35</w:t>
            </w:r>
            <w:r w:rsidR="00F95487">
              <w:rPr>
                <w:b/>
                <w:bCs/>
                <w:sz w:val="16"/>
                <w:szCs w:val="16"/>
              </w:rPr>
              <w:t>1</w:t>
            </w:r>
            <w:r w:rsidR="00C810A9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10A9" w:rsidRPr="007472A8" w:rsidRDefault="00C810A9" w:rsidP="00F954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</w:t>
            </w:r>
            <w:r w:rsidR="00F9548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C810A9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0A9" w:rsidRPr="007472A8" w:rsidRDefault="00C810A9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10A9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6D314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536,72725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6D314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145,98100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6D314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9,31800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автоматизированных </w:t>
            </w:r>
            <w:proofErr w:type="spellStart"/>
            <w:r w:rsidRPr="007472A8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472A8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7472A8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3155E" w:rsidRDefault="00F3155E" w:rsidP="00F250D4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7472A8">
              <w:rPr>
                <w:b/>
                <w:bCs/>
                <w:sz w:val="16"/>
                <w:szCs w:val="16"/>
              </w:rPr>
              <w:t xml:space="preserve">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C810A9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072403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F3155E"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072403" w:rsidP="000724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F3155E"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C810A9" w:rsidP="000724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3155E" w:rsidRPr="007472A8" w:rsidTr="00F250D4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55E" w:rsidRPr="007472A8" w:rsidRDefault="00F3155E" w:rsidP="00F250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55E" w:rsidRPr="007472A8" w:rsidRDefault="00F3155E" w:rsidP="00F250D4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155E" w:rsidRDefault="00F3155E" w:rsidP="00F250D4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F3155E" w:rsidRPr="000A1DC5" w:rsidRDefault="00F3155E" w:rsidP="00F3155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F3155E" w:rsidRDefault="00F3155E" w:rsidP="00F3155E">
      <w:pPr>
        <w:tabs>
          <w:tab w:val="left" w:pos="900"/>
        </w:tabs>
        <w:spacing w:line="360" w:lineRule="auto"/>
        <w:ind w:firstLine="705"/>
        <w:jc w:val="both"/>
        <w:rPr>
          <w:bCs/>
        </w:rPr>
      </w:pPr>
      <w:r w:rsidRPr="00990951">
        <w:t xml:space="preserve">* - </w:t>
      </w:r>
      <w:proofErr w:type="spellStart"/>
      <w:r w:rsidRPr="00990951">
        <w:t>справочно</w:t>
      </w:r>
      <w:proofErr w:type="spellEnd"/>
      <w:r>
        <w:t>,</w:t>
      </w:r>
      <w:r w:rsidRPr="00990951">
        <w:t xml:space="preserve"> данные подлежат уточнению</w:t>
      </w:r>
    </w:p>
    <w:p w:rsidR="00F3155E" w:rsidRDefault="00F3155E" w:rsidP="00F3155E">
      <w:pPr>
        <w:rPr>
          <w:bCs/>
        </w:rPr>
      </w:pPr>
    </w:p>
    <w:p w:rsidR="00BE3975" w:rsidRDefault="00BE3975" w:rsidP="00F3155E">
      <w:pPr>
        <w:rPr>
          <w:bCs/>
        </w:rPr>
        <w:sectPr w:rsidR="00BE3975" w:rsidSect="002D3CA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F3155E" w:rsidRDefault="00F3155E" w:rsidP="00F3155E">
      <w:pPr>
        <w:rPr>
          <w:bCs/>
        </w:rPr>
        <w:sectPr w:rsidR="00F3155E" w:rsidSect="008E66C5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5C2830" w:rsidRPr="00902D72" w:rsidRDefault="005C2830" w:rsidP="005C2830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902D7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Приложение 6  к  Постановлению главы </w:t>
      </w:r>
    </w:p>
    <w:p w:rsidR="005C2830" w:rsidRDefault="005C2830" w:rsidP="005C2830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02D72">
        <w:rPr>
          <w:bCs/>
        </w:rPr>
        <w:t>МО «Хоринский район»</w:t>
      </w:r>
      <w:r>
        <w:rPr>
          <w:bCs/>
        </w:rPr>
        <w:t xml:space="preserve"> № </w:t>
      </w:r>
      <w:r w:rsidR="006E2DDB">
        <w:rPr>
          <w:bCs/>
        </w:rPr>
        <w:t>186</w:t>
      </w:r>
      <w:r>
        <w:rPr>
          <w:bCs/>
        </w:rPr>
        <w:t xml:space="preserve"> от </w:t>
      </w:r>
      <w:r w:rsidR="006E2DDB">
        <w:rPr>
          <w:bCs/>
        </w:rPr>
        <w:t>16.05.</w:t>
      </w:r>
      <w:r>
        <w:rPr>
          <w:bCs/>
        </w:rPr>
        <w:t>2022г.</w:t>
      </w:r>
    </w:p>
    <w:p w:rsidR="005C2830" w:rsidRDefault="005C2830" w:rsidP="005C2830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C2830" w:rsidRPr="00902D72" w:rsidRDefault="005C2830" w:rsidP="005C2830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02D72">
        <w:rPr>
          <w:rFonts w:cs="Arial"/>
          <w:bCs/>
        </w:rPr>
        <w:t xml:space="preserve">Паспорт подпрограммы 2. </w:t>
      </w:r>
      <w:r w:rsidRPr="00902D72">
        <w:rPr>
          <w:b/>
        </w:rPr>
        <w:t>«</w:t>
      </w:r>
      <w:r w:rsidRPr="00902D72">
        <w:t xml:space="preserve">Развитие музейного дела </w:t>
      </w:r>
      <w:proofErr w:type="spellStart"/>
      <w:r w:rsidRPr="00902D72">
        <w:t>Хоринского</w:t>
      </w:r>
      <w:proofErr w:type="spellEnd"/>
      <w:r w:rsidRPr="00902D72">
        <w:t xml:space="preserve"> района»</w:t>
      </w:r>
    </w:p>
    <w:p w:rsidR="005C2830" w:rsidRPr="002A366B" w:rsidRDefault="005C2830" w:rsidP="005C2830">
      <w:pPr>
        <w:autoSpaceDE w:val="0"/>
        <w:autoSpaceDN w:val="0"/>
        <w:adjustRightInd w:val="0"/>
        <w:ind w:firstLine="539"/>
        <w:jc w:val="right"/>
        <w:rPr>
          <w:b/>
          <w:sz w:val="22"/>
          <w:szCs w:val="22"/>
        </w:rPr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2"/>
        <w:gridCol w:w="7371"/>
      </w:tblGrid>
      <w:tr w:rsidR="005C2830" w:rsidRPr="002A366B" w:rsidTr="006C533D">
        <w:trPr>
          <w:trHeight w:val="43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A366B">
              <w:rPr>
                <w:sz w:val="20"/>
                <w:szCs w:val="20"/>
              </w:rPr>
              <w:t xml:space="preserve">Развитие музейного дела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5C2830" w:rsidRPr="002A366B" w:rsidTr="006C533D">
        <w:trPr>
          <w:trHeight w:val="68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МАУК «Хоринский историко-краеведческий музей»</w:t>
            </w:r>
          </w:p>
        </w:tc>
      </w:tr>
      <w:tr w:rsidR="005C2830" w:rsidRPr="002A366B" w:rsidTr="006C533D">
        <w:trPr>
          <w:trHeight w:val="5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-</w:t>
            </w:r>
          </w:p>
        </w:tc>
      </w:tr>
      <w:tr w:rsidR="005C2830" w:rsidRPr="002A366B" w:rsidTr="006C533D">
        <w:trPr>
          <w:trHeight w:val="27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Сохранение и популяризация музейного фонда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5C2830" w:rsidRPr="002A366B" w:rsidTr="006C533D">
        <w:trPr>
          <w:trHeight w:val="63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 создание условий для обеспечения сохранности и безопасности музейных предметов и музейных коллекций;</w:t>
            </w:r>
          </w:p>
          <w:p w:rsidR="005C2830" w:rsidRPr="002A366B" w:rsidRDefault="005C2830" w:rsidP="006C533D">
            <w:pPr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обеспечение доступности музейного фонда</w:t>
            </w:r>
          </w:p>
        </w:tc>
      </w:tr>
      <w:tr w:rsidR="005C2830" w:rsidRPr="002A366B" w:rsidTr="006C533D">
        <w:trPr>
          <w:trHeight w:val="18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объем музейного фонда</w:t>
            </w:r>
            <w:r w:rsidRPr="002A366B">
              <w:rPr>
                <w:rFonts w:cs="Arial"/>
                <w:sz w:val="20"/>
                <w:szCs w:val="20"/>
              </w:rPr>
              <w:t>;</w:t>
            </w:r>
          </w:p>
          <w:p w:rsidR="005C2830" w:rsidRPr="002A366B" w:rsidRDefault="005C2830" w:rsidP="006C533D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доля пополнения музейного фонда за отчетный период от общего объема фондов;</w:t>
            </w:r>
          </w:p>
          <w:p w:rsidR="005C2830" w:rsidRPr="002A366B" w:rsidRDefault="005C2830" w:rsidP="006C533D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 xml:space="preserve">- доля экспонируемых музейных предметов за отчетный период </w:t>
            </w:r>
            <w:r>
              <w:rPr>
                <w:color w:val="000000"/>
                <w:sz w:val="20"/>
                <w:szCs w:val="20"/>
              </w:rPr>
              <w:t>от общего объема фондов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5C2830" w:rsidRPr="002A366B" w:rsidRDefault="005C2830" w:rsidP="006C533D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число посещений музеев;</w:t>
            </w:r>
          </w:p>
          <w:p w:rsidR="005C2830" w:rsidRPr="002A366B" w:rsidRDefault="005C2830" w:rsidP="006C533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количество выставок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5C2830" w:rsidRPr="002A366B" w:rsidRDefault="005C2830" w:rsidP="006C533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A366B">
              <w:rPr>
                <w:color w:val="000000"/>
                <w:sz w:val="20"/>
                <w:szCs w:val="20"/>
              </w:rPr>
              <w:t>- количество мероприятий</w:t>
            </w:r>
          </w:p>
        </w:tc>
      </w:tr>
      <w:tr w:rsidR="005C2830" w:rsidRPr="002A366B" w:rsidTr="006C533D">
        <w:trPr>
          <w:trHeight w:val="29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A366B">
              <w:rPr>
                <w:sz w:val="20"/>
                <w:szCs w:val="20"/>
              </w:rPr>
              <w:t>Мероприятия программы направлены на популяризацию культурного наследия, представленного музейными предметами и музейными коллекциями из фондов муниципального музея,</w:t>
            </w:r>
            <w:r>
              <w:rPr>
                <w:sz w:val="20"/>
                <w:szCs w:val="20"/>
              </w:rPr>
              <w:t xml:space="preserve"> </w:t>
            </w:r>
            <w:r w:rsidRPr="002A366B">
              <w:rPr>
                <w:sz w:val="20"/>
                <w:szCs w:val="20"/>
              </w:rPr>
              <w:t>обеспечение безопасности музейного фонда, привлечение посетителей, улучшение качества и объема выставочной деятельности.</w:t>
            </w:r>
            <w:proofErr w:type="gramEnd"/>
          </w:p>
        </w:tc>
      </w:tr>
      <w:tr w:rsidR="005C2830" w:rsidRPr="002A366B" w:rsidTr="006C533D">
        <w:trPr>
          <w:trHeight w:val="54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на 2015-20</w:t>
            </w:r>
            <w:r>
              <w:rPr>
                <w:sz w:val="20"/>
                <w:szCs w:val="20"/>
              </w:rPr>
              <w:t>17</w:t>
            </w:r>
            <w:r w:rsidRPr="002A366B">
              <w:rPr>
                <w:sz w:val="20"/>
                <w:szCs w:val="20"/>
              </w:rPr>
              <w:t xml:space="preserve"> и на период до 202</w:t>
            </w:r>
            <w:r>
              <w:rPr>
                <w:sz w:val="20"/>
                <w:szCs w:val="20"/>
              </w:rPr>
              <w:t>4</w:t>
            </w:r>
            <w:r w:rsidRPr="002A366B">
              <w:rPr>
                <w:sz w:val="20"/>
                <w:szCs w:val="20"/>
              </w:rPr>
              <w:t>г.</w:t>
            </w:r>
          </w:p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2830" w:rsidRPr="002A366B" w:rsidTr="006C533D">
        <w:trPr>
          <w:trHeight w:val="429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30" w:rsidRPr="002A366B" w:rsidRDefault="005C2830" w:rsidP="006C533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111" w:type="dxa"/>
              <w:tblLayout w:type="fixed"/>
              <w:tblLook w:val="04A0"/>
            </w:tblPr>
            <w:tblGrid>
              <w:gridCol w:w="874"/>
              <w:gridCol w:w="1276"/>
              <w:gridCol w:w="1276"/>
              <w:gridCol w:w="1275"/>
              <w:gridCol w:w="1276"/>
              <w:gridCol w:w="1134"/>
            </w:tblGrid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902D72" w:rsidRDefault="005C2830" w:rsidP="006C533D">
                  <w:r w:rsidRPr="00902D72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902D72" w:rsidRDefault="005C2830" w:rsidP="006C533D">
                  <w:pPr>
                    <w:jc w:val="center"/>
                  </w:pPr>
                  <w:r w:rsidRPr="00902D72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902D72" w:rsidRDefault="005C2830" w:rsidP="006C533D">
                  <w:pPr>
                    <w:jc w:val="center"/>
                  </w:pPr>
                  <w:r w:rsidRPr="00902D72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902D72" w:rsidRDefault="005C2830" w:rsidP="006C533D">
                  <w:pPr>
                    <w:jc w:val="center"/>
                  </w:pPr>
                  <w:r w:rsidRPr="00902D72"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902D72" w:rsidRDefault="005C2830" w:rsidP="006C533D">
                  <w:pPr>
                    <w:jc w:val="center"/>
                  </w:pPr>
                  <w:r w:rsidRPr="00902D72">
                    <w:t>МБ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902D72" w:rsidRDefault="005C2830" w:rsidP="006C533D">
                  <w:pPr>
                    <w:ind w:right="389"/>
                    <w:jc w:val="center"/>
                  </w:pPr>
                  <w:r w:rsidRPr="00902D72">
                    <w:t>ВИ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A861DC" w:rsidRDefault="005C2830" w:rsidP="006C533D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A861DC" w:rsidRDefault="005C2830" w:rsidP="00135C5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136</w:t>
                  </w:r>
                  <w:r w:rsidR="00135C5A">
                    <w:rPr>
                      <w:b/>
                      <w:sz w:val="20"/>
                      <w:szCs w:val="20"/>
                    </w:rPr>
                    <w:t>6</w:t>
                  </w:r>
                  <w:r>
                    <w:rPr>
                      <w:b/>
                      <w:sz w:val="20"/>
                      <w:szCs w:val="20"/>
                    </w:rPr>
                    <w:t>3,60047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A861DC" w:rsidRDefault="005C2830" w:rsidP="006C533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A861DC" w:rsidRDefault="005C2830" w:rsidP="00135C5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29</w:t>
                  </w:r>
                  <w:r w:rsidR="00135C5A">
                    <w:rPr>
                      <w:b/>
                      <w:sz w:val="20"/>
                      <w:szCs w:val="20"/>
                    </w:rPr>
                    <w:t>6</w:t>
                  </w:r>
                  <w:r>
                    <w:rPr>
                      <w:b/>
                      <w:sz w:val="20"/>
                      <w:szCs w:val="20"/>
                    </w:rPr>
                    <w:t>4,04740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A861DC" w:rsidRDefault="005C2830" w:rsidP="006C533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10371,39307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A861DC" w:rsidRDefault="005C2830" w:rsidP="006C533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228,16000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21,00000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460B18">
                    <w:rPr>
                      <w:sz w:val="20"/>
                      <w:szCs w:val="20"/>
                    </w:rPr>
                    <w:t>0,33883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4,01900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14,70000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1921,87489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1493,35389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16,46000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135C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  <w:r w:rsidR="00135C5A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7,74108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135C5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="00135C5A">
                    <w:rPr>
                      <w:color w:val="000000"/>
                      <w:sz w:val="20"/>
                      <w:szCs w:val="20"/>
                    </w:rPr>
                    <w:t>9</w:t>
                  </w:r>
                  <w:r>
                    <w:rPr>
                      <w:color w:val="000000"/>
                      <w:sz w:val="20"/>
                      <w:szCs w:val="20"/>
                    </w:rPr>
                    <w:t>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970,68008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1337,74108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Default="005C2830" w:rsidP="006C533D">
                  <w:pPr>
                    <w:jc w:val="center"/>
                  </w:pPr>
                  <w:r w:rsidRPr="00FD079B">
                    <w:rPr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Default="005C2830" w:rsidP="006C533D">
                  <w:pPr>
                    <w:jc w:val="center"/>
                  </w:pPr>
                  <w:r w:rsidRPr="00C42AE1">
                    <w:rPr>
                      <w:color w:val="000000"/>
                      <w:sz w:val="20"/>
                      <w:szCs w:val="20"/>
                    </w:rPr>
                    <w:t>970,68008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5C2830" w:rsidRPr="00902D72" w:rsidTr="006C533D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1337,74108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Default="005C2830" w:rsidP="006C533D">
                  <w:pPr>
                    <w:jc w:val="center"/>
                  </w:pPr>
                  <w:r w:rsidRPr="00FD079B">
                    <w:rPr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Default="005C2830" w:rsidP="006C533D">
                  <w:pPr>
                    <w:jc w:val="center"/>
                  </w:pPr>
                  <w:r w:rsidRPr="00C42AE1">
                    <w:rPr>
                      <w:color w:val="000000"/>
                      <w:sz w:val="20"/>
                      <w:szCs w:val="20"/>
                    </w:rPr>
                    <w:t>970,68008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C2830" w:rsidRPr="00460B18" w:rsidRDefault="005C2830" w:rsidP="006C533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5C2830" w:rsidRPr="002A366B" w:rsidRDefault="005C2830" w:rsidP="006C533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5C2830" w:rsidRPr="002A366B" w:rsidRDefault="005C2830" w:rsidP="006C533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5C2830" w:rsidRPr="002A366B" w:rsidTr="006C533D">
        <w:trPr>
          <w:trHeight w:val="76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30" w:rsidRPr="002A366B" w:rsidRDefault="005C2830" w:rsidP="006C533D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2A366B">
              <w:rPr>
                <w:sz w:val="20"/>
                <w:szCs w:val="20"/>
                <w:u w:val="single"/>
              </w:rPr>
              <w:t>В резуль</w:t>
            </w:r>
            <w:r>
              <w:rPr>
                <w:sz w:val="20"/>
                <w:szCs w:val="20"/>
                <w:u w:val="single"/>
              </w:rPr>
              <w:t>тате реализации программы к 2024</w:t>
            </w:r>
            <w:r w:rsidRPr="002A366B">
              <w:rPr>
                <w:sz w:val="20"/>
                <w:szCs w:val="20"/>
                <w:u w:val="single"/>
              </w:rPr>
              <w:t xml:space="preserve"> году ожидается:</w:t>
            </w:r>
          </w:p>
          <w:p w:rsidR="005C2830" w:rsidRPr="002A366B" w:rsidRDefault="005C2830" w:rsidP="006C533D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музейный фонд должен составить 4002 экспонатов;</w:t>
            </w:r>
          </w:p>
          <w:p w:rsidR="005C2830" w:rsidRPr="002A366B" w:rsidRDefault="005C2830" w:rsidP="006C533D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пополнения музейного фонда за отчетный период от общего объема фондов</w:t>
            </w:r>
            <w:r w:rsidRPr="002A366B">
              <w:rPr>
                <w:sz w:val="20"/>
                <w:szCs w:val="20"/>
              </w:rPr>
              <w:t xml:space="preserve"> -0,5%;</w:t>
            </w:r>
          </w:p>
          <w:p w:rsidR="005C2830" w:rsidRPr="002A366B" w:rsidRDefault="005C2830" w:rsidP="006C533D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увеличение количество посетителей музея-1.8</w:t>
            </w:r>
            <w:r>
              <w:rPr>
                <w:sz w:val="20"/>
                <w:szCs w:val="20"/>
              </w:rPr>
              <w:t>3</w:t>
            </w:r>
            <w:r w:rsidRPr="002A366B">
              <w:rPr>
                <w:sz w:val="20"/>
                <w:szCs w:val="20"/>
              </w:rPr>
              <w:t xml:space="preserve"> тыс</w:t>
            </w:r>
            <w:proofErr w:type="gramStart"/>
            <w:r w:rsidRPr="002A366B">
              <w:rPr>
                <w:sz w:val="20"/>
                <w:szCs w:val="20"/>
              </w:rPr>
              <w:t>.ч</w:t>
            </w:r>
            <w:proofErr w:type="gramEnd"/>
            <w:r w:rsidRPr="002A366B">
              <w:rPr>
                <w:sz w:val="20"/>
                <w:szCs w:val="20"/>
              </w:rPr>
              <w:t>ел.;</w:t>
            </w:r>
          </w:p>
          <w:p w:rsidR="005C2830" w:rsidRPr="002A366B" w:rsidRDefault="005C2830" w:rsidP="006C533D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5C2830" w:rsidRPr="002A366B" w:rsidRDefault="005C2830" w:rsidP="006C533D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- проведение </w:t>
            </w:r>
            <w:proofErr w:type="gramStart"/>
            <w:r w:rsidRPr="002A366B">
              <w:rPr>
                <w:rFonts w:cs="Courier New"/>
                <w:color w:val="000000"/>
                <w:sz w:val="20"/>
                <w:szCs w:val="20"/>
              </w:rPr>
              <w:t>качественных</w:t>
            </w:r>
            <w:proofErr w:type="gramEnd"/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 массовых мероприятий-6 ед.;</w:t>
            </w:r>
          </w:p>
          <w:p w:rsidR="005C2830" w:rsidRPr="002A366B" w:rsidRDefault="005C2830" w:rsidP="006C53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rFonts w:cs="Arial"/>
                <w:color w:val="000000"/>
                <w:sz w:val="20"/>
                <w:szCs w:val="20"/>
              </w:rPr>
              <w:t>- выставочная деятельность, с привлечением других фондов-11 ед.</w:t>
            </w:r>
          </w:p>
        </w:tc>
      </w:tr>
    </w:tbl>
    <w:p w:rsidR="005C2830" w:rsidRDefault="005C2830" w:rsidP="005C283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5C2830" w:rsidRPr="000D123B" w:rsidRDefault="005C2830" w:rsidP="005C2830">
      <w:pPr>
        <w:tabs>
          <w:tab w:val="left" w:pos="993"/>
        </w:tabs>
        <w:autoSpaceDN w:val="0"/>
        <w:ind w:left="567"/>
        <w:contextualSpacing/>
        <w:jc w:val="both"/>
        <w:rPr>
          <w:sz w:val="28"/>
          <w:szCs w:val="28"/>
        </w:rPr>
      </w:pPr>
    </w:p>
    <w:p w:rsidR="005C2830" w:rsidRDefault="005C2830" w:rsidP="005C2830">
      <w:pPr>
        <w:widowControl w:val="0"/>
        <w:autoSpaceDE w:val="0"/>
        <w:autoSpaceDN w:val="0"/>
        <w:adjustRightInd w:val="0"/>
        <w:rPr>
          <w:bCs/>
        </w:rPr>
      </w:pPr>
    </w:p>
    <w:p w:rsidR="005C2830" w:rsidRDefault="005C2830" w:rsidP="005C2830">
      <w:pPr>
        <w:widowControl w:val="0"/>
        <w:autoSpaceDE w:val="0"/>
        <w:autoSpaceDN w:val="0"/>
        <w:adjustRightInd w:val="0"/>
        <w:jc w:val="right"/>
        <w:rPr>
          <w:bCs/>
        </w:rPr>
        <w:sectPr w:rsidR="005C2830" w:rsidSect="005C2830">
          <w:pgSz w:w="11906" w:h="16838"/>
          <w:pgMar w:top="426" w:right="340" w:bottom="1134" w:left="993" w:header="709" w:footer="709" w:gutter="0"/>
          <w:cols w:space="720"/>
          <w:docGrid w:linePitch="326"/>
        </w:sectPr>
      </w:pPr>
    </w:p>
    <w:p w:rsidR="005C2830" w:rsidRPr="002A366B" w:rsidRDefault="005C2830" w:rsidP="005C2830">
      <w:pPr>
        <w:widowControl w:val="0"/>
        <w:autoSpaceDE w:val="0"/>
        <w:autoSpaceDN w:val="0"/>
        <w:adjustRightInd w:val="0"/>
        <w:rPr>
          <w:bCs/>
        </w:rPr>
      </w:pPr>
    </w:p>
    <w:p w:rsidR="005C2830" w:rsidRPr="00716206" w:rsidRDefault="005C2830" w:rsidP="005C2830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Приложение 6.1. к Постановлению главы </w:t>
      </w:r>
    </w:p>
    <w:p w:rsidR="005C2830" w:rsidRPr="00716206" w:rsidRDefault="005C2830" w:rsidP="005C2830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МО «Хоринский район» № </w:t>
      </w:r>
      <w:r w:rsidR="006E2DDB">
        <w:rPr>
          <w:bCs/>
        </w:rPr>
        <w:t>186</w:t>
      </w:r>
      <w:r w:rsidRPr="00716206">
        <w:rPr>
          <w:bCs/>
        </w:rPr>
        <w:t xml:space="preserve"> от </w:t>
      </w:r>
      <w:r w:rsidR="006E2DDB">
        <w:rPr>
          <w:bCs/>
        </w:rPr>
        <w:t>16.05.</w:t>
      </w:r>
      <w:r w:rsidR="00562AEC">
        <w:rPr>
          <w:bCs/>
        </w:rPr>
        <w:t xml:space="preserve"> </w:t>
      </w:r>
      <w:r w:rsidRPr="00716206">
        <w:rPr>
          <w:bCs/>
        </w:rPr>
        <w:t>2022г.</w:t>
      </w:r>
    </w:p>
    <w:p w:rsidR="005C2830" w:rsidRPr="002A366B" w:rsidRDefault="005C2830" w:rsidP="005C2830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snapToGrid w:val="0"/>
          <w:sz w:val="22"/>
          <w:szCs w:val="22"/>
        </w:rPr>
        <w:t xml:space="preserve">» </w:t>
      </w:r>
      <w:r w:rsidRPr="002A366B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5C2830" w:rsidRPr="002A366B" w:rsidRDefault="005C2830" w:rsidP="005C2830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871"/>
        <w:gridCol w:w="1595"/>
        <w:gridCol w:w="1205"/>
        <w:gridCol w:w="1134"/>
        <w:gridCol w:w="1134"/>
        <w:gridCol w:w="1276"/>
        <w:gridCol w:w="1134"/>
        <w:gridCol w:w="1134"/>
        <w:gridCol w:w="1276"/>
        <w:gridCol w:w="1134"/>
        <w:gridCol w:w="1134"/>
        <w:gridCol w:w="992"/>
      </w:tblGrid>
      <w:tr w:rsidR="005C2830" w:rsidRPr="001E730D" w:rsidTr="006C533D">
        <w:trPr>
          <w:trHeight w:val="330"/>
          <w:jc w:val="center"/>
        </w:trPr>
        <w:tc>
          <w:tcPr>
            <w:tcW w:w="1639" w:type="dxa"/>
            <w:vMerge w:val="restart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Наименование программы, подпрограммы,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E730D">
              <w:rPr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553" w:type="dxa"/>
            <w:gridSpan w:val="10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5C2830" w:rsidRPr="001E730D" w:rsidTr="006C533D">
        <w:trPr>
          <w:trHeight w:val="330"/>
          <w:jc w:val="center"/>
        </w:trPr>
        <w:tc>
          <w:tcPr>
            <w:tcW w:w="1639" w:type="dxa"/>
            <w:vMerge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276" w:type="dxa"/>
            <w:shd w:val="clear" w:color="auto" w:fill="auto"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92" w:type="dxa"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</w:tr>
      <w:tr w:rsidR="005C2830" w:rsidRPr="001E730D" w:rsidTr="006C533D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Подпрограмма 2.</w:t>
            </w:r>
          </w:p>
        </w:tc>
        <w:tc>
          <w:tcPr>
            <w:tcW w:w="1871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1E730D">
              <w:rPr>
                <w:bCs/>
                <w:sz w:val="18"/>
                <w:szCs w:val="18"/>
              </w:rPr>
              <w:t>Хоринского</w:t>
            </w:r>
            <w:proofErr w:type="spellEnd"/>
            <w:r w:rsidRPr="001E730D">
              <w:rPr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район""</w:t>
            </w:r>
          </w:p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830" w:rsidRDefault="005C2830" w:rsidP="006C533D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1134" w:type="dxa"/>
            <w:vAlign w:val="center"/>
          </w:tcPr>
          <w:p w:rsidR="005C2830" w:rsidRDefault="005C2830" w:rsidP="006C533D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992" w:type="dxa"/>
            <w:vAlign w:val="center"/>
          </w:tcPr>
          <w:p w:rsidR="005C2830" w:rsidRDefault="005C2830" w:rsidP="006C533D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</w:tr>
      <w:tr w:rsidR="005C2830" w:rsidRPr="001E730D" w:rsidTr="006C533D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2.1.</w:t>
            </w:r>
          </w:p>
        </w:tc>
        <w:tc>
          <w:tcPr>
            <w:tcW w:w="1871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</w:t>
            </w:r>
          </w:p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830" w:rsidRDefault="005C2830" w:rsidP="006C533D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1134" w:type="dxa"/>
            <w:vAlign w:val="center"/>
          </w:tcPr>
          <w:p w:rsidR="005C2830" w:rsidRDefault="005C2830" w:rsidP="006C533D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992" w:type="dxa"/>
            <w:vAlign w:val="center"/>
          </w:tcPr>
          <w:p w:rsidR="005C2830" w:rsidRDefault="005C2830" w:rsidP="006C533D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</w:tr>
      <w:tr w:rsidR="005C2830" w:rsidRPr="001E730D" w:rsidTr="006C533D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</w:tc>
        <w:tc>
          <w:tcPr>
            <w:tcW w:w="1871" w:type="dxa"/>
            <w:shd w:val="clear" w:color="auto" w:fill="auto"/>
            <w:hideMark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МКУ «МО «Хоринский район»</w:t>
            </w:r>
          </w:p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Pr="001E730D" w:rsidRDefault="005C2830" w:rsidP="006C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vAlign w:val="center"/>
          </w:tcPr>
          <w:p w:rsidR="005C2830" w:rsidRDefault="005C2830" w:rsidP="006C5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5C2830" w:rsidRPr="002A366B" w:rsidRDefault="005C2830" w:rsidP="005C2830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C2830" w:rsidRDefault="005C2830" w:rsidP="005C2830">
      <w:pPr>
        <w:tabs>
          <w:tab w:val="left" w:pos="900"/>
        </w:tabs>
        <w:spacing w:line="360" w:lineRule="auto"/>
        <w:ind w:firstLine="705"/>
        <w:jc w:val="both"/>
      </w:pPr>
      <w:r w:rsidRPr="002A366B">
        <w:t xml:space="preserve">* - </w:t>
      </w:r>
      <w:proofErr w:type="spellStart"/>
      <w:r w:rsidRPr="002A366B">
        <w:t>справочно</w:t>
      </w:r>
      <w:proofErr w:type="spellEnd"/>
      <w:r w:rsidRPr="002A366B">
        <w:t>, данные подлежат уточнению</w:t>
      </w:r>
    </w:p>
    <w:p w:rsidR="00AE1A0E" w:rsidRDefault="00AE1A0E" w:rsidP="005C2830">
      <w:pPr>
        <w:tabs>
          <w:tab w:val="left" w:pos="900"/>
        </w:tabs>
        <w:spacing w:line="360" w:lineRule="auto"/>
        <w:ind w:firstLine="705"/>
        <w:jc w:val="both"/>
      </w:pPr>
    </w:p>
    <w:p w:rsidR="00AE1A0E" w:rsidRDefault="00AE1A0E" w:rsidP="005C2830">
      <w:pPr>
        <w:tabs>
          <w:tab w:val="left" w:pos="900"/>
        </w:tabs>
        <w:spacing w:line="360" w:lineRule="auto"/>
        <w:ind w:firstLine="705"/>
        <w:jc w:val="both"/>
      </w:pPr>
    </w:p>
    <w:p w:rsidR="00AE1A0E" w:rsidRDefault="00AE1A0E" w:rsidP="005C2830">
      <w:pPr>
        <w:tabs>
          <w:tab w:val="left" w:pos="900"/>
        </w:tabs>
        <w:spacing w:line="360" w:lineRule="auto"/>
        <w:ind w:firstLine="705"/>
        <w:jc w:val="both"/>
      </w:pPr>
    </w:p>
    <w:p w:rsidR="00AE1A0E" w:rsidRDefault="00AE1A0E" w:rsidP="005C2830">
      <w:pPr>
        <w:tabs>
          <w:tab w:val="left" w:pos="900"/>
        </w:tabs>
        <w:spacing w:line="360" w:lineRule="auto"/>
        <w:ind w:firstLine="705"/>
        <w:jc w:val="both"/>
      </w:pPr>
    </w:p>
    <w:p w:rsidR="00AE1A0E" w:rsidRDefault="00AE1A0E" w:rsidP="005C2830">
      <w:pPr>
        <w:tabs>
          <w:tab w:val="left" w:pos="900"/>
        </w:tabs>
        <w:spacing w:line="360" w:lineRule="auto"/>
        <w:ind w:firstLine="705"/>
        <w:jc w:val="both"/>
      </w:pPr>
    </w:p>
    <w:p w:rsidR="00AE1A0E" w:rsidRPr="00716206" w:rsidRDefault="00AE1A0E" w:rsidP="00AE1A0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lastRenderedPageBreak/>
        <w:t xml:space="preserve">Приложение 6.2   к Постановлению главы </w:t>
      </w:r>
    </w:p>
    <w:p w:rsidR="00AE1A0E" w:rsidRPr="00716206" w:rsidRDefault="00AE1A0E" w:rsidP="00AE1A0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МО «Хоринский район» № </w:t>
      </w:r>
      <w:r w:rsidR="006E2DDB">
        <w:rPr>
          <w:bCs/>
        </w:rPr>
        <w:t>186</w:t>
      </w:r>
      <w:r w:rsidRPr="00716206">
        <w:rPr>
          <w:bCs/>
        </w:rPr>
        <w:t xml:space="preserve"> от </w:t>
      </w:r>
      <w:r w:rsidR="006E2DDB">
        <w:rPr>
          <w:bCs/>
        </w:rPr>
        <w:t>16.05.</w:t>
      </w:r>
      <w:r>
        <w:rPr>
          <w:bCs/>
        </w:rPr>
        <w:t xml:space="preserve"> </w:t>
      </w:r>
      <w:r w:rsidRPr="00716206">
        <w:rPr>
          <w:bCs/>
        </w:rPr>
        <w:t>2022 г.</w:t>
      </w:r>
    </w:p>
    <w:p w:rsidR="00AE1A0E" w:rsidRPr="00716206" w:rsidRDefault="00AE1A0E" w:rsidP="00AE1A0E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AE1A0E" w:rsidRDefault="00AE1A0E" w:rsidP="00AE1A0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>»</w:t>
      </w:r>
      <w:r w:rsidRPr="002A366B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AE1A0E" w:rsidRPr="002A366B" w:rsidRDefault="00AE1A0E" w:rsidP="00AE1A0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E1A0E" w:rsidRPr="002A366B" w:rsidRDefault="00AE1A0E" w:rsidP="00AE1A0E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441" w:type="dxa"/>
        <w:tblInd w:w="118" w:type="dxa"/>
        <w:tblLook w:val="04A0"/>
      </w:tblPr>
      <w:tblGrid>
        <w:gridCol w:w="1114"/>
        <w:gridCol w:w="1447"/>
        <w:gridCol w:w="1512"/>
        <w:gridCol w:w="1017"/>
        <w:gridCol w:w="1017"/>
        <w:gridCol w:w="1261"/>
        <w:gridCol w:w="1413"/>
        <w:gridCol w:w="1017"/>
        <w:gridCol w:w="1017"/>
        <w:gridCol w:w="1261"/>
        <w:gridCol w:w="1097"/>
        <w:gridCol w:w="1134"/>
        <w:gridCol w:w="1134"/>
      </w:tblGrid>
      <w:tr w:rsidR="00AE1A0E" w:rsidRPr="00711A33" w:rsidTr="00540706">
        <w:trPr>
          <w:trHeight w:val="382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6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E1A0E" w:rsidRPr="00711A33" w:rsidTr="00540706">
        <w:trPr>
          <w:trHeight w:val="382"/>
        </w:trPr>
        <w:tc>
          <w:tcPr>
            <w:tcW w:w="111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41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2020г.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2021г.</w:t>
            </w:r>
          </w:p>
        </w:tc>
        <w:tc>
          <w:tcPr>
            <w:tcW w:w="109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A0E" w:rsidRPr="007472A8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2024г.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1820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18204B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7,74108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Default="00AE1A0E" w:rsidP="0018204B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</w:t>
            </w:r>
            <w:r w:rsidR="0018204B">
              <w:rPr>
                <w:b/>
                <w:bCs/>
                <w:sz w:val="16"/>
                <w:szCs w:val="16"/>
              </w:rPr>
              <w:t>9</w:t>
            </w:r>
            <w:r w:rsidRPr="007A155A">
              <w:rPr>
                <w:b/>
                <w:bCs/>
                <w:sz w:val="16"/>
                <w:szCs w:val="16"/>
              </w:rPr>
              <w:t>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Default="00AE1A0E" w:rsidP="00540706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A0E" w:rsidRDefault="00AE1A0E" w:rsidP="00540706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Default="00AE1A0E" w:rsidP="00540706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Default="00AE1A0E" w:rsidP="00540706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A0E" w:rsidRDefault="00AE1A0E" w:rsidP="00540706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1820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18204B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7,74108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Default="00AE1A0E" w:rsidP="0018204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18204B">
              <w:rPr>
                <w:b/>
                <w:bCs/>
                <w:sz w:val="16"/>
                <w:szCs w:val="16"/>
              </w:rPr>
              <w:t>9</w:t>
            </w:r>
            <w:r w:rsidRPr="00D449C3">
              <w:rPr>
                <w:b/>
                <w:bCs/>
                <w:sz w:val="16"/>
                <w:szCs w:val="16"/>
              </w:rPr>
              <w:t>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Default="00AE1A0E" w:rsidP="00540706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1A0E" w:rsidRDefault="00AE1A0E" w:rsidP="00540706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Default="00AE1A0E" w:rsidP="00540706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1A0E" w:rsidRDefault="00AE1A0E" w:rsidP="00540706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2.2. Укрепление материально-технической базы, капитальный ремонт и реконструкция объекта культуры МАУК «Хоринский историко-краеведческий музей»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E1A0E" w:rsidRDefault="00AE1A0E" w:rsidP="00540706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A0E" w:rsidRDefault="00AE1A0E" w:rsidP="00540706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A0E" w:rsidRDefault="00AE1A0E" w:rsidP="00540706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A0E" w:rsidRDefault="00AE1A0E" w:rsidP="00540706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E1A0E" w:rsidRPr="00711A33" w:rsidTr="00540706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A0E" w:rsidRPr="00711A33" w:rsidRDefault="00AE1A0E" w:rsidP="005407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A0E" w:rsidRPr="00711A33" w:rsidRDefault="00AE1A0E" w:rsidP="00540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1A0E" w:rsidRDefault="00AE1A0E" w:rsidP="00540706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AE1A0E" w:rsidRDefault="00AE1A0E" w:rsidP="00AE1A0E">
      <w:pPr>
        <w:rPr>
          <w:bCs/>
        </w:rPr>
      </w:pPr>
    </w:p>
    <w:p w:rsidR="00AE1A0E" w:rsidRDefault="00AE1A0E" w:rsidP="00AE1A0E">
      <w:pPr>
        <w:rPr>
          <w:bCs/>
        </w:rPr>
      </w:pPr>
    </w:p>
    <w:p w:rsidR="00AE1A0E" w:rsidRDefault="00AE1A0E" w:rsidP="00AE1A0E">
      <w:pPr>
        <w:rPr>
          <w:bCs/>
        </w:rPr>
      </w:pPr>
      <w:r w:rsidRPr="002A366B">
        <w:rPr>
          <w:bCs/>
        </w:rPr>
        <w:t xml:space="preserve">* - </w:t>
      </w:r>
      <w:proofErr w:type="spellStart"/>
      <w:r w:rsidRPr="002A366B">
        <w:rPr>
          <w:bCs/>
        </w:rPr>
        <w:t>справочно</w:t>
      </w:r>
      <w:proofErr w:type="spellEnd"/>
      <w:r w:rsidRPr="002A366B">
        <w:rPr>
          <w:bCs/>
        </w:rPr>
        <w:t>, данные подлежат уточнению</w:t>
      </w:r>
    </w:p>
    <w:p w:rsidR="00AE1A0E" w:rsidRDefault="00AE1A0E" w:rsidP="00AE1A0E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AE1A0E" w:rsidRDefault="00AE1A0E" w:rsidP="005C2830">
      <w:pPr>
        <w:tabs>
          <w:tab w:val="left" w:pos="900"/>
        </w:tabs>
        <w:spacing w:line="360" w:lineRule="auto"/>
        <w:ind w:firstLine="705"/>
        <w:jc w:val="both"/>
      </w:pPr>
    </w:p>
    <w:p w:rsidR="00AE1A0E" w:rsidRDefault="00AE1A0E" w:rsidP="005C2830">
      <w:pPr>
        <w:tabs>
          <w:tab w:val="left" w:pos="900"/>
        </w:tabs>
        <w:spacing w:line="360" w:lineRule="auto"/>
        <w:ind w:firstLine="705"/>
        <w:jc w:val="both"/>
      </w:pPr>
    </w:p>
    <w:p w:rsidR="00BE34CB" w:rsidRPr="000676A6" w:rsidRDefault="005C2830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lastRenderedPageBreak/>
        <w:t>П</w:t>
      </w:r>
      <w:r w:rsidR="00BE34CB" w:rsidRPr="000676A6">
        <w:rPr>
          <w:bCs/>
        </w:rPr>
        <w:t xml:space="preserve">риложение </w:t>
      </w:r>
      <w:r w:rsidR="00BE34CB">
        <w:rPr>
          <w:bCs/>
        </w:rPr>
        <w:t>7</w:t>
      </w:r>
      <w:r w:rsidR="00BE34CB" w:rsidRPr="000676A6">
        <w:rPr>
          <w:bCs/>
        </w:rPr>
        <w:t xml:space="preserve"> к Постановлению </w:t>
      </w:r>
      <w:r w:rsidR="0081789E">
        <w:rPr>
          <w:bCs/>
        </w:rPr>
        <w:t>администрации</w:t>
      </w:r>
      <w:r w:rsidR="00BE34CB" w:rsidRPr="000676A6">
        <w:rPr>
          <w:bCs/>
        </w:rPr>
        <w:t xml:space="preserve"> </w:t>
      </w:r>
    </w:p>
    <w:p w:rsidR="00BE34CB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902D72">
        <w:rPr>
          <w:bCs/>
        </w:rPr>
        <w:t xml:space="preserve"> №</w:t>
      </w:r>
      <w:r w:rsidR="00ED4235">
        <w:rPr>
          <w:bCs/>
        </w:rPr>
        <w:t xml:space="preserve"> </w:t>
      </w:r>
      <w:r w:rsidR="006E2DDB">
        <w:rPr>
          <w:bCs/>
        </w:rPr>
        <w:t>186</w:t>
      </w:r>
      <w:r w:rsidR="00902D72">
        <w:rPr>
          <w:bCs/>
        </w:rPr>
        <w:t xml:space="preserve"> от</w:t>
      </w:r>
      <w:r w:rsidR="00F250D4">
        <w:rPr>
          <w:bCs/>
        </w:rPr>
        <w:t xml:space="preserve"> </w:t>
      </w:r>
      <w:r w:rsidR="006E2DDB">
        <w:rPr>
          <w:bCs/>
        </w:rPr>
        <w:t>16.05.</w:t>
      </w:r>
      <w:r w:rsidR="00902D72">
        <w:rPr>
          <w:bCs/>
        </w:rPr>
        <w:t>202</w:t>
      </w:r>
      <w:r w:rsidR="007C3003">
        <w:rPr>
          <w:bCs/>
        </w:rPr>
        <w:t>2</w:t>
      </w:r>
      <w:r w:rsidR="00902D72">
        <w:rPr>
          <w:bCs/>
        </w:rPr>
        <w:t>г.</w:t>
      </w:r>
    </w:p>
    <w:p w:rsidR="00902D72" w:rsidRPr="009555C8" w:rsidRDefault="00902D72" w:rsidP="00BE34C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BE34CB" w:rsidRPr="000676A6" w:rsidRDefault="00BE34CB" w:rsidP="00525C0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 xml:space="preserve">Паспорт подпрограммы 3. «Сохранение и развитие народного творчества и </w:t>
      </w:r>
      <w:proofErr w:type="spellStart"/>
      <w:r w:rsidRPr="000676A6">
        <w:rPr>
          <w:bCs/>
        </w:rPr>
        <w:t>культурно-досуговой</w:t>
      </w:r>
      <w:proofErr w:type="spellEnd"/>
      <w:r w:rsidRPr="000676A6">
        <w:rPr>
          <w:bCs/>
        </w:rPr>
        <w:t xml:space="preserve"> деятельности» изложить в следующей редакции:</w:t>
      </w: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Pr="000676A6" w:rsidRDefault="00BE34CB" w:rsidP="00BE34CB">
      <w:pPr>
        <w:autoSpaceDE w:val="0"/>
        <w:autoSpaceDN w:val="0"/>
        <w:adjustRightInd w:val="0"/>
        <w:ind w:firstLine="539"/>
        <w:jc w:val="right"/>
        <w:rPr>
          <w:rFonts w:eastAsia="Calibri"/>
          <w:b/>
          <w:sz w:val="22"/>
          <w:szCs w:val="22"/>
          <w:highlight w:val="yellow"/>
          <w:lang w:eastAsia="en-US"/>
        </w:rPr>
      </w:pPr>
    </w:p>
    <w:tbl>
      <w:tblPr>
        <w:tblW w:w="9510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7702"/>
      </w:tblGrid>
      <w:tr w:rsidR="00BE34CB" w:rsidRPr="000676A6" w:rsidTr="0083654B">
        <w:trPr>
          <w:trHeight w:val="53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76A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676A6">
              <w:rPr>
                <w:bCs/>
                <w:sz w:val="20"/>
                <w:szCs w:val="20"/>
              </w:rPr>
              <w:t xml:space="preserve"> Сохранение и развитие народного творчества и </w:t>
            </w:r>
            <w:proofErr w:type="spellStart"/>
            <w:r w:rsidRPr="000676A6">
              <w:rPr>
                <w:bCs/>
                <w:sz w:val="20"/>
                <w:szCs w:val="20"/>
              </w:rPr>
              <w:t>культурно-досуговой</w:t>
            </w:r>
            <w:proofErr w:type="spellEnd"/>
            <w:r w:rsidRPr="000676A6">
              <w:rPr>
                <w:bCs/>
                <w:sz w:val="20"/>
                <w:szCs w:val="20"/>
              </w:rPr>
              <w:t xml:space="preserve"> деятельности</w:t>
            </w:r>
          </w:p>
        </w:tc>
      </w:tr>
      <w:tr w:rsidR="00BE34CB" w:rsidRPr="000676A6" w:rsidTr="0083654B">
        <w:trPr>
          <w:trHeight w:val="68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676A6">
              <w:rPr>
                <w:rFonts w:eastAsia="Calibri"/>
                <w:sz w:val="20"/>
                <w:szCs w:val="20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BE34CB" w:rsidRPr="000676A6" w:rsidTr="0083654B">
        <w:trPr>
          <w:trHeight w:val="424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-</w:t>
            </w:r>
          </w:p>
        </w:tc>
      </w:tr>
      <w:tr w:rsidR="00BE34CB" w:rsidRPr="000676A6" w:rsidTr="0083654B">
        <w:trPr>
          <w:trHeight w:val="415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- создание условий для развития массового художественного творчества и </w:t>
            </w:r>
            <w:proofErr w:type="spellStart"/>
            <w:r w:rsidRPr="000676A6">
              <w:rPr>
                <w:rFonts w:eastAsia="Calibri"/>
                <w:sz w:val="20"/>
                <w:szCs w:val="20"/>
                <w:lang w:eastAsia="en-US"/>
              </w:rPr>
              <w:t>культурно-досуговой</w:t>
            </w:r>
            <w:proofErr w:type="spellEnd"/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 деятельности;</w:t>
            </w:r>
          </w:p>
          <w:p w:rsidR="00BE34CB" w:rsidRPr="000676A6" w:rsidRDefault="00BE34CB" w:rsidP="0083654B">
            <w:pPr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>- возрождение и сохранение традиционных жанров народного творчества</w:t>
            </w:r>
          </w:p>
        </w:tc>
      </w:tr>
      <w:tr w:rsidR="00BE34CB" w:rsidRPr="000676A6" w:rsidTr="0083654B">
        <w:trPr>
          <w:trHeight w:val="14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 Удельный вес населения, участвующего в платных культурно </w:t>
            </w:r>
            <w:r w:rsidR="00B51767">
              <w:rPr>
                <w:color w:val="000000"/>
                <w:sz w:val="20"/>
                <w:szCs w:val="20"/>
              </w:rPr>
              <w:t>–</w:t>
            </w:r>
            <w:r w:rsidRPr="00067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="00B51767">
              <w:rPr>
                <w:color w:val="000000"/>
                <w:sz w:val="20"/>
                <w:szCs w:val="20"/>
              </w:rPr>
              <w:t xml:space="preserve"> </w:t>
            </w:r>
            <w:r w:rsidRPr="000676A6">
              <w:rPr>
                <w:color w:val="000000"/>
                <w:sz w:val="20"/>
                <w:szCs w:val="20"/>
              </w:rPr>
              <w:t>мероприятиях проводимых муниципальными организациями культур</w:t>
            </w:r>
            <w:r w:rsidRPr="00B100CE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2B0419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участвующих в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</w:t>
            </w:r>
            <w:r w:rsidR="002B0419">
              <w:rPr>
                <w:color w:val="000000"/>
                <w:sz w:val="20"/>
                <w:szCs w:val="20"/>
              </w:rPr>
              <w:t>ультурно-досуговых</w:t>
            </w:r>
            <w:proofErr w:type="spellEnd"/>
            <w:r w:rsidR="002B0419">
              <w:rPr>
                <w:color w:val="000000"/>
                <w:sz w:val="20"/>
                <w:szCs w:val="20"/>
              </w:rPr>
              <w:t xml:space="preserve"> мероприятиях</w:t>
            </w:r>
            <w:r w:rsidRPr="000676A6">
              <w:rPr>
                <w:color w:val="000000"/>
                <w:sz w:val="20"/>
                <w:szCs w:val="20"/>
              </w:rPr>
              <w:t>;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B51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 xml:space="preserve">Мероприятия программы направлены на обеспечение реализации прав граждан на доступ к традиционной культуре, расширение социальной сферы и географии </w:t>
            </w:r>
            <w:proofErr w:type="spellStart"/>
            <w:r w:rsidRPr="000676A6">
              <w:rPr>
                <w:rFonts w:cs="Arial"/>
                <w:sz w:val="20"/>
                <w:szCs w:val="20"/>
              </w:rPr>
              <w:t>востребованности</w:t>
            </w:r>
            <w:proofErr w:type="spellEnd"/>
            <w:r w:rsidRPr="000676A6">
              <w:rPr>
                <w:rFonts w:cs="Arial"/>
                <w:sz w:val="20"/>
                <w:szCs w:val="20"/>
              </w:rPr>
              <w:t xml:space="preserve"> традиционной культуры народов республики</w:t>
            </w:r>
          </w:p>
        </w:tc>
      </w:tr>
      <w:tr w:rsidR="00BE34CB" w:rsidRPr="000676A6" w:rsidTr="0083654B">
        <w:trPr>
          <w:trHeight w:val="4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  <w:u w:val="single"/>
              </w:rPr>
              <w:t>Сроки реализации:</w:t>
            </w:r>
            <w:r w:rsidRPr="000676A6">
              <w:rPr>
                <w:sz w:val="20"/>
                <w:szCs w:val="20"/>
              </w:rPr>
              <w:t xml:space="preserve"> 2015-20</w:t>
            </w:r>
            <w:r w:rsidR="0043356C">
              <w:rPr>
                <w:sz w:val="20"/>
                <w:szCs w:val="20"/>
              </w:rPr>
              <w:t>17</w:t>
            </w:r>
            <w:r w:rsidRPr="000676A6">
              <w:rPr>
                <w:sz w:val="20"/>
                <w:szCs w:val="20"/>
              </w:rPr>
              <w:t xml:space="preserve"> годы и на период до 202</w:t>
            </w:r>
            <w:r w:rsidR="008675BB">
              <w:rPr>
                <w:sz w:val="20"/>
                <w:szCs w:val="20"/>
              </w:rPr>
              <w:t>4</w:t>
            </w:r>
            <w:r w:rsidRPr="000676A6">
              <w:rPr>
                <w:sz w:val="20"/>
                <w:szCs w:val="20"/>
              </w:rPr>
              <w:t xml:space="preserve"> года</w:t>
            </w:r>
          </w:p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34CB" w:rsidRPr="000676A6" w:rsidTr="0083654B">
        <w:trPr>
          <w:trHeight w:val="36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336" w:type="dxa"/>
            <w:shd w:val="clear" w:color="auto" w:fill="auto"/>
          </w:tcPr>
          <w:tbl>
            <w:tblPr>
              <w:tblW w:w="7466" w:type="dxa"/>
              <w:tblLook w:val="04A0"/>
            </w:tblPr>
            <w:tblGrid>
              <w:gridCol w:w="804"/>
              <w:gridCol w:w="1418"/>
              <w:gridCol w:w="1276"/>
              <w:gridCol w:w="1275"/>
              <w:gridCol w:w="1418"/>
              <w:gridCol w:w="1275"/>
            </w:tblGrid>
            <w:tr w:rsidR="00562363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РБ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МБ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ВИ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A0689F" w:rsidP="00A0689F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4118ED" w:rsidP="007F2FA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</w:t>
                  </w:r>
                  <w:r w:rsidR="007F2FAB">
                    <w:rPr>
                      <w:b/>
                      <w:color w:val="000000"/>
                      <w:sz w:val="20"/>
                      <w:szCs w:val="20"/>
                    </w:rPr>
                    <w:t>88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86,59694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4118ED" w:rsidP="00A068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4171,94952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4118ED" w:rsidP="00453B39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56672,17</w:t>
                  </w:r>
                  <w:r w:rsidR="00453B39"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4118ED" w:rsidP="00F95487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82</w:t>
                  </w:r>
                  <w:r w:rsidR="007F2FAB"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17,64</w:t>
                  </w:r>
                  <w:r w:rsidR="00F95487">
                    <w:rPr>
                      <w:b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514CA5" w:rsidP="00A068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5924,82732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5442F2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482D92" w:rsidP="00662948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21127,60843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9F0A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1969,64829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87026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8089,51</w:t>
                  </w:r>
                  <w:r w:rsidR="00870260">
                    <w:rPr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230CE0" w:rsidP="0087026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9890,81</w:t>
                  </w:r>
                  <w:r w:rsidR="00870260">
                    <w:rPr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482D92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1177,62732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3B4CCD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22279,05830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3B4CCD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792,36250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3B4CCD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8014,37033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81717D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12902,32547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9D53E3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lastRenderedPageBreak/>
                    <w:t xml:space="preserve">2023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7F2FAB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</w:t>
                  </w:r>
                  <w:r w:rsidR="007F2FAB">
                    <w:rPr>
                      <w:iCs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11,46247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50037B" w:rsidP="00F954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7963,79</w:t>
                  </w:r>
                  <w:r w:rsidR="00F95487">
                    <w:rPr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7F2FAB" w:rsidP="00F954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  <w:r w:rsidR="0050037B">
                    <w:rPr>
                      <w:color w:val="000000"/>
                      <w:sz w:val="20"/>
                      <w:szCs w:val="20"/>
                    </w:rPr>
                    <w:t>77,66</w:t>
                  </w:r>
                  <w:r w:rsidR="00F95487">
                    <w:rPr>
                      <w:color w:val="000000"/>
                      <w:sz w:val="20"/>
                      <w:szCs w:val="20"/>
                    </w:rPr>
                    <w:t>8</w:t>
                  </w:r>
                  <w:r w:rsidR="0050037B">
                    <w:rPr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50037B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E63F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12011,46247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F954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7963,79</w:t>
                  </w:r>
                  <w:r w:rsidR="00F95487">
                    <w:rPr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F954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3477,66</w:t>
                  </w:r>
                  <w:r w:rsidR="00F95487">
                    <w:rPr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  <w:tr w:rsidR="00BE34CB" w:rsidRPr="000676A6" w:rsidTr="0083654B">
        <w:trPr>
          <w:trHeight w:val="114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lastRenderedPageBreak/>
              <w:t>Ожидаемые результаты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В ходе реализации программы будут достигнуты результаты к 202</w:t>
            </w:r>
            <w:r w:rsidR="008675BB">
              <w:rPr>
                <w:sz w:val="20"/>
                <w:szCs w:val="20"/>
              </w:rPr>
              <w:t>4</w:t>
            </w:r>
            <w:r w:rsidRPr="000676A6">
              <w:rPr>
                <w:sz w:val="20"/>
                <w:szCs w:val="20"/>
              </w:rPr>
              <w:t xml:space="preserve"> году: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-количество мероприятий по КДУ-</w:t>
            </w:r>
            <w:r>
              <w:rPr>
                <w:sz w:val="20"/>
                <w:szCs w:val="20"/>
              </w:rPr>
              <w:t>4621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-количество платных мероприятий, </w:t>
            </w:r>
            <w:proofErr w:type="gramStart"/>
            <w:r w:rsidRPr="000676A6">
              <w:rPr>
                <w:sz w:val="20"/>
                <w:szCs w:val="20"/>
              </w:rPr>
              <w:t>проводимые</w:t>
            </w:r>
            <w:proofErr w:type="gramEnd"/>
            <w:r w:rsidRPr="000676A6">
              <w:rPr>
                <w:sz w:val="20"/>
                <w:szCs w:val="20"/>
              </w:rPr>
              <w:t xml:space="preserve"> КДУ-</w:t>
            </w:r>
            <w:r>
              <w:rPr>
                <w:sz w:val="20"/>
                <w:szCs w:val="20"/>
              </w:rPr>
              <w:t>1342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 -количество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</w:t>
            </w:r>
            <w:r>
              <w:rPr>
                <w:sz w:val="20"/>
                <w:szCs w:val="20"/>
              </w:rPr>
              <w:t>36443</w:t>
            </w:r>
            <w:r w:rsidRPr="000676A6">
              <w:rPr>
                <w:sz w:val="20"/>
                <w:szCs w:val="20"/>
              </w:rPr>
              <w:t xml:space="preserve"> чел.;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-удельный вес населения,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мероприятиях-165%.</w:t>
            </w:r>
          </w:p>
        </w:tc>
      </w:tr>
    </w:tbl>
    <w:p w:rsidR="00BE34CB" w:rsidRPr="000676A6" w:rsidRDefault="00BE34CB" w:rsidP="00BE34CB">
      <w:pPr>
        <w:widowControl w:val="0"/>
        <w:autoSpaceDE w:val="0"/>
        <w:autoSpaceDN w:val="0"/>
        <w:adjustRightInd w:val="0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RPr="000676A6" w:rsidSect="007A0911">
          <w:pgSz w:w="16838" w:h="11906" w:orient="landscape"/>
          <w:pgMar w:top="425" w:right="1134" w:bottom="707" w:left="1134" w:header="709" w:footer="709" w:gutter="0"/>
          <w:cols w:space="708"/>
          <w:docGrid w:linePitch="360"/>
        </w:sect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Приложение </w:t>
      </w:r>
      <w:r w:rsidR="0093268C">
        <w:rPr>
          <w:bCs/>
        </w:rPr>
        <w:t>7</w:t>
      </w:r>
      <w:r w:rsidRPr="000676A6">
        <w:rPr>
          <w:bCs/>
        </w:rPr>
        <w:t xml:space="preserve">.1.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61467C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B653D0">
        <w:rPr>
          <w:bCs/>
        </w:rPr>
        <w:t xml:space="preserve"> №</w:t>
      </w:r>
      <w:r w:rsidR="00562363">
        <w:rPr>
          <w:bCs/>
        </w:rPr>
        <w:t xml:space="preserve"> </w:t>
      </w:r>
      <w:r w:rsidR="004762C8">
        <w:rPr>
          <w:bCs/>
        </w:rPr>
        <w:t>186</w:t>
      </w:r>
      <w:r w:rsidR="00562363">
        <w:rPr>
          <w:bCs/>
        </w:rPr>
        <w:t xml:space="preserve"> от</w:t>
      </w:r>
      <w:r w:rsidR="00B653D0">
        <w:rPr>
          <w:bCs/>
        </w:rPr>
        <w:t xml:space="preserve"> </w:t>
      </w:r>
      <w:r w:rsidR="004762C8">
        <w:rPr>
          <w:bCs/>
        </w:rPr>
        <w:t>16.05.</w:t>
      </w:r>
      <w:r w:rsidR="00453B39">
        <w:rPr>
          <w:bCs/>
        </w:rPr>
        <w:t xml:space="preserve"> </w:t>
      </w:r>
      <w:r w:rsidR="00562363">
        <w:rPr>
          <w:bCs/>
        </w:rPr>
        <w:t>202</w:t>
      </w:r>
      <w:r w:rsidR="007C3003">
        <w:rPr>
          <w:bCs/>
        </w:rPr>
        <w:t>2</w:t>
      </w:r>
      <w:r w:rsidR="00562363">
        <w:rPr>
          <w:bCs/>
        </w:rPr>
        <w:t>г</w:t>
      </w:r>
      <w:r w:rsidR="0061467C" w:rsidRPr="00576A0C">
        <w:rPr>
          <w:bCs/>
        </w:rPr>
        <w:t>.</w:t>
      </w:r>
    </w:p>
    <w:p w:rsidR="00562363" w:rsidRPr="009555C8" w:rsidRDefault="00562363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0676A6" w:rsidRPr="000676A6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Ресурсное обеспечение Подпрограмма «</w:t>
      </w:r>
      <w:r w:rsidRPr="000676A6">
        <w:rPr>
          <w:color w:val="000000"/>
          <w:szCs w:val="22"/>
        </w:rPr>
        <w:t xml:space="preserve">Сохранение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bCs/>
        </w:rPr>
        <w:t xml:space="preserve">» 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>за счет средств местного бюджета</w:t>
      </w:r>
    </w:p>
    <w:tbl>
      <w:tblPr>
        <w:tblW w:w="16746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1872"/>
        <w:gridCol w:w="1302"/>
        <w:gridCol w:w="1314"/>
        <w:gridCol w:w="1275"/>
        <w:gridCol w:w="1276"/>
        <w:gridCol w:w="1134"/>
        <w:gridCol w:w="1276"/>
        <w:gridCol w:w="1276"/>
        <w:gridCol w:w="1275"/>
        <w:gridCol w:w="1329"/>
        <w:gridCol w:w="1223"/>
        <w:gridCol w:w="1199"/>
      </w:tblGrid>
      <w:tr w:rsidR="00E63F99" w:rsidRPr="00C74CFF" w:rsidTr="009D53E3">
        <w:trPr>
          <w:trHeight w:val="315"/>
          <w:jc w:val="center"/>
        </w:trPr>
        <w:tc>
          <w:tcPr>
            <w:tcW w:w="995" w:type="dxa"/>
            <w:vMerge w:val="restart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Статус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E63F99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мероприятия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Ответственный исполнитель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577" w:type="dxa"/>
            <w:gridSpan w:val="10"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E63F99" w:rsidRPr="00C74CFF" w:rsidTr="00F250D4">
        <w:trPr>
          <w:trHeight w:val="593"/>
          <w:jc w:val="center"/>
        </w:trPr>
        <w:tc>
          <w:tcPr>
            <w:tcW w:w="995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275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shd w:val="clear" w:color="auto" w:fill="auto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2018г.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2019г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275" w:type="dxa"/>
            <w:shd w:val="clear" w:color="auto" w:fill="auto"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2021г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:rsidR="00E63F99" w:rsidRDefault="00E63F99" w:rsidP="00410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223" w:type="dxa"/>
            <w:shd w:val="clear" w:color="auto" w:fill="auto"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99" w:type="dxa"/>
          </w:tcPr>
          <w:p w:rsidR="00E63F99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2024г.</w:t>
            </w:r>
          </w:p>
        </w:tc>
      </w:tr>
      <w:tr w:rsidR="0050037B" w:rsidRPr="00C74CFF" w:rsidTr="00F250D4">
        <w:trPr>
          <w:trHeight w:val="600"/>
          <w:jc w:val="center"/>
        </w:trPr>
        <w:tc>
          <w:tcPr>
            <w:tcW w:w="995" w:type="dxa"/>
            <w:shd w:val="clear" w:color="auto" w:fill="auto"/>
            <w:hideMark/>
          </w:tcPr>
          <w:p w:rsidR="0050037B" w:rsidRPr="00C74CFF" w:rsidRDefault="0050037B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872" w:type="dxa"/>
            <w:shd w:val="clear" w:color="auto" w:fill="auto"/>
            <w:hideMark/>
          </w:tcPr>
          <w:p w:rsidR="0050037B" w:rsidRPr="004101F6" w:rsidRDefault="0050037B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50037B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МКУ  МО "Хоринский район"</w:t>
            </w:r>
          </w:p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bCs/>
                <w:sz w:val="20"/>
                <w:szCs w:val="20"/>
              </w:rPr>
              <w:t>Шойбонова</w:t>
            </w:r>
            <w:proofErr w:type="spellEnd"/>
            <w:r>
              <w:rPr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7595,6700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8005,59071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10924,01802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037B" w:rsidRPr="00C74CFF" w:rsidRDefault="0050037B" w:rsidP="008702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9890,81</w:t>
            </w:r>
            <w:r w:rsidR="00870260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329" w:type="dxa"/>
            <w:vAlign w:val="center"/>
          </w:tcPr>
          <w:p w:rsidR="0050037B" w:rsidRPr="00C74CFF" w:rsidRDefault="006C1770" w:rsidP="00AF5D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12902,32547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0037B" w:rsidRPr="00C74CFF" w:rsidRDefault="00E03B1E" w:rsidP="00453B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50037B">
              <w:rPr>
                <w:bCs/>
                <w:sz w:val="20"/>
                <w:szCs w:val="20"/>
              </w:rPr>
              <w:t>77,66</w:t>
            </w:r>
            <w:r w:rsidR="00453B39">
              <w:rPr>
                <w:bCs/>
                <w:sz w:val="20"/>
                <w:szCs w:val="20"/>
              </w:rPr>
              <w:t>8</w:t>
            </w:r>
            <w:r w:rsidR="0050037B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199" w:type="dxa"/>
            <w:vAlign w:val="center"/>
          </w:tcPr>
          <w:p w:rsidR="0050037B" w:rsidRDefault="0050037B" w:rsidP="00453B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</w:t>
            </w:r>
            <w:r w:rsidR="00453B39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47</w:t>
            </w:r>
          </w:p>
        </w:tc>
      </w:tr>
      <w:tr w:rsidR="00E63F99" w:rsidRPr="00C74CFF" w:rsidTr="00F250D4">
        <w:trPr>
          <w:trHeight w:val="900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4101F6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4101F6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7489,30800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7903,64671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10624,19007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F99" w:rsidRPr="00C74CFF" w:rsidRDefault="00230CE0" w:rsidP="008702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9868,03</w:t>
            </w:r>
            <w:r w:rsidR="00870260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329" w:type="dxa"/>
            <w:vAlign w:val="center"/>
          </w:tcPr>
          <w:p w:rsidR="00E63F99" w:rsidRPr="00C74CFF" w:rsidRDefault="003410ED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12804,40415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Pr="00C74CFF" w:rsidRDefault="00E03B1E" w:rsidP="00453B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50037B">
              <w:rPr>
                <w:bCs/>
                <w:sz w:val="20"/>
                <w:szCs w:val="20"/>
              </w:rPr>
              <w:t>77,66</w:t>
            </w:r>
            <w:r w:rsidR="00453B39">
              <w:rPr>
                <w:bCs/>
                <w:sz w:val="20"/>
                <w:szCs w:val="20"/>
              </w:rPr>
              <w:t>8</w:t>
            </w:r>
            <w:r w:rsidR="0050037B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199" w:type="dxa"/>
            <w:vAlign w:val="center"/>
          </w:tcPr>
          <w:p w:rsidR="00E63F99" w:rsidRDefault="0050037B" w:rsidP="00453B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</w:t>
            </w:r>
            <w:r w:rsidR="00453B39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47</w:t>
            </w:r>
          </w:p>
        </w:tc>
      </w:tr>
      <w:tr w:rsidR="00E63F99" w:rsidRPr="00C74CFF" w:rsidTr="00F250D4">
        <w:trPr>
          <w:trHeight w:val="1986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3.2.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4101F6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Мероприятие 3.2 Укрепление материальной базы МБУК, их техническое оснащение современным оборудованием, </w:t>
            </w:r>
            <w:proofErr w:type="spellStart"/>
            <w:r w:rsidRPr="004101F6">
              <w:rPr>
                <w:bCs/>
                <w:sz w:val="18"/>
                <w:szCs w:val="18"/>
              </w:rPr>
              <w:t>оргтехникой</w:t>
            </w:r>
            <w:proofErr w:type="gramStart"/>
            <w:r w:rsidRPr="004101F6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у</w:t>
            </w:r>
            <w:proofErr w:type="gramEnd"/>
            <w:r>
              <w:rPr>
                <w:bCs/>
                <w:sz w:val="18"/>
                <w:szCs w:val="18"/>
              </w:rPr>
              <w:t>слугой</w:t>
            </w:r>
            <w:proofErr w:type="spellEnd"/>
            <w:r>
              <w:rPr>
                <w:bCs/>
                <w:sz w:val="18"/>
                <w:szCs w:val="18"/>
              </w:rPr>
              <w:t xml:space="preserve"> по предоставлению доступа сети интернет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165B64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E63F99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106,362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101,94400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102,000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8,62035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21,69754</w:t>
            </w:r>
          </w:p>
        </w:tc>
        <w:tc>
          <w:tcPr>
            <w:tcW w:w="1329" w:type="dxa"/>
            <w:vAlign w:val="center"/>
          </w:tcPr>
          <w:p w:rsidR="00E63F99" w:rsidRDefault="006C1770" w:rsidP="00E63F99">
            <w:pPr>
              <w:jc w:val="center"/>
            </w:pPr>
            <w:r>
              <w:rPr>
                <w:bCs/>
                <w:sz w:val="20"/>
                <w:szCs w:val="20"/>
              </w:rPr>
              <w:t>17,20283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  <w:tr w:rsidR="00E63F99" w:rsidRPr="00C74CFF" w:rsidTr="00F250D4">
        <w:trPr>
          <w:trHeight w:val="1986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717A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</w:t>
            </w:r>
            <w:r>
              <w:rPr>
                <w:bCs/>
                <w:sz w:val="20"/>
                <w:szCs w:val="20"/>
              </w:rPr>
              <w:t>3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5D37BB" w:rsidRDefault="00E63F99" w:rsidP="00717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Мероприятие 3.3 </w:t>
            </w:r>
            <w:r w:rsidRPr="005D37BB">
              <w:rPr>
                <w:bCs/>
                <w:color w:val="000000"/>
                <w:sz w:val="18"/>
                <w:szCs w:val="18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5D37BB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5D37BB">
              <w:rPr>
                <w:bCs/>
                <w:color w:val="000000"/>
                <w:sz w:val="18"/>
                <w:szCs w:val="18"/>
              </w:rPr>
              <w:t xml:space="preserve"> типа в сельской местности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291,20760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0</w:t>
            </w:r>
            <w:r w:rsidRPr="00743E5B">
              <w:rPr>
                <w:bCs/>
                <w:sz w:val="20"/>
                <w:szCs w:val="20"/>
              </w:rPr>
              <w:t>,00000</w:t>
            </w:r>
          </w:p>
        </w:tc>
        <w:tc>
          <w:tcPr>
            <w:tcW w:w="1329" w:type="dxa"/>
            <w:vAlign w:val="center"/>
          </w:tcPr>
          <w:p w:rsidR="00E63F99" w:rsidRDefault="003410ED" w:rsidP="00E63F99">
            <w:pPr>
              <w:jc w:val="center"/>
            </w:pPr>
            <w:r>
              <w:rPr>
                <w:bCs/>
                <w:sz w:val="20"/>
                <w:szCs w:val="20"/>
              </w:rPr>
              <w:t>80,71849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  <w:tr w:rsidR="00E63F99" w:rsidRPr="00C74CFF" w:rsidTr="00F250D4">
        <w:trPr>
          <w:trHeight w:val="600"/>
          <w:jc w:val="center"/>
        </w:trPr>
        <w:tc>
          <w:tcPr>
            <w:tcW w:w="995" w:type="dxa"/>
            <w:shd w:val="clear" w:color="auto" w:fill="auto"/>
          </w:tcPr>
          <w:p w:rsidR="00E63F99" w:rsidRPr="00C74CFF" w:rsidRDefault="00E63F99" w:rsidP="00DA502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lastRenderedPageBreak/>
              <w:t>Мероприятие 3.</w:t>
            </w:r>
            <w:r>
              <w:rPr>
                <w:bCs/>
                <w:sz w:val="20"/>
                <w:szCs w:val="20"/>
              </w:rPr>
              <w:t>4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E63F99" w:rsidRPr="005D37BB" w:rsidRDefault="00E63F99" w:rsidP="00CB12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Мероприятие 3.4 Основное </w:t>
            </w:r>
            <w:r w:rsidRPr="005D37BB">
              <w:rPr>
                <w:bCs/>
                <w:color w:val="000000"/>
                <w:sz w:val="18"/>
                <w:szCs w:val="18"/>
              </w:rPr>
              <w:t>мероприяти</w:t>
            </w:r>
            <w:r>
              <w:rPr>
                <w:bCs/>
                <w:color w:val="000000"/>
                <w:sz w:val="18"/>
                <w:szCs w:val="18"/>
              </w:rPr>
              <w:t>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1,08555</w:t>
            </w:r>
          </w:p>
        </w:tc>
        <w:tc>
          <w:tcPr>
            <w:tcW w:w="1329" w:type="dxa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</w:tbl>
    <w:p w:rsidR="00CE2B59" w:rsidRDefault="00CE2B59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Приложение</w:t>
      </w:r>
      <w:r w:rsidR="0093268C">
        <w:rPr>
          <w:bCs/>
        </w:rPr>
        <w:t xml:space="preserve"> 7</w:t>
      </w:r>
      <w:r w:rsidRPr="000676A6">
        <w:rPr>
          <w:bCs/>
        </w:rPr>
        <w:t xml:space="preserve">.2.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61467C" w:rsidRPr="009555C8" w:rsidRDefault="000676A6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676A6">
        <w:rPr>
          <w:bCs/>
        </w:rPr>
        <w:t>МО «Хоринский район»</w:t>
      </w:r>
      <w:r w:rsidR="00562363">
        <w:rPr>
          <w:bCs/>
        </w:rPr>
        <w:t xml:space="preserve"> №</w:t>
      </w:r>
      <w:r w:rsidR="007C3003">
        <w:rPr>
          <w:bCs/>
        </w:rPr>
        <w:t xml:space="preserve"> </w:t>
      </w:r>
      <w:r w:rsidR="004762C8">
        <w:rPr>
          <w:bCs/>
        </w:rPr>
        <w:t>186</w:t>
      </w:r>
      <w:r w:rsidR="007C3003">
        <w:rPr>
          <w:bCs/>
        </w:rPr>
        <w:t xml:space="preserve"> </w:t>
      </w:r>
      <w:r w:rsidR="00562363">
        <w:rPr>
          <w:bCs/>
        </w:rPr>
        <w:t>от</w:t>
      </w:r>
      <w:r w:rsidR="001D69EF">
        <w:rPr>
          <w:bCs/>
        </w:rPr>
        <w:t xml:space="preserve"> </w:t>
      </w:r>
      <w:r w:rsidR="004762C8">
        <w:rPr>
          <w:bCs/>
        </w:rPr>
        <w:t>16.05.</w:t>
      </w:r>
      <w:r w:rsidR="00562363">
        <w:rPr>
          <w:bCs/>
        </w:rPr>
        <w:t>202</w:t>
      </w:r>
      <w:r w:rsidR="007C3003">
        <w:rPr>
          <w:bCs/>
        </w:rPr>
        <w:t>2</w:t>
      </w:r>
      <w:r w:rsidR="00562363">
        <w:rPr>
          <w:bCs/>
        </w:rPr>
        <w:t>г</w:t>
      </w:r>
      <w:r w:rsidR="0061467C" w:rsidRPr="00576A0C">
        <w:rPr>
          <w:bCs/>
        </w:rPr>
        <w:t>.</w:t>
      </w:r>
    </w:p>
    <w:p w:rsidR="000676A6" w:rsidRPr="000676A6" w:rsidRDefault="000676A6" w:rsidP="000676A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0676A6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0676A6">
        <w:rPr>
          <w:snapToGrid w:val="0"/>
          <w:sz w:val="22"/>
          <w:szCs w:val="22"/>
        </w:rPr>
        <w:t xml:space="preserve">Подпрограмма </w:t>
      </w:r>
      <w:r w:rsidRPr="000676A6">
        <w:rPr>
          <w:rFonts w:cs="Arial"/>
          <w:bCs/>
        </w:rPr>
        <w:t>«</w:t>
      </w:r>
      <w:r w:rsidRPr="000676A6">
        <w:rPr>
          <w:color w:val="000000"/>
          <w:szCs w:val="22"/>
        </w:rPr>
        <w:t xml:space="preserve">Сохранение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rFonts w:cs="Arial"/>
          <w:bCs/>
        </w:rPr>
        <w:t xml:space="preserve">» </w:t>
      </w:r>
      <w:r w:rsidRPr="000676A6">
        <w:rPr>
          <w:rFonts w:eastAsia="Calibri"/>
          <w:sz w:val="22"/>
          <w:szCs w:val="22"/>
          <w:lang w:eastAsia="en-US"/>
        </w:rPr>
        <w:t xml:space="preserve">за счет всех </w:t>
      </w:r>
      <w:r w:rsidRPr="001142F4">
        <w:rPr>
          <w:rFonts w:eastAsia="Calibri"/>
          <w:lang w:eastAsia="en-US"/>
        </w:rPr>
        <w:t>источников финансирования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5441" w:type="dxa"/>
        <w:tblInd w:w="118" w:type="dxa"/>
        <w:tblLayout w:type="fixed"/>
        <w:tblLook w:val="04A0"/>
      </w:tblPr>
      <w:tblGrid>
        <w:gridCol w:w="1117"/>
        <w:gridCol w:w="1537"/>
        <w:gridCol w:w="1589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D53E3" w:rsidRPr="00711A33" w:rsidTr="00230CE0">
        <w:trPr>
          <w:trHeight w:val="363"/>
        </w:trPr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5116E1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53E3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  <w:r w:rsidRPr="005116E1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9D53E3" w:rsidRPr="009E4346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  <w:r w:rsidRPr="00230CE0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19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D53E3" w:rsidRPr="00230CE0" w:rsidRDefault="009D53E3" w:rsidP="009D53E3">
            <w:pPr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Оценка расходов (</w:t>
            </w:r>
            <w:proofErr w:type="spellStart"/>
            <w:r w:rsidRPr="00230CE0">
              <w:rPr>
                <w:bCs/>
                <w:sz w:val="20"/>
                <w:szCs w:val="20"/>
              </w:rPr>
              <w:t>тыс</w:t>
            </w:r>
            <w:proofErr w:type="gramStart"/>
            <w:r w:rsidRPr="00230CE0">
              <w:rPr>
                <w:bCs/>
                <w:sz w:val="20"/>
                <w:szCs w:val="20"/>
              </w:rPr>
              <w:t>.р</w:t>
            </w:r>
            <w:proofErr w:type="gramEnd"/>
            <w:r w:rsidRPr="00230CE0">
              <w:rPr>
                <w:bCs/>
                <w:sz w:val="20"/>
                <w:szCs w:val="20"/>
              </w:rPr>
              <w:t>уб</w:t>
            </w:r>
            <w:proofErr w:type="spellEnd"/>
            <w:r w:rsidRPr="00230CE0">
              <w:rPr>
                <w:bCs/>
                <w:sz w:val="20"/>
                <w:szCs w:val="20"/>
              </w:rPr>
              <w:t>), годы</w:t>
            </w:r>
          </w:p>
        </w:tc>
      </w:tr>
      <w:tr w:rsidR="009D53E3" w:rsidRPr="00711A33" w:rsidTr="00230CE0">
        <w:trPr>
          <w:trHeight w:val="363"/>
        </w:trPr>
        <w:tc>
          <w:tcPr>
            <w:tcW w:w="11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5116E1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5116E1" w:rsidRDefault="009D53E3" w:rsidP="009D53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2018.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2024г.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>азвитие культуры МО «Хоринский район»»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482D92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470256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22279,05830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E03B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E03B1E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11,46247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06C5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061128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6C5" w:rsidRPr="00711A33" w:rsidRDefault="00C97AFF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8014,37033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6C5" w:rsidRPr="00711A33" w:rsidRDefault="009406C5" w:rsidP="00453B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</w:t>
            </w:r>
            <w:r w:rsidR="00453B39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453B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</w:t>
            </w:r>
            <w:r w:rsidR="00453B39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1142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12902,32547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E03B1E" w:rsidP="00453B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9406C5">
              <w:rPr>
                <w:b/>
                <w:bCs/>
                <w:sz w:val="16"/>
                <w:szCs w:val="16"/>
              </w:rPr>
              <w:t>77,66</w:t>
            </w:r>
            <w:r w:rsidR="00453B39">
              <w:rPr>
                <w:b/>
                <w:bCs/>
                <w:sz w:val="16"/>
                <w:szCs w:val="16"/>
              </w:rPr>
              <w:t>8</w:t>
            </w:r>
            <w:r w:rsidR="009406C5"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453B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</w:t>
            </w:r>
            <w:r w:rsidR="00453B39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711A33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50498C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21338,19815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E03B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E03B1E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11,46247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0569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</w:t>
            </w:r>
            <w:r w:rsidR="000569AA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0569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</w:t>
            </w:r>
            <w:r w:rsidR="000569AA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50498C" w:rsidP="005003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12804,40415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E03B1E" w:rsidP="000569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9406C5">
              <w:rPr>
                <w:b/>
                <w:bCs/>
                <w:sz w:val="16"/>
                <w:szCs w:val="16"/>
              </w:rPr>
              <w:t>77,66</w:t>
            </w:r>
            <w:r w:rsidR="000569AA">
              <w:rPr>
                <w:b/>
                <w:bCs/>
                <w:sz w:val="16"/>
                <w:szCs w:val="16"/>
              </w:rPr>
              <w:t>8</w:t>
            </w:r>
            <w:r w:rsidR="009406C5"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0569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</w:t>
            </w:r>
            <w:r w:rsidR="000569AA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услугой по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предоставлению доступа к сети интернет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3C1A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061128" w:rsidP="00CF717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CF717D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8C14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</w:t>
            </w:r>
            <w:r w:rsidR="008C14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061128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8C14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</w:t>
            </w:r>
            <w:r w:rsidR="008C145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Pr="00711A33" w:rsidRDefault="00061128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3C1A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BD128C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50498C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D62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50498C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rPr>
                <w:rFonts w:ascii="Arial CYR" w:hAnsi="Arial CYR" w:cs="Arial CYR"/>
                <w:sz w:val="20"/>
                <w:szCs w:val="20"/>
              </w:rPr>
            </w:pPr>
            <w:r w:rsidRPr="00711A3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293459" w:rsidRDefault="00293459" w:rsidP="00293459">
      <w:pPr>
        <w:rPr>
          <w:bCs/>
        </w:rPr>
      </w:pPr>
    </w:p>
    <w:tbl>
      <w:tblPr>
        <w:tblW w:w="15441" w:type="dxa"/>
        <w:tblInd w:w="118" w:type="dxa"/>
        <w:tblLook w:val="04A0"/>
      </w:tblPr>
      <w:tblGrid>
        <w:gridCol w:w="1113"/>
        <w:gridCol w:w="1539"/>
        <w:gridCol w:w="1502"/>
        <w:gridCol w:w="108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D53E3" w:rsidRPr="00711A33" w:rsidTr="009D53E3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3C28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3.</w:t>
            </w:r>
            <w:r>
              <w:rPr>
                <w:b/>
                <w:bCs/>
                <w:color w:val="000000"/>
                <w:sz w:val="16"/>
                <w:szCs w:val="16"/>
              </w:rPr>
              <w:t>4.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"Выплата денежного поощрения лучшим </w:t>
            </w:r>
            <w:r>
              <w:rPr>
                <w:b/>
                <w:bCs/>
                <w:color w:val="000000"/>
                <w:sz w:val="16"/>
                <w:szCs w:val="16"/>
              </w:rPr>
              <w:t>работникам сельских учреждений культуры и лучших сельских учреждений культуры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8C1452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8C1452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B655A7" w:rsidRDefault="00B655A7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Pr="00716206" w:rsidRDefault="00813F0A" w:rsidP="00813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Приложение 9 к Постановлению администрации </w:t>
      </w:r>
    </w:p>
    <w:p w:rsidR="00813F0A" w:rsidRPr="00716206" w:rsidRDefault="00813F0A" w:rsidP="00813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16206">
        <w:rPr>
          <w:bCs/>
        </w:rPr>
        <w:t xml:space="preserve">МО «Хоринский район»  № </w:t>
      </w:r>
      <w:r w:rsidR="004762C8">
        <w:rPr>
          <w:bCs/>
        </w:rPr>
        <w:t>186</w:t>
      </w:r>
      <w:r w:rsidRPr="00716206">
        <w:rPr>
          <w:bCs/>
        </w:rPr>
        <w:t xml:space="preserve"> от </w:t>
      </w:r>
      <w:r w:rsidR="004762C8">
        <w:rPr>
          <w:bCs/>
        </w:rPr>
        <w:t>16.05.2</w:t>
      </w:r>
      <w:r w:rsidRPr="00716206">
        <w:rPr>
          <w:bCs/>
        </w:rPr>
        <w:t>022г.</w:t>
      </w:r>
    </w:p>
    <w:p w:rsidR="00813F0A" w:rsidRPr="00716206" w:rsidRDefault="00813F0A" w:rsidP="00813F0A">
      <w:pPr>
        <w:autoSpaceDE w:val="0"/>
        <w:autoSpaceDN w:val="0"/>
        <w:adjustRightInd w:val="0"/>
        <w:jc w:val="center"/>
      </w:pPr>
    </w:p>
    <w:p w:rsidR="00813F0A" w:rsidRPr="00E84B01" w:rsidRDefault="00813F0A" w:rsidP="00813F0A">
      <w:pPr>
        <w:autoSpaceDE w:val="0"/>
        <w:autoSpaceDN w:val="0"/>
        <w:adjustRightInd w:val="0"/>
        <w:jc w:val="center"/>
      </w:pPr>
      <w:r w:rsidRPr="00E84B01">
        <w:t xml:space="preserve">Паспорт </w:t>
      </w:r>
    </w:p>
    <w:p w:rsidR="00813F0A" w:rsidRPr="00E84B01" w:rsidRDefault="00813F0A" w:rsidP="00813F0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84B01">
        <w:rPr>
          <w:rFonts w:eastAsia="Calibri"/>
          <w:bCs/>
          <w:lang w:eastAsia="en-US"/>
        </w:rPr>
        <w:t>Подпрограммы 5. </w:t>
      </w:r>
      <w:r w:rsidRPr="00E84B01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Другие вопросы в сфере культуры</w:t>
      </w:r>
      <w:r w:rsidRPr="00E84B01">
        <w:rPr>
          <w:rFonts w:eastAsia="Calibri"/>
          <w:lang w:eastAsia="en-US"/>
        </w:rPr>
        <w:t>»</w:t>
      </w:r>
    </w:p>
    <w:p w:rsidR="00813F0A" w:rsidRPr="00E84B01" w:rsidRDefault="00813F0A" w:rsidP="00813F0A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4"/>
        <w:gridCol w:w="7696"/>
      </w:tblGrid>
      <w:tr w:rsidR="00813F0A" w:rsidRPr="00E84B01" w:rsidTr="0050498C">
        <w:trPr>
          <w:trHeight w:val="575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813F0A" w:rsidRPr="00E84B01" w:rsidTr="0050498C">
        <w:trPr>
          <w:trHeight w:val="687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13F0A" w:rsidRPr="00E84B01" w:rsidTr="0050498C">
        <w:trPr>
          <w:trHeight w:val="422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-</w:t>
            </w:r>
          </w:p>
        </w:tc>
      </w:tr>
      <w:tr w:rsidR="00813F0A" w:rsidRPr="00E84B01" w:rsidTr="0050498C">
        <w:trPr>
          <w:trHeight w:val="245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17" w:type="dxa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эффективности управления в сфере культуры и искусства</w:t>
            </w:r>
          </w:p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объема и качества муниципальных услуг (работ) в сфере культуры</w:t>
            </w:r>
          </w:p>
        </w:tc>
      </w:tr>
      <w:tr w:rsidR="00813F0A" w:rsidRPr="00E84B01" w:rsidTr="0050498C">
        <w:trPr>
          <w:trHeight w:val="630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-</w:t>
            </w:r>
            <w:r w:rsidRPr="00E84B0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с</w:t>
            </w:r>
            <w:r w:rsidRPr="00E84B01">
              <w:rPr>
                <w:rFonts w:eastAsia="Calibri"/>
                <w:sz w:val="22"/>
                <w:szCs w:val="22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E84B01">
              <w:rPr>
                <w:sz w:val="22"/>
                <w:szCs w:val="22"/>
              </w:rPr>
              <w:t>;</w:t>
            </w:r>
          </w:p>
          <w:p w:rsidR="00813F0A" w:rsidRPr="00E84B01" w:rsidRDefault="00813F0A" w:rsidP="0050498C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sz w:val="22"/>
                <w:szCs w:val="22"/>
              </w:rPr>
              <w:t>- формирование и продвижение позитивного</w:t>
            </w:r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инвестиционного имиджа культуры и искусства </w:t>
            </w:r>
            <w:proofErr w:type="spellStart"/>
            <w:r w:rsidRPr="00E84B01">
              <w:rPr>
                <w:rFonts w:eastAsia="Calibri"/>
                <w:sz w:val="22"/>
                <w:szCs w:val="22"/>
                <w:lang w:eastAsia="en-US"/>
              </w:rPr>
              <w:t>Хоринского</w:t>
            </w:r>
            <w:proofErr w:type="spellEnd"/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района.</w:t>
            </w:r>
          </w:p>
          <w:p w:rsidR="00813F0A" w:rsidRPr="00E84B01" w:rsidRDefault="00813F0A" w:rsidP="0050498C">
            <w:pPr>
              <w:autoSpaceDE w:val="0"/>
              <w:autoSpaceDN w:val="0"/>
              <w:adjustRightInd w:val="0"/>
              <w:ind w:firstLine="27"/>
              <w:jc w:val="both"/>
              <w:rPr>
                <w:snapToGrid w:val="0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-укрепление материально-технической базы,</w:t>
            </w:r>
            <w:r w:rsidRPr="00E84B01">
              <w:rPr>
                <w:snapToGrid w:val="0"/>
                <w:sz w:val="22"/>
                <w:szCs w:val="22"/>
              </w:rPr>
              <w:t xml:space="preserve"> капитальный ремонт, реконструкция, строительство объектов культуры.</w:t>
            </w:r>
          </w:p>
          <w:p w:rsidR="00813F0A" w:rsidRPr="00E84B01" w:rsidRDefault="00813F0A" w:rsidP="0050498C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-осуществление деятельности административно-управленческого персонала, организационно-информационное обеспечение</w:t>
            </w:r>
          </w:p>
        </w:tc>
      </w:tr>
      <w:tr w:rsidR="00813F0A" w:rsidRPr="00E84B01" w:rsidTr="0050498C">
        <w:trPr>
          <w:trHeight w:val="147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17" w:type="dxa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- Среднемесячная заработная плата;</w:t>
            </w:r>
          </w:p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13F0A" w:rsidRPr="00E84B01" w:rsidTr="0050498C">
        <w:trPr>
          <w:trHeight w:val="630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17" w:type="dxa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Мероприятия программы направлены на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813F0A" w:rsidRPr="00E84B01" w:rsidTr="0050498C">
        <w:trPr>
          <w:trHeight w:val="389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17" w:type="dxa"/>
            <w:shd w:val="clear" w:color="auto" w:fill="auto"/>
          </w:tcPr>
          <w:p w:rsidR="00813F0A" w:rsidRPr="00E84B01" w:rsidRDefault="00813F0A" w:rsidP="0050498C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  <w:u w:val="single"/>
              </w:rPr>
              <w:t>Сроки реализации:</w:t>
            </w:r>
            <w:r w:rsidRPr="00E84B01">
              <w:rPr>
                <w:sz w:val="22"/>
                <w:szCs w:val="22"/>
              </w:rPr>
              <w:t xml:space="preserve"> 2015-20</w:t>
            </w:r>
            <w:r>
              <w:rPr>
                <w:sz w:val="22"/>
                <w:szCs w:val="22"/>
              </w:rPr>
              <w:t>17</w:t>
            </w:r>
            <w:r w:rsidRPr="00E84B01">
              <w:rPr>
                <w:sz w:val="22"/>
                <w:szCs w:val="22"/>
              </w:rPr>
              <w:t xml:space="preserve"> годы и на период до 202</w:t>
            </w:r>
            <w:r>
              <w:rPr>
                <w:sz w:val="22"/>
                <w:szCs w:val="22"/>
              </w:rPr>
              <w:t>4</w:t>
            </w:r>
            <w:r w:rsidRPr="00E84B01">
              <w:rPr>
                <w:sz w:val="22"/>
                <w:szCs w:val="22"/>
              </w:rPr>
              <w:t xml:space="preserve"> года</w:t>
            </w:r>
          </w:p>
          <w:p w:rsidR="00813F0A" w:rsidRPr="00E84B01" w:rsidRDefault="00813F0A" w:rsidP="005049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13F0A" w:rsidRPr="00E84B01" w:rsidTr="0050498C">
        <w:trPr>
          <w:trHeight w:val="389"/>
        </w:trPr>
        <w:tc>
          <w:tcPr>
            <w:tcW w:w="0" w:type="auto"/>
            <w:shd w:val="clear" w:color="auto" w:fill="auto"/>
          </w:tcPr>
          <w:p w:rsidR="00813F0A" w:rsidRPr="00E84B01" w:rsidRDefault="00813F0A" w:rsidP="005049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7017" w:type="dxa"/>
            <w:shd w:val="clear" w:color="auto" w:fill="auto"/>
          </w:tcPr>
          <w:tbl>
            <w:tblPr>
              <w:tblW w:w="7460" w:type="dxa"/>
              <w:tblLook w:val="04A0"/>
            </w:tblPr>
            <w:tblGrid>
              <w:gridCol w:w="847"/>
              <w:gridCol w:w="1276"/>
              <w:gridCol w:w="1276"/>
              <w:gridCol w:w="1276"/>
              <w:gridCol w:w="1417"/>
              <w:gridCol w:w="1368"/>
            </w:tblGrid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D0F0A" w:rsidRDefault="00813F0A" w:rsidP="0050498C">
                  <w:r w:rsidRPr="004D0F0A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D0F0A" w:rsidRDefault="00813F0A" w:rsidP="0050498C">
                  <w:pPr>
                    <w:jc w:val="center"/>
                  </w:pPr>
                  <w:r w:rsidRPr="004D0F0A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D0F0A" w:rsidRDefault="00813F0A" w:rsidP="0050498C">
                  <w:pPr>
                    <w:jc w:val="center"/>
                  </w:pPr>
                  <w:r w:rsidRPr="004D0F0A"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D0F0A" w:rsidRDefault="00813F0A" w:rsidP="0050498C">
                  <w:pPr>
                    <w:jc w:val="center"/>
                  </w:pPr>
                  <w:r w:rsidRPr="004D0F0A">
                    <w:t>РБ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D0F0A" w:rsidRDefault="00813F0A" w:rsidP="0050498C">
                  <w:pPr>
                    <w:jc w:val="center"/>
                  </w:pPr>
                  <w:r w:rsidRPr="004D0F0A">
                    <w:t>МБ</w:t>
                  </w: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D0F0A" w:rsidRDefault="00813F0A" w:rsidP="0050498C">
                  <w:pPr>
                    <w:jc w:val="center"/>
                  </w:pPr>
                  <w:r w:rsidRPr="004D0F0A">
                    <w:t>ВИ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3C01A4" w:rsidRDefault="00813F0A" w:rsidP="0050498C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3C01A4" w:rsidRDefault="00813F0A" w:rsidP="00813F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65849,15911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3C01A4" w:rsidRDefault="00813F0A" w:rsidP="005049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3C01A4" w:rsidRDefault="00813F0A" w:rsidP="005049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10818,12300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3C01A4" w:rsidRDefault="00813F0A" w:rsidP="00813F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53053,55911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3C01A4" w:rsidRDefault="00813F0A" w:rsidP="005049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1881,00000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2831,29606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Pr="00460B18">
                    <w:rPr>
                      <w:sz w:val="20"/>
                      <w:szCs w:val="20"/>
                    </w:rPr>
                    <w:t>745,70186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2515,70000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230,00186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lastRenderedPageBreak/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3169,70000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5645,76931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1256,72300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7525,60990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9262,91600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1045,00000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8217,91600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813F0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8750,10000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7800,10000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13F0A" w:rsidRPr="004D0F0A" w:rsidTr="0050498C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F0A" w:rsidRPr="00460B18" w:rsidRDefault="00813F0A" w:rsidP="0050498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813F0A" w:rsidRPr="00E84B01" w:rsidRDefault="00813F0A" w:rsidP="0050498C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  <w:sectPr w:rsidR="00813F0A" w:rsidSect="00C11520">
          <w:pgSz w:w="16838" w:h="11906" w:orient="landscape"/>
          <w:pgMar w:top="425" w:right="1134" w:bottom="707" w:left="1134" w:header="709" w:footer="709" w:gutter="0"/>
          <w:cols w:space="708"/>
          <w:docGrid w:linePitch="360"/>
        </w:sect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813F0A" w:rsidRPr="00E84B01" w:rsidRDefault="00813F0A" w:rsidP="00813F0A">
      <w:pPr>
        <w:widowControl w:val="0"/>
        <w:autoSpaceDE w:val="0"/>
        <w:autoSpaceDN w:val="0"/>
        <w:adjustRightInd w:val="0"/>
        <w:jc w:val="center"/>
        <w:rPr>
          <w:bCs/>
        </w:rPr>
        <w:sectPr w:rsidR="00813F0A" w:rsidRPr="00E84B01" w:rsidSect="00C11520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813F0A" w:rsidRPr="001F7E36" w:rsidRDefault="00813F0A" w:rsidP="00813F0A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lastRenderedPageBreak/>
        <w:tab/>
      </w:r>
      <w:r w:rsidRPr="001F7E36">
        <w:rPr>
          <w:bCs/>
        </w:rPr>
        <w:t xml:space="preserve">Приложение 9.1 к Постановлению администрации </w:t>
      </w:r>
    </w:p>
    <w:p w:rsidR="00813F0A" w:rsidRPr="001F7E36" w:rsidRDefault="00813F0A" w:rsidP="00813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F7E36">
        <w:rPr>
          <w:bCs/>
        </w:rPr>
        <w:t xml:space="preserve">МО «Хоринский район»  № </w:t>
      </w:r>
      <w:r w:rsidR="004762C8">
        <w:rPr>
          <w:bCs/>
        </w:rPr>
        <w:t>186</w:t>
      </w:r>
      <w:r>
        <w:rPr>
          <w:bCs/>
        </w:rPr>
        <w:t xml:space="preserve"> </w:t>
      </w:r>
      <w:r w:rsidRPr="001F7E36">
        <w:rPr>
          <w:bCs/>
        </w:rPr>
        <w:t>от</w:t>
      </w:r>
      <w:r>
        <w:rPr>
          <w:bCs/>
        </w:rPr>
        <w:t xml:space="preserve"> </w:t>
      </w:r>
      <w:r w:rsidR="004762C8">
        <w:rPr>
          <w:bCs/>
        </w:rPr>
        <w:t>16.05.</w:t>
      </w:r>
      <w:r w:rsidR="005C2830">
        <w:rPr>
          <w:bCs/>
        </w:rPr>
        <w:t xml:space="preserve"> </w:t>
      </w:r>
      <w:r w:rsidRPr="001F7E36">
        <w:rPr>
          <w:bCs/>
        </w:rPr>
        <w:t>202</w:t>
      </w:r>
      <w:r>
        <w:rPr>
          <w:bCs/>
        </w:rPr>
        <w:t>2</w:t>
      </w:r>
      <w:r w:rsidRPr="001F7E36">
        <w:rPr>
          <w:bCs/>
        </w:rPr>
        <w:t>г.</w:t>
      </w:r>
    </w:p>
    <w:p w:rsidR="00813F0A" w:rsidRPr="009555C8" w:rsidRDefault="00813F0A" w:rsidP="00813F0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813F0A" w:rsidRPr="00E84B01" w:rsidRDefault="00813F0A" w:rsidP="00813F0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813F0A" w:rsidRPr="00E84B01" w:rsidRDefault="00813F0A" w:rsidP="00813F0A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1837"/>
        <w:gridCol w:w="1649"/>
        <w:gridCol w:w="1240"/>
        <w:gridCol w:w="1123"/>
        <w:gridCol w:w="1123"/>
        <w:gridCol w:w="1240"/>
        <w:gridCol w:w="1123"/>
        <w:gridCol w:w="1123"/>
        <w:gridCol w:w="1123"/>
        <w:gridCol w:w="1123"/>
        <w:gridCol w:w="1071"/>
        <w:gridCol w:w="1071"/>
      </w:tblGrid>
      <w:tr w:rsidR="00813F0A" w:rsidRPr="002679E6" w:rsidTr="0050498C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82" w:type="dxa"/>
            <w:vMerge w:val="restart"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264" w:type="dxa"/>
            <w:gridSpan w:val="10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813F0A" w:rsidRPr="002679E6" w:rsidTr="0050498C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81" w:type="dxa"/>
            <w:vAlign w:val="center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27" w:type="dxa"/>
            <w:vAlign w:val="center"/>
          </w:tcPr>
          <w:p w:rsidR="00813F0A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</w:tr>
      <w:tr w:rsidR="00813F0A" w:rsidRPr="002679E6" w:rsidTr="0050498C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Подпрограмма 5.</w:t>
            </w:r>
          </w:p>
        </w:tc>
        <w:tc>
          <w:tcPr>
            <w:tcW w:w="1882" w:type="dxa"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Подпрограмма 5. «Другие вопросы  в сфере  культуры»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2831,29606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230,00186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5645,76931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7525,60990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E77B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E77BA" w:rsidRDefault="00813F0A" w:rsidP="0050498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7800,10000</w:t>
            </w:r>
          </w:p>
        </w:tc>
        <w:tc>
          <w:tcPr>
            <w:tcW w:w="981" w:type="dxa"/>
            <w:vAlign w:val="center"/>
          </w:tcPr>
          <w:p w:rsidR="00813F0A" w:rsidRPr="00FE77BA" w:rsidRDefault="00813F0A" w:rsidP="0050498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  <w:tc>
          <w:tcPr>
            <w:tcW w:w="927" w:type="dxa"/>
            <w:vAlign w:val="center"/>
          </w:tcPr>
          <w:p w:rsidR="00813F0A" w:rsidRPr="00FE77BA" w:rsidRDefault="00813F0A" w:rsidP="005049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</w:tr>
      <w:tr w:rsidR="00813F0A" w:rsidRPr="002679E6" w:rsidTr="0050498C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5.1.</w:t>
            </w:r>
          </w:p>
        </w:tc>
        <w:tc>
          <w:tcPr>
            <w:tcW w:w="1882" w:type="dxa"/>
            <w:shd w:val="clear" w:color="auto" w:fill="auto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2733,29606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131,00186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5395,76931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7466,10990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E77B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E77BA" w:rsidRDefault="00813F0A" w:rsidP="0050498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7750,10000</w:t>
            </w:r>
          </w:p>
        </w:tc>
        <w:tc>
          <w:tcPr>
            <w:tcW w:w="981" w:type="dxa"/>
            <w:vAlign w:val="center"/>
          </w:tcPr>
          <w:p w:rsidR="00813F0A" w:rsidRPr="00FE77BA" w:rsidRDefault="00813F0A" w:rsidP="0050498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  <w:tc>
          <w:tcPr>
            <w:tcW w:w="927" w:type="dxa"/>
            <w:vAlign w:val="center"/>
          </w:tcPr>
          <w:p w:rsidR="00813F0A" w:rsidRPr="00FE77BA" w:rsidRDefault="00813F0A" w:rsidP="005049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</w:tr>
      <w:tr w:rsidR="00813F0A" w:rsidRPr="002679E6" w:rsidTr="0050498C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5.2.</w:t>
            </w:r>
          </w:p>
        </w:tc>
        <w:tc>
          <w:tcPr>
            <w:tcW w:w="1882" w:type="dxa"/>
            <w:shd w:val="clear" w:color="auto" w:fill="auto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679E6">
              <w:rPr>
                <w:color w:val="000000"/>
                <w:sz w:val="18"/>
                <w:szCs w:val="18"/>
              </w:rPr>
              <w:t>обектов</w:t>
            </w:r>
            <w:proofErr w:type="spellEnd"/>
            <w:r w:rsidRPr="002679E6">
              <w:rPr>
                <w:color w:val="000000"/>
                <w:sz w:val="18"/>
                <w:szCs w:val="18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98,00000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99,00000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25,00000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59,50000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81" w:type="dxa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813F0A" w:rsidRPr="002679E6" w:rsidTr="0050498C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5.3.</w:t>
            </w:r>
          </w:p>
        </w:tc>
        <w:tc>
          <w:tcPr>
            <w:tcW w:w="1882" w:type="dxa"/>
            <w:shd w:val="clear" w:color="auto" w:fill="auto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2679E6">
              <w:rPr>
                <w:sz w:val="18"/>
                <w:szCs w:val="18"/>
              </w:rPr>
              <w:t>Баян-Гол</w:t>
            </w:r>
            <w:proofErr w:type="spellEnd"/>
            <w:r w:rsidRPr="002679E6">
              <w:rPr>
                <w:sz w:val="18"/>
                <w:szCs w:val="18"/>
              </w:rPr>
              <w:t xml:space="preserve">  1 этап</w:t>
            </w:r>
          </w:p>
        </w:tc>
        <w:tc>
          <w:tcPr>
            <w:tcW w:w="1701" w:type="dxa"/>
            <w:shd w:val="clear" w:color="auto" w:fill="auto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225,00000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81" w:type="dxa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813F0A" w:rsidRPr="002679E6" w:rsidTr="0050498C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lastRenderedPageBreak/>
              <w:t>Мероприятие 5.4.</w:t>
            </w:r>
          </w:p>
        </w:tc>
        <w:tc>
          <w:tcPr>
            <w:tcW w:w="1882" w:type="dxa"/>
            <w:shd w:val="clear" w:color="auto" w:fill="auto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5.4  Капитальный ремонт сельских домов культуры </w:t>
            </w:r>
            <w:proofErr w:type="spellStart"/>
            <w:r w:rsidRPr="002679E6">
              <w:rPr>
                <w:sz w:val="18"/>
                <w:szCs w:val="18"/>
              </w:rPr>
              <w:t>с</w:t>
            </w:r>
            <w:proofErr w:type="gramStart"/>
            <w:r w:rsidRPr="002679E6">
              <w:rPr>
                <w:sz w:val="18"/>
                <w:szCs w:val="18"/>
              </w:rPr>
              <w:t>.Т</w:t>
            </w:r>
            <w:proofErr w:type="gramEnd"/>
            <w:r w:rsidRPr="002679E6">
              <w:rPr>
                <w:sz w:val="18"/>
                <w:szCs w:val="18"/>
              </w:rPr>
              <w:t>эгда</w:t>
            </w:r>
            <w:proofErr w:type="spellEnd"/>
            <w:r w:rsidRPr="002679E6">
              <w:rPr>
                <w:sz w:val="18"/>
                <w:szCs w:val="18"/>
              </w:rPr>
              <w:t xml:space="preserve">, </w:t>
            </w:r>
            <w:proofErr w:type="spellStart"/>
            <w:r w:rsidRPr="002679E6">
              <w:rPr>
                <w:sz w:val="18"/>
                <w:szCs w:val="18"/>
              </w:rPr>
              <w:t>с.Удинск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13F0A" w:rsidRPr="002679E6" w:rsidRDefault="00813F0A" w:rsidP="005049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81" w:type="dxa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813F0A" w:rsidRPr="00F703EA" w:rsidRDefault="00813F0A" w:rsidP="005049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813F0A" w:rsidRDefault="00813F0A" w:rsidP="00813F0A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13F0A" w:rsidRPr="00E84B01" w:rsidRDefault="00813F0A" w:rsidP="00813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84B01">
        <w:rPr>
          <w:bCs/>
        </w:rPr>
        <w:t xml:space="preserve">Приложение  </w:t>
      </w:r>
      <w:r>
        <w:rPr>
          <w:bCs/>
        </w:rPr>
        <w:t>9.</w:t>
      </w:r>
      <w:r w:rsidRPr="00E84B01">
        <w:rPr>
          <w:bCs/>
        </w:rPr>
        <w:t xml:space="preserve"> 2 к Постановлению </w:t>
      </w:r>
      <w:r>
        <w:rPr>
          <w:bCs/>
        </w:rPr>
        <w:t>администрации</w:t>
      </w:r>
      <w:r w:rsidRPr="00E84B01">
        <w:rPr>
          <w:bCs/>
        </w:rPr>
        <w:t xml:space="preserve"> </w:t>
      </w:r>
    </w:p>
    <w:p w:rsidR="00813F0A" w:rsidRDefault="00813F0A" w:rsidP="00813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</w:t>
      </w:r>
      <w:r w:rsidR="004762C8">
        <w:rPr>
          <w:bCs/>
        </w:rPr>
        <w:t xml:space="preserve"> 186</w:t>
      </w:r>
      <w:r>
        <w:rPr>
          <w:bCs/>
        </w:rPr>
        <w:t xml:space="preserve"> от </w:t>
      </w:r>
      <w:r w:rsidR="004762C8">
        <w:rPr>
          <w:bCs/>
        </w:rPr>
        <w:t>16.05.</w:t>
      </w:r>
      <w:r w:rsidR="005C2830">
        <w:rPr>
          <w:bCs/>
        </w:rPr>
        <w:t xml:space="preserve"> </w:t>
      </w:r>
      <w:r>
        <w:rPr>
          <w:bCs/>
        </w:rPr>
        <w:t>2022г.</w:t>
      </w:r>
    </w:p>
    <w:p w:rsidR="00813F0A" w:rsidRDefault="00813F0A" w:rsidP="00813F0A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813F0A" w:rsidRDefault="00813F0A" w:rsidP="00813F0A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tbl>
      <w:tblPr>
        <w:tblW w:w="14874" w:type="dxa"/>
        <w:tblInd w:w="118" w:type="dxa"/>
        <w:tblLook w:val="04A0"/>
      </w:tblPr>
      <w:tblGrid>
        <w:gridCol w:w="1113"/>
        <w:gridCol w:w="1564"/>
        <w:gridCol w:w="1566"/>
        <w:gridCol w:w="992"/>
        <w:gridCol w:w="992"/>
        <w:gridCol w:w="993"/>
        <w:gridCol w:w="1134"/>
        <w:gridCol w:w="992"/>
        <w:gridCol w:w="1056"/>
        <w:gridCol w:w="1212"/>
        <w:gridCol w:w="1134"/>
        <w:gridCol w:w="1134"/>
        <w:gridCol w:w="992"/>
      </w:tblGrid>
      <w:tr w:rsidR="00813F0A" w:rsidRPr="00460B18" w:rsidTr="0050498C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63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813F0A" w:rsidRPr="00460B18" w:rsidTr="0050498C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460B18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460B18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460B18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460B18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Pr="00460B18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813F0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8750,10000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60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711A33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711A33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13F0A" w:rsidRPr="00711A33" w:rsidTr="0050498C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F0A" w:rsidRPr="00711A33" w:rsidRDefault="00813F0A" w:rsidP="005049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F0A" w:rsidRPr="00711A33" w:rsidRDefault="00813F0A" w:rsidP="0050498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F0A" w:rsidRDefault="00813F0A" w:rsidP="0050498C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813F0A" w:rsidRDefault="00813F0A" w:rsidP="00813F0A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813F0A" w:rsidRPr="008B14BB" w:rsidRDefault="00813F0A" w:rsidP="00813F0A">
      <w:pPr>
        <w:widowControl w:val="0"/>
        <w:rPr>
          <w:sz w:val="16"/>
          <w:szCs w:val="16"/>
        </w:rPr>
      </w:pPr>
      <w:r w:rsidRPr="008B14BB">
        <w:rPr>
          <w:sz w:val="16"/>
          <w:szCs w:val="16"/>
        </w:rPr>
        <w:t xml:space="preserve">* - </w:t>
      </w:r>
      <w:proofErr w:type="spellStart"/>
      <w:r w:rsidRPr="008B14BB">
        <w:rPr>
          <w:sz w:val="16"/>
          <w:szCs w:val="16"/>
        </w:rPr>
        <w:t>справочно</w:t>
      </w:r>
      <w:proofErr w:type="spellEnd"/>
      <w:r w:rsidRPr="008B14BB">
        <w:rPr>
          <w:sz w:val="16"/>
          <w:szCs w:val="16"/>
        </w:rPr>
        <w:t>, данные подлежат уточнению</w:t>
      </w: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813F0A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813F0A" w:rsidRDefault="00813F0A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sectPr w:rsidR="008645E8" w:rsidSect="00E7289C">
      <w:pgSz w:w="16838" w:h="11906" w:orient="landscape"/>
      <w:pgMar w:top="425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AD3" w:rsidRDefault="00DC5AD3">
      <w:r>
        <w:separator/>
      </w:r>
    </w:p>
  </w:endnote>
  <w:endnote w:type="continuationSeparator" w:id="0">
    <w:p w:rsidR="00DC5AD3" w:rsidRDefault="00DC5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AD3" w:rsidRDefault="00DC5AD3">
      <w:r>
        <w:separator/>
      </w:r>
    </w:p>
  </w:footnote>
  <w:footnote w:type="continuationSeparator" w:id="0">
    <w:p w:rsidR="00DC5AD3" w:rsidRDefault="00DC5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5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3D3"/>
    <w:rsid w:val="0000058F"/>
    <w:rsid w:val="0000061E"/>
    <w:rsid w:val="00000B7C"/>
    <w:rsid w:val="00000EC9"/>
    <w:rsid w:val="00001695"/>
    <w:rsid w:val="0000292B"/>
    <w:rsid w:val="00002CC3"/>
    <w:rsid w:val="00003688"/>
    <w:rsid w:val="000043F3"/>
    <w:rsid w:val="000046F0"/>
    <w:rsid w:val="0000531C"/>
    <w:rsid w:val="00006175"/>
    <w:rsid w:val="00007777"/>
    <w:rsid w:val="00007C0D"/>
    <w:rsid w:val="00007DA5"/>
    <w:rsid w:val="00007F9A"/>
    <w:rsid w:val="0001080D"/>
    <w:rsid w:val="00010E3D"/>
    <w:rsid w:val="00010E6D"/>
    <w:rsid w:val="00010EC1"/>
    <w:rsid w:val="00011FD6"/>
    <w:rsid w:val="00012C7A"/>
    <w:rsid w:val="00013C86"/>
    <w:rsid w:val="00014136"/>
    <w:rsid w:val="00014D11"/>
    <w:rsid w:val="00014DC5"/>
    <w:rsid w:val="00015BEB"/>
    <w:rsid w:val="000161EB"/>
    <w:rsid w:val="00016652"/>
    <w:rsid w:val="00016DAA"/>
    <w:rsid w:val="00017379"/>
    <w:rsid w:val="0001737D"/>
    <w:rsid w:val="00017B41"/>
    <w:rsid w:val="00017CC0"/>
    <w:rsid w:val="00020EB2"/>
    <w:rsid w:val="00021DB9"/>
    <w:rsid w:val="00022223"/>
    <w:rsid w:val="000225FC"/>
    <w:rsid w:val="00023011"/>
    <w:rsid w:val="000238D2"/>
    <w:rsid w:val="0002431F"/>
    <w:rsid w:val="00024FB2"/>
    <w:rsid w:val="000257B9"/>
    <w:rsid w:val="00025B03"/>
    <w:rsid w:val="00025D30"/>
    <w:rsid w:val="00025EAB"/>
    <w:rsid w:val="000279F5"/>
    <w:rsid w:val="00027B79"/>
    <w:rsid w:val="00030AEA"/>
    <w:rsid w:val="00032D67"/>
    <w:rsid w:val="000346BD"/>
    <w:rsid w:val="000352EF"/>
    <w:rsid w:val="00036961"/>
    <w:rsid w:val="00037281"/>
    <w:rsid w:val="000373C6"/>
    <w:rsid w:val="00037EA6"/>
    <w:rsid w:val="000404DB"/>
    <w:rsid w:val="00042038"/>
    <w:rsid w:val="00044369"/>
    <w:rsid w:val="00044625"/>
    <w:rsid w:val="000450EA"/>
    <w:rsid w:val="00047FD5"/>
    <w:rsid w:val="000507C2"/>
    <w:rsid w:val="00051181"/>
    <w:rsid w:val="0005163D"/>
    <w:rsid w:val="000516FC"/>
    <w:rsid w:val="00051F40"/>
    <w:rsid w:val="000523EA"/>
    <w:rsid w:val="00053951"/>
    <w:rsid w:val="00055B02"/>
    <w:rsid w:val="000563AC"/>
    <w:rsid w:val="0005653C"/>
    <w:rsid w:val="000569AA"/>
    <w:rsid w:val="00056EEC"/>
    <w:rsid w:val="00057112"/>
    <w:rsid w:val="000606EE"/>
    <w:rsid w:val="00060A8D"/>
    <w:rsid w:val="00061128"/>
    <w:rsid w:val="0006209A"/>
    <w:rsid w:val="00063082"/>
    <w:rsid w:val="00065655"/>
    <w:rsid w:val="00065B21"/>
    <w:rsid w:val="00066942"/>
    <w:rsid w:val="00067466"/>
    <w:rsid w:val="000676A6"/>
    <w:rsid w:val="00067A49"/>
    <w:rsid w:val="00070308"/>
    <w:rsid w:val="00071340"/>
    <w:rsid w:val="00072403"/>
    <w:rsid w:val="0007287F"/>
    <w:rsid w:val="00073101"/>
    <w:rsid w:val="000732FC"/>
    <w:rsid w:val="00073F0C"/>
    <w:rsid w:val="000742DF"/>
    <w:rsid w:val="00074906"/>
    <w:rsid w:val="00074AAC"/>
    <w:rsid w:val="00074F77"/>
    <w:rsid w:val="000758F7"/>
    <w:rsid w:val="00075B1C"/>
    <w:rsid w:val="00075E99"/>
    <w:rsid w:val="000768C6"/>
    <w:rsid w:val="00076C64"/>
    <w:rsid w:val="000801CE"/>
    <w:rsid w:val="000811CE"/>
    <w:rsid w:val="000813D6"/>
    <w:rsid w:val="000835E6"/>
    <w:rsid w:val="00083C15"/>
    <w:rsid w:val="00085F17"/>
    <w:rsid w:val="00085FD4"/>
    <w:rsid w:val="000860E8"/>
    <w:rsid w:val="000863E5"/>
    <w:rsid w:val="0008650F"/>
    <w:rsid w:val="00086932"/>
    <w:rsid w:val="00087D36"/>
    <w:rsid w:val="00087DEA"/>
    <w:rsid w:val="00090466"/>
    <w:rsid w:val="000905B1"/>
    <w:rsid w:val="00090AE4"/>
    <w:rsid w:val="00092649"/>
    <w:rsid w:val="00092CD9"/>
    <w:rsid w:val="000930FA"/>
    <w:rsid w:val="000946E9"/>
    <w:rsid w:val="00094C6C"/>
    <w:rsid w:val="00095422"/>
    <w:rsid w:val="00095691"/>
    <w:rsid w:val="00095A54"/>
    <w:rsid w:val="00095E58"/>
    <w:rsid w:val="0009656E"/>
    <w:rsid w:val="00096ABD"/>
    <w:rsid w:val="000970F2"/>
    <w:rsid w:val="000A053A"/>
    <w:rsid w:val="000A100A"/>
    <w:rsid w:val="000A14AE"/>
    <w:rsid w:val="000A1DC5"/>
    <w:rsid w:val="000A1E93"/>
    <w:rsid w:val="000A324C"/>
    <w:rsid w:val="000A35FD"/>
    <w:rsid w:val="000A4A65"/>
    <w:rsid w:val="000A5268"/>
    <w:rsid w:val="000A5545"/>
    <w:rsid w:val="000A5CD6"/>
    <w:rsid w:val="000A615D"/>
    <w:rsid w:val="000A6D62"/>
    <w:rsid w:val="000A7295"/>
    <w:rsid w:val="000A7F9A"/>
    <w:rsid w:val="000B0047"/>
    <w:rsid w:val="000B0BF7"/>
    <w:rsid w:val="000B0D32"/>
    <w:rsid w:val="000B15EB"/>
    <w:rsid w:val="000B2F28"/>
    <w:rsid w:val="000B364F"/>
    <w:rsid w:val="000B3AF4"/>
    <w:rsid w:val="000B483C"/>
    <w:rsid w:val="000B4913"/>
    <w:rsid w:val="000B4980"/>
    <w:rsid w:val="000B4B8A"/>
    <w:rsid w:val="000B5F4E"/>
    <w:rsid w:val="000B61C4"/>
    <w:rsid w:val="000B6250"/>
    <w:rsid w:val="000B63BA"/>
    <w:rsid w:val="000B6B99"/>
    <w:rsid w:val="000B6DCB"/>
    <w:rsid w:val="000B7982"/>
    <w:rsid w:val="000C0409"/>
    <w:rsid w:val="000C0E85"/>
    <w:rsid w:val="000C11E8"/>
    <w:rsid w:val="000C14B5"/>
    <w:rsid w:val="000C2565"/>
    <w:rsid w:val="000C2658"/>
    <w:rsid w:val="000C2812"/>
    <w:rsid w:val="000C2F94"/>
    <w:rsid w:val="000C3044"/>
    <w:rsid w:val="000C333E"/>
    <w:rsid w:val="000C3688"/>
    <w:rsid w:val="000C37E2"/>
    <w:rsid w:val="000C4151"/>
    <w:rsid w:val="000C4AD0"/>
    <w:rsid w:val="000C5777"/>
    <w:rsid w:val="000C57AF"/>
    <w:rsid w:val="000C66B2"/>
    <w:rsid w:val="000C724B"/>
    <w:rsid w:val="000C7437"/>
    <w:rsid w:val="000C7984"/>
    <w:rsid w:val="000D1E84"/>
    <w:rsid w:val="000D1F37"/>
    <w:rsid w:val="000D22AC"/>
    <w:rsid w:val="000D2DB9"/>
    <w:rsid w:val="000D3073"/>
    <w:rsid w:val="000D4180"/>
    <w:rsid w:val="000D49B9"/>
    <w:rsid w:val="000D4FCE"/>
    <w:rsid w:val="000D51CD"/>
    <w:rsid w:val="000D5292"/>
    <w:rsid w:val="000D6600"/>
    <w:rsid w:val="000D7FA9"/>
    <w:rsid w:val="000E0183"/>
    <w:rsid w:val="000E032B"/>
    <w:rsid w:val="000E074F"/>
    <w:rsid w:val="000E1344"/>
    <w:rsid w:val="000E1E38"/>
    <w:rsid w:val="000E257C"/>
    <w:rsid w:val="000E2C00"/>
    <w:rsid w:val="000E2DDB"/>
    <w:rsid w:val="000E3D38"/>
    <w:rsid w:val="000E4AC2"/>
    <w:rsid w:val="000E585F"/>
    <w:rsid w:val="000E58F1"/>
    <w:rsid w:val="000E5E2F"/>
    <w:rsid w:val="000E6BE0"/>
    <w:rsid w:val="000E6DFC"/>
    <w:rsid w:val="000E6FC0"/>
    <w:rsid w:val="000E70B8"/>
    <w:rsid w:val="000F19DB"/>
    <w:rsid w:val="000F34C3"/>
    <w:rsid w:val="000F4191"/>
    <w:rsid w:val="000F44A9"/>
    <w:rsid w:val="000F4CE2"/>
    <w:rsid w:val="000F642B"/>
    <w:rsid w:val="000F7352"/>
    <w:rsid w:val="000F7363"/>
    <w:rsid w:val="000F7A52"/>
    <w:rsid w:val="000F7EE8"/>
    <w:rsid w:val="0010001B"/>
    <w:rsid w:val="00100CAC"/>
    <w:rsid w:val="00101913"/>
    <w:rsid w:val="00101C20"/>
    <w:rsid w:val="00102594"/>
    <w:rsid w:val="00102E1C"/>
    <w:rsid w:val="00102FC5"/>
    <w:rsid w:val="001033F5"/>
    <w:rsid w:val="00103F90"/>
    <w:rsid w:val="001040FE"/>
    <w:rsid w:val="00104778"/>
    <w:rsid w:val="00104BD4"/>
    <w:rsid w:val="00104D4B"/>
    <w:rsid w:val="00104E3F"/>
    <w:rsid w:val="00105F4D"/>
    <w:rsid w:val="00106364"/>
    <w:rsid w:val="00106898"/>
    <w:rsid w:val="001068FC"/>
    <w:rsid w:val="00106B2E"/>
    <w:rsid w:val="00106BD1"/>
    <w:rsid w:val="00107329"/>
    <w:rsid w:val="001076A9"/>
    <w:rsid w:val="00110A4D"/>
    <w:rsid w:val="00111235"/>
    <w:rsid w:val="00111955"/>
    <w:rsid w:val="001123DB"/>
    <w:rsid w:val="00113315"/>
    <w:rsid w:val="001138B8"/>
    <w:rsid w:val="001139C2"/>
    <w:rsid w:val="00113E8C"/>
    <w:rsid w:val="00113EA3"/>
    <w:rsid w:val="001142F4"/>
    <w:rsid w:val="00114A32"/>
    <w:rsid w:val="00114ADF"/>
    <w:rsid w:val="00115F47"/>
    <w:rsid w:val="00116CEF"/>
    <w:rsid w:val="00117144"/>
    <w:rsid w:val="001206D9"/>
    <w:rsid w:val="00121ACD"/>
    <w:rsid w:val="00121C0A"/>
    <w:rsid w:val="00122BC2"/>
    <w:rsid w:val="0012301A"/>
    <w:rsid w:val="001244F1"/>
    <w:rsid w:val="001247BC"/>
    <w:rsid w:val="00124C20"/>
    <w:rsid w:val="00125F3F"/>
    <w:rsid w:val="00126077"/>
    <w:rsid w:val="001260F3"/>
    <w:rsid w:val="0012622B"/>
    <w:rsid w:val="001267F4"/>
    <w:rsid w:val="00126FA6"/>
    <w:rsid w:val="0012779E"/>
    <w:rsid w:val="0012788F"/>
    <w:rsid w:val="0013040E"/>
    <w:rsid w:val="00130432"/>
    <w:rsid w:val="0013085D"/>
    <w:rsid w:val="00130AAF"/>
    <w:rsid w:val="0013146C"/>
    <w:rsid w:val="00131D0C"/>
    <w:rsid w:val="00131EA2"/>
    <w:rsid w:val="00132210"/>
    <w:rsid w:val="00132B42"/>
    <w:rsid w:val="00134317"/>
    <w:rsid w:val="001345E3"/>
    <w:rsid w:val="00134FB5"/>
    <w:rsid w:val="0013545B"/>
    <w:rsid w:val="00135AD0"/>
    <w:rsid w:val="00135C5A"/>
    <w:rsid w:val="00135F35"/>
    <w:rsid w:val="0013609C"/>
    <w:rsid w:val="0013681B"/>
    <w:rsid w:val="00140151"/>
    <w:rsid w:val="001401EF"/>
    <w:rsid w:val="00142DFD"/>
    <w:rsid w:val="00144464"/>
    <w:rsid w:val="00144590"/>
    <w:rsid w:val="00144D08"/>
    <w:rsid w:val="00145039"/>
    <w:rsid w:val="00145725"/>
    <w:rsid w:val="001466A1"/>
    <w:rsid w:val="00147408"/>
    <w:rsid w:val="00147940"/>
    <w:rsid w:val="00150DA9"/>
    <w:rsid w:val="001512EF"/>
    <w:rsid w:val="0015151A"/>
    <w:rsid w:val="00153C86"/>
    <w:rsid w:val="00155C23"/>
    <w:rsid w:val="0015681E"/>
    <w:rsid w:val="001569B1"/>
    <w:rsid w:val="00156D66"/>
    <w:rsid w:val="00156ED3"/>
    <w:rsid w:val="00156FA9"/>
    <w:rsid w:val="0016073F"/>
    <w:rsid w:val="0016174D"/>
    <w:rsid w:val="00161A03"/>
    <w:rsid w:val="00161F05"/>
    <w:rsid w:val="0016384A"/>
    <w:rsid w:val="00164265"/>
    <w:rsid w:val="00164B75"/>
    <w:rsid w:val="00164CC2"/>
    <w:rsid w:val="00164CC6"/>
    <w:rsid w:val="00164D20"/>
    <w:rsid w:val="00165B64"/>
    <w:rsid w:val="00165F61"/>
    <w:rsid w:val="0016732C"/>
    <w:rsid w:val="00170414"/>
    <w:rsid w:val="0017089A"/>
    <w:rsid w:val="00170B4C"/>
    <w:rsid w:val="00170C79"/>
    <w:rsid w:val="00171BAD"/>
    <w:rsid w:val="00171C2C"/>
    <w:rsid w:val="00171E04"/>
    <w:rsid w:val="0017278B"/>
    <w:rsid w:val="001727BB"/>
    <w:rsid w:val="00172B02"/>
    <w:rsid w:val="00173E78"/>
    <w:rsid w:val="00173F16"/>
    <w:rsid w:val="00173FF0"/>
    <w:rsid w:val="001741E0"/>
    <w:rsid w:val="001742F6"/>
    <w:rsid w:val="00174AC3"/>
    <w:rsid w:val="00175F9A"/>
    <w:rsid w:val="00176272"/>
    <w:rsid w:val="00176DA0"/>
    <w:rsid w:val="00180884"/>
    <w:rsid w:val="00180D24"/>
    <w:rsid w:val="001811A2"/>
    <w:rsid w:val="00181616"/>
    <w:rsid w:val="00181CA9"/>
    <w:rsid w:val="0018204B"/>
    <w:rsid w:val="001826A8"/>
    <w:rsid w:val="001827A6"/>
    <w:rsid w:val="001843DC"/>
    <w:rsid w:val="0018473A"/>
    <w:rsid w:val="0018481E"/>
    <w:rsid w:val="00185577"/>
    <w:rsid w:val="00185F1D"/>
    <w:rsid w:val="00187281"/>
    <w:rsid w:val="001903EA"/>
    <w:rsid w:val="00190484"/>
    <w:rsid w:val="00190520"/>
    <w:rsid w:val="0019272D"/>
    <w:rsid w:val="00194D8D"/>
    <w:rsid w:val="00195A75"/>
    <w:rsid w:val="00195AED"/>
    <w:rsid w:val="00195C4C"/>
    <w:rsid w:val="00195D38"/>
    <w:rsid w:val="00196BCA"/>
    <w:rsid w:val="00197C9B"/>
    <w:rsid w:val="001A0235"/>
    <w:rsid w:val="001A0B78"/>
    <w:rsid w:val="001A199B"/>
    <w:rsid w:val="001A1C74"/>
    <w:rsid w:val="001A2121"/>
    <w:rsid w:val="001A2920"/>
    <w:rsid w:val="001A3172"/>
    <w:rsid w:val="001A3195"/>
    <w:rsid w:val="001A3410"/>
    <w:rsid w:val="001A376A"/>
    <w:rsid w:val="001A4133"/>
    <w:rsid w:val="001A4780"/>
    <w:rsid w:val="001A54EB"/>
    <w:rsid w:val="001A5687"/>
    <w:rsid w:val="001A6A11"/>
    <w:rsid w:val="001A6CE2"/>
    <w:rsid w:val="001A6DBC"/>
    <w:rsid w:val="001A6DE7"/>
    <w:rsid w:val="001A7322"/>
    <w:rsid w:val="001B029E"/>
    <w:rsid w:val="001B0819"/>
    <w:rsid w:val="001B1555"/>
    <w:rsid w:val="001B240E"/>
    <w:rsid w:val="001B2660"/>
    <w:rsid w:val="001B26A0"/>
    <w:rsid w:val="001B2A0B"/>
    <w:rsid w:val="001B3A38"/>
    <w:rsid w:val="001B421A"/>
    <w:rsid w:val="001B44B0"/>
    <w:rsid w:val="001B484F"/>
    <w:rsid w:val="001B49E0"/>
    <w:rsid w:val="001B513F"/>
    <w:rsid w:val="001B63F2"/>
    <w:rsid w:val="001B6626"/>
    <w:rsid w:val="001B790C"/>
    <w:rsid w:val="001C06A0"/>
    <w:rsid w:val="001C0AC3"/>
    <w:rsid w:val="001C0F29"/>
    <w:rsid w:val="001C2543"/>
    <w:rsid w:val="001C4345"/>
    <w:rsid w:val="001C4491"/>
    <w:rsid w:val="001C46B0"/>
    <w:rsid w:val="001C48A3"/>
    <w:rsid w:val="001C53BB"/>
    <w:rsid w:val="001C54A8"/>
    <w:rsid w:val="001C6210"/>
    <w:rsid w:val="001C7592"/>
    <w:rsid w:val="001C76C6"/>
    <w:rsid w:val="001D0524"/>
    <w:rsid w:val="001D08C1"/>
    <w:rsid w:val="001D09E2"/>
    <w:rsid w:val="001D1347"/>
    <w:rsid w:val="001D1B45"/>
    <w:rsid w:val="001D2208"/>
    <w:rsid w:val="001D6612"/>
    <w:rsid w:val="001D69EF"/>
    <w:rsid w:val="001D7271"/>
    <w:rsid w:val="001D78BC"/>
    <w:rsid w:val="001D794D"/>
    <w:rsid w:val="001D7DB6"/>
    <w:rsid w:val="001E11E4"/>
    <w:rsid w:val="001E1B30"/>
    <w:rsid w:val="001E1E26"/>
    <w:rsid w:val="001E41CE"/>
    <w:rsid w:val="001E4CCF"/>
    <w:rsid w:val="001E5540"/>
    <w:rsid w:val="001E5F72"/>
    <w:rsid w:val="001E694C"/>
    <w:rsid w:val="001E6EDB"/>
    <w:rsid w:val="001E6FB1"/>
    <w:rsid w:val="001E730D"/>
    <w:rsid w:val="001F08F3"/>
    <w:rsid w:val="001F0934"/>
    <w:rsid w:val="001F0978"/>
    <w:rsid w:val="001F0D7A"/>
    <w:rsid w:val="001F0DFB"/>
    <w:rsid w:val="001F2B3C"/>
    <w:rsid w:val="001F31AC"/>
    <w:rsid w:val="001F339A"/>
    <w:rsid w:val="001F3A84"/>
    <w:rsid w:val="001F44A6"/>
    <w:rsid w:val="001F48DA"/>
    <w:rsid w:val="001F51DF"/>
    <w:rsid w:val="001F5CFF"/>
    <w:rsid w:val="001F6982"/>
    <w:rsid w:val="001F6D35"/>
    <w:rsid w:val="001F73C6"/>
    <w:rsid w:val="001F7E36"/>
    <w:rsid w:val="002001F4"/>
    <w:rsid w:val="00200A5F"/>
    <w:rsid w:val="00201CE2"/>
    <w:rsid w:val="00202B67"/>
    <w:rsid w:val="00202D7B"/>
    <w:rsid w:val="00202FC1"/>
    <w:rsid w:val="00203E7C"/>
    <w:rsid w:val="00204594"/>
    <w:rsid w:val="002055B9"/>
    <w:rsid w:val="002055F7"/>
    <w:rsid w:val="00205ECA"/>
    <w:rsid w:val="00206C93"/>
    <w:rsid w:val="00207A33"/>
    <w:rsid w:val="002107BB"/>
    <w:rsid w:val="00211061"/>
    <w:rsid w:val="00212436"/>
    <w:rsid w:val="0021262C"/>
    <w:rsid w:val="002126EB"/>
    <w:rsid w:val="00213810"/>
    <w:rsid w:val="00213C3F"/>
    <w:rsid w:val="0021454B"/>
    <w:rsid w:val="00215A76"/>
    <w:rsid w:val="0021604C"/>
    <w:rsid w:val="00216F21"/>
    <w:rsid w:val="002175F1"/>
    <w:rsid w:val="0021767A"/>
    <w:rsid w:val="00217AB3"/>
    <w:rsid w:val="00221898"/>
    <w:rsid w:val="00221F21"/>
    <w:rsid w:val="00222137"/>
    <w:rsid w:val="002221B8"/>
    <w:rsid w:val="00222202"/>
    <w:rsid w:val="00222EFC"/>
    <w:rsid w:val="002232E5"/>
    <w:rsid w:val="00223356"/>
    <w:rsid w:val="00226166"/>
    <w:rsid w:val="00226AF4"/>
    <w:rsid w:val="00226B09"/>
    <w:rsid w:val="002273D5"/>
    <w:rsid w:val="00227610"/>
    <w:rsid w:val="00230CE0"/>
    <w:rsid w:val="00232DBA"/>
    <w:rsid w:val="00233638"/>
    <w:rsid w:val="00233724"/>
    <w:rsid w:val="00233EFD"/>
    <w:rsid w:val="00234A87"/>
    <w:rsid w:val="002360B1"/>
    <w:rsid w:val="00236CA4"/>
    <w:rsid w:val="00237076"/>
    <w:rsid w:val="002372CF"/>
    <w:rsid w:val="00237633"/>
    <w:rsid w:val="002379C6"/>
    <w:rsid w:val="00237BA8"/>
    <w:rsid w:val="002405DB"/>
    <w:rsid w:val="002406C8"/>
    <w:rsid w:val="00241058"/>
    <w:rsid w:val="00241361"/>
    <w:rsid w:val="0024146C"/>
    <w:rsid w:val="002416AB"/>
    <w:rsid w:val="00241BA4"/>
    <w:rsid w:val="00242CEA"/>
    <w:rsid w:val="0024322B"/>
    <w:rsid w:val="0024336D"/>
    <w:rsid w:val="00245CC7"/>
    <w:rsid w:val="0024629F"/>
    <w:rsid w:val="0025163A"/>
    <w:rsid w:val="0025176D"/>
    <w:rsid w:val="00251EF9"/>
    <w:rsid w:val="00252385"/>
    <w:rsid w:val="0025268A"/>
    <w:rsid w:val="00253B53"/>
    <w:rsid w:val="00253BCF"/>
    <w:rsid w:val="00254006"/>
    <w:rsid w:val="0025484E"/>
    <w:rsid w:val="00254D19"/>
    <w:rsid w:val="00255662"/>
    <w:rsid w:val="0025600D"/>
    <w:rsid w:val="002565ED"/>
    <w:rsid w:val="00257028"/>
    <w:rsid w:val="002573C4"/>
    <w:rsid w:val="0025775A"/>
    <w:rsid w:val="002629F7"/>
    <w:rsid w:val="00262AFC"/>
    <w:rsid w:val="00262C9D"/>
    <w:rsid w:val="00262D8C"/>
    <w:rsid w:val="00262DED"/>
    <w:rsid w:val="002649F1"/>
    <w:rsid w:val="0026533A"/>
    <w:rsid w:val="002673C2"/>
    <w:rsid w:val="002679E6"/>
    <w:rsid w:val="00267D11"/>
    <w:rsid w:val="00272213"/>
    <w:rsid w:val="00274050"/>
    <w:rsid w:val="00274261"/>
    <w:rsid w:val="0027485D"/>
    <w:rsid w:val="0027490F"/>
    <w:rsid w:val="00274A57"/>
    <w:rsid w:val="00275109"/>
    <w:rsid w:val="002752AC"/>
    <w:rsid w:val="00275B9C"/>
    <w:rsid w:val="00275BCA"/>
    <w:rsid w:val="0027648D"/>
    <w:rsid w:val="0027679C"/>
    <w:rsid w:val="00276FD9"/>
    <w:rsid w:val="00277352"/>
    <w:rsid w:val="0027763D"/>
    <w:rsid w:val="00277840"/>
    <w:rsid w:val="00280383"/>
    <w:rsid w:val="002809D7"/>
    <w:rsid w:val="00281B32"/>
    <w:rsid w:val="00281B96"/>
    <w:rsid w:val="00282298"/>
    <w:rsid w:val="00282321"/>
    <w:rsid w:val="00282523"/>
    <w:rsid w:val="002827C0"/>
    <w:rsid w:val="002828A0"/>
    <w:rsid w:val="00282C95"/>
    <w:rsid w:val="00282CAE"/>
    <w:rsid w:val="00283596"/>
    <w:rsid w:val="0028405C"/>
    <w:rsid w:val="002842A0"/>
    <w:rsid w:val="00284847"/>
    <w:rsid w:val="00284E1B"/>
    <w:rsid w:val="00284E52"/>
    <w:rsid w:val="00284EB9"/>
    <w:rsid w:val="00285109"/>
    <w:rsid w:val="00286D00"/>
    <w:rsid w:val="0028773A"/>
    <w:rsid w:val="00287A27"/>
    <w:rsid w:val="00290785"/>
    <w:rsid w:val="00290F57"/>
    <w:rsid w:val="00292290"/>
    <w:rsid w:val="00292343"/>
    <w:rsid w:val="00293459"/>
    <w:rsid w:val="00293F8D"/>
    <w:rsid w:val="0029411C"/>
    <w:rsid w:val="002941FD"/>
    <w:rsid w:val="00294999"/>
    <w:rsid w:val="00295359"/>
    <w:rsid w:val="00295485"/>
    <w:rsid w:val="00295C0A"/>
    <w:rsid w:val="00296A52"/>
    <w:rsid w:val="00297CE8"/>
    <w:rsid w:val="00297ED1"/>
    <w:rsid w:val="002A09E4"/>
    <w:rsid w:val="002A1EB5"/>
    <w:rsid w:val="002A200D"/>
    <w:rsid w:val="002A229D"/>
    <w:rsid w:val="002A2459"/>
    <w:rsid w:val="002A2D79"/>
    <w:rsid w:val="002A366B"/>
    <w:rsid w:val="002A3AD4"/>
    <w:rsid w:val="002A5CE6"/>
    <w:rsid w:val="002A5FFD"/>
    <w:rsid w:val="002A6E1C"/>
    <w:rsid w:val="002A7FC3"/>
    <w:rsid w:val="002B0419"/>
    <w:rsid w:val="002B07D2"/>
    <w:rsid w:val="002B17C4"/>
    <w:rsid w:val="002B188B"/>
    <w:rsid w:val="002B2A33"/>
    <w:rsid w:val="002B2DF3"/>
    <w:rsid w:val="002B33D2"/>
    <w:rsid w:val="002B35DF"/>
    <w:rsid w:val="002B36B8"/>
    <w:rsid w:val="002B3DD2"/>
    <w:rsid w:val="002B4C6C"/>
    <w:rsid w:val="002B4CD3"/>
    <w:rsid w:val="002B638D"/>
    <w:rsid w:val="002B7AB4"/>
    <w:rsid w:val="002C0457"/>
    <w:rsid w:val="002C11A6"/>
    <w:rsid w:val="002C1248"/>
    <w:rsid w:val="002C1BDF"/>
    <w:rsid w:val="002C335B"/>
    <w:rsid w:val="002C374E"/>
    <w:rsid w:val="002C45F7"/>
    <w:rsid w:val="002C476C"/>
    <w:rsid w:val="002C4EF0"/>
    <w:rsid w:val="002C5ABD"/>
    <w:rsid w:val="002C653F"/>
    <w:rsid w:val="002C71A0"/>
    <w:rsid w:val="002C7AB1"/>
    <w:rsid w:val="002C7AFC"/>
    <w:rsid w:val="002C7D68"/>
    <w:rsid w:val="002D111E"/>
    <w:rsid w:val="002D1C82"/>
    <w:rsid w:val="002D2BD2"/>
    <w:rsid w:val="002D38C1"/>
    <w:rsid w:val="002D3CA9"/>
    <w:rsid w:val="002D43D4"/>
    <w:rsid w:val="002D55A4"/>
    <w:rsid w:val="002D5705"/>
    <w:rsid w:val="002D5C36"/>
    <w:rsid w:val="002D664C"/>
    <w:rsid w:val="002D70B3"/>
    <w:rsid w:val="002E003D"/>
    <w:rsid w:val="002E0A20"/>
    <w:rsid w:val="002E0BDD"/>
    <w:rsid w:val="002E1A30"/>
    <w:rsid w:val="002E22BA"/>
    <w:rsid w:val="002E36A1"/>
    <w:rsid w:val="002E3EB5"/>
    <w:rsid w:val="002E4EDB"/>
    <w:rsid w:val="002E4EE5"/>
    <w:rsid w:val="002E6442"/>
    <w:rsid w:val="002E6F34"/>
    <w:rsid w:val="002E6FC7"/>
    <w:rsid w:val="002E7C97"/>
    <w:rsid w:val="002F1677"/>
    <w:rsid w:val="002F1729"/>
    <w:rsid w:val="002F1AA0"/>
    <w:rsid w:val="002F1C03"/>
    <w:rsid w:val="002F2F7E"/>
    <w:rsid w:val="002F425A"/>
    <w:rsid w:val="002F50CA"/>
    <w:rsid w:val="002F5DD6"/>
    <w:rsid w:val="002F5EB7"/>
    <w:rsid w:val="002F60EA"/>
    <w:rsid w:val="002F66A9"/>
    <w:rsid w:val="002F6D5A"/>
    <w:rsid w:val="003002E7"/>
    <w:rsid w:val="00300628"/>
    <w:rsid w:val="00300EBE"/>
    <w:rsid w:val="00301E97"/>
    <w:rsid w:val="00302C52"/>
    <w:rsid w:val="003034A3"/>
    <w:rsid w:val="0030395D"/>
    <w:rsid w:val="003043E0"/>
    <w:rsid w:val="003057C4"/>
    <w:rsid w:val="00310399"/>
    <w:rsid w:val="00314A6A"/>
    <w:rsid w:val="00315419"/>
    <w:rsid w:val="00315A57"/>
    <w:rsid w:val="003160BB"/>
    <w:rsid w:val="0031646B"/>
    <w:rsid w:val="003169A4"/>
    <w:rsid w:val="00316F52"/>
    <w:rsid w:val="00317EC4"/>
    <w:rsid w:val="003200DA"/>
    <w:rsid w:val="0032034E"/>
    <w:rsid w:val="00321101"/>
    <w:rsid w:val="00321583"/>
    <w:rsid w:val="0032378C"/>
    <w:rsid w:val="00324853"/>
    <w:rsid w:val="00324C62"/>
    <w:rsid w:val="00325D12"/>
    <w:rsid w:val="0032609A"/>
    <w:rsid w:val="00327022"/>
    <w:rsid w:val="00327805"/>
    <w:rsid w:val="00332175"/>
    <w:rsid w:val="00333B6F"/>
    <w:rsid w:val="003355F5"/>
    <w:rsid w:val="00335A3A"/>
    <w:rsid w:val="00336162"/>
    <w:rsid w:val="003365D1"/>
    <w:rsid w:val="00340449"/>
    <w:rsid w:val="00340516"/>
    <w:rsid w:val="003409C2"/>
    <w:rsid w:val="00340E42"/>
    <w:rsid w:val="003410ED"/>
    <w:rsid w:val="0034200B"/>
    <w:rsid w:val="003426A9"/>
    <w:rsid w:val="003426F4"/>
    <w:rsid w:val="00343EDF"/>
    <w:rsid w:val="00344473"/>
    <w:rsid w:val="00344CCC"/>
    <w:rsid w:val="00344D88"/>
    <w:rsid w:val="00344EF0"/>
    <w:rsid w:val="003453E1"/>
    <w:rsid w:val="003459A3"/>
    <w:rsid w:val="00345B35"/>
    <w:rsid w:val="00345D00"/>
    <w:rsid w:val="00346052"/>
    <w:rsid w:val="00346B96"/>
    <w:rsid w:val="00346CDF"/>
    <w:rsid w:val="00346D71"/>
    <w:rsid w:val="00347BB8"/>
    <w:rsid w:val="00350860"/>
    <w:rsid w:val="003512B9"/>
    <w:rsid w:val="00351618"/>
    <w:rsid w:val="00351902"/>
    <w:rsid w:val="00351DEF"/>
    <w:rsid w:val="0035230E"/>
    <w:rsid w:val="00352455"/>
    <w:rsid w:val="00353464"/>
    <w:rsid w:val="0035351B"/>
    <w:rsid w:val="00353EDD"/>
    <w:rsid w:val="00355D24"/>
    <w:rsid w:val="0035680D"/>
    <w:rsid w:val="00357497"/>
    <w:rsid w:val="00357543"/>
    <w:rsid w:val="00357592"/>
    <w:rsid w:val="003600CA"/>
    <w:rsid w:val="003602AC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4B4D"/>
    <w:rsid w:val="00365EA7"/>
    <w:rsid w:val="00366146"/>
    <w:rsid w:val="00367C3E"/>
    <w:rsid w:val="00370789"/>
    <w:rsid w:val="0037160A"/>
    <w:rsid w:val="0037199D"/>
    <w:rsid w:val="00372537"/>
    <w:rsid w:val="003727F0"/>
    <w:rsid w:val="00372E20"/>
    <w:rsid w:val="00372FE4"/>
    <w:rsid w:val="00375999"/>
    <w:rsid w:val="00375E26"/>
    <w:rsid w:val="003764C4"/>
    <w:rsid w:val="0037661E"/>
    <w:rsid w:val="00376DB3"/>
    <w:rsid w:val="00377027"/>
    <w:rsid w:val="0037735A"/>
    <w:rsid w:val="0037764A"/>
    <w:rsid w:val="003802AE"/>
    <w:rsid w:val="00381442"/>
    <w:rsid w:val="00381C6D"/>
    <w:rsid w:val="00382AFC"/>
    <w:rsid w:val="00382BA6"/>
    <w:rsid w:val="00383148"/>
    <w:rsid w:val="0038329A"/>
    <w:rsid w:val="00383457"/>
    <w:rsid w:val="00384D6D"/>
    <w:rsid w:val="0038555C"/>
    <w:rsid w:val="0038597D"/>
    <w:rsid w:val="00386276"/>
    <w:rsid w:val="0038685A"/>
    <w:rsid w:val="00386D83"/>
    <w:rsid w:val="0038728D"/>
    <w:rsid w:val="00387349"/>
    <w:rsid w:val="00387478"/>
    <w:rsid w:val="0039071D"/>
    <w:rsid w:val="003919CC"/>
    <w:rsid w:val="00392944"/>
    <w:rsid w:val="003934A6"/>
    <w:rsid w:val="00393603"/>
    <w:rsid w:val="0039607F"/>
    <w:rsid w:val="0039793B"/>
    <w:rsid w:val="003A04FD"/>
    <w:rsid w:val="003A1BB2"/>
    <w:rsid w:val="003A2029"/>
    <w:rsid w:val="003A2701"/>
    <w:rsid w:val="003A2BD1"/>
    <w:rsid w:val="003A36E2"/>
    <w:rsid w:val="003A38E2"/>
    <w:rsid w:val="003A5135"/>
    <w:rsid w:val="003A5336"/>
    <w:rsid w:val="003B0173"/>
    <w:rsid w:val="003B026C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5DD"/>
    <w:rsid w:val="003B277A"/>
    <w:rsid w:val="003B386F"/>
    <w:rsid w:val="003B4021"/>
    <w:rsid w:val="003B48B2"/>
    <w:rsid w:val="003B4CCD"/>
    <w:rsid w:val="003B4FFC"/>
    <w:rsid w:val="003B62E8"/>
    <w:rsid w:val="003B6B57"/>
    <w:rsid w:val="003B6BF3"/>
    <w:rsid w:val="003B6CDF"/>
    <w:rsid w:val="003B6D3C"/>
    <w:rsid w:val="003C01A4"/>
    <w:rsid w:val="003C094F"/>
    <w:rsid w:val="003C0F7E"/>
    <w:rsid w:val="003C10F2"/>
    <w:rsid w:val="003C1421"/>
    <w:rsid w:val="003C1A66"/>
    <w:rsid w:val="003C20BF"/>
    <w:rsid w:val="003C285B"/>
    <w:rsid w:val="003C28EC"/>
    <w:rsid w:val="003C4B5D"/>
    <w:rsid w:val="003C562F"/>
    <w:rsid w:val="003C5EEC"/>
    <w:rsid w:val="003C6F1D"/>
    <w:rsid w:val="003D17EC"/>
    <w:rsid w:val="003D2039"/>
    <w:rsid w:val="003D3367"/>
    <w:rsid w:val="003D3C68"/>
    <w:rsid w:val="003D3CC4"/>
    <w:rsid w:val="003D3CFD"/>
    <w:rsid w:val="003D3E10"/>
    <w:rsid w:val="003D4994"/>
    <w:rsid w:val="003D53DD"/>
    <w:rsid w:val="003D55EC"/>
    <w:rsid w:val="003D5D91"/>
    <w:rsid w:val="003D6170"/>
    <w:rsid w:val="003D6A47"/>
    <w:rsid w:val="003E02BB"/>
    <w:rsid w:val="003E124E"/>
    <w:rsid w:val="003E1413"/>
    <w:rsid w:val="003E1DF9"/>
    <w:rsid w:val="003E2202"/>
    <w:rsid w:val="003E3889"/>
    <w:rsid w:val="003E3EA6"/>
    <w:rsid w:val="003E4093"/>
    <w:rsid w:val="003E46D1"/>
    <w:rsid w:val="003E47F4"/>
    <w:rsid w:val="003E4952"/>
    <w:rsid w:val="003E4ADE"/>
    <w:rsid w:val="003E4B35"/>
    <w:rsid w:val="003E4D43"/>
    <w:rsid w:val="003E5EB5"/>
    <w:rsid w:val="003E65C3"/>
    <w:rsid w:val="003E65FB"/>
    <w:rsid w:val="003E6852"/>
    <w:rsid w:val="003E7F66"/>
    <w:rsid w:val="003F07BC"/>
    <w:rsid w:val="003F098B"/>
    <w:rsid w:val="003F0D92"/>
    <w:rsid w:val="003F10A7"/>
    <w:rsid w:val="003F1C15"/>
    <w:rsid w:val="003F2363"/>
    <w:rsid w:val="003F2CC7"/>
    <w:rsid w:val="003F4A7F"/>
    <w:rsid w:val="003F4E13"/>
    <w:rsid w:val="003F5848"/>
    <w:rsid w:val="003F5BCE"/>
    <w:rsid w:val="003F5DE8"/>
    <w:rsid w:val="003F5FAE"/>
    <w:rsid w:val="003F682D"/>
    <w:rsid w:val="003F6947"/>
    <w:rsid w:val="003F6C65"/>
    <w:rsid w:val="003F7911"/>
    <w:rsid w:val="004008D0"/>
    <w:rsid w:val="00400BB6"/>
    <w:rsid w:val="00400FFB"/>
    <w:rsid w:val="0040121A"/>
    <w:rsid w:val="00401E5F"/>
    <w:rsid w:val="00402E48"/>
    <w:rsid w:val="00403143"/>
    <w:rsid w:val="00403B40"/>
    <w:rsid w:val="0040407D"/>
    <w:rsid w:val="0040459E"/>
    <w:rsid w:val="0040482D"/>
    <w:rsid w:val="00404ED5"/>
    <w:rsid w:val="00406C6A"/>
    <w:rsid w:val="00407163"/>
    <w:rsid w:val="004078BC"/>
    <w:rsid w:val="00407DA6"/>
    <w:rsid w:val="004101F6"/>
    <w:rsid w:val="0041097A"/>
    <w:rsid w:val="00410FA1"/>
    <w:rsid w:val="00411181"/>
    <w:rsid w:val="004116AD"/>
    <w:rsid w:val="004118ED"/>
    <w:rsid w:val="00411A92"/>
    <w:rsid w:val="00411E00"/>
    <w:rsid w:val="004140E5"/>
    <w:rsid w:val="00414840"/>
    <w:rsid w:val="00415216"/>
    <w:rsid w:val="004152D3"/>
    <w:rsid w:val="00415857"/>
    <w:rsid w:val="00415C95"/>
    <w:rsid w:val="00416770"/>
    <w:rsid w:val="0041689C"/>
    <w:rsid w:val="00416BB1"/>
    <w:rsid w:val="0041788D"/>
    <w:rsid w:val="004209A1"/>
    <w:rsid w:val="004213BD"/>
    <w:rsid w:val="00422423"/>
    <w:rsid w:val="00423375"/>
    <w:rsid w:val="00423388"/>
    <w:rsid w:val="0042417D"/>
    <w:rsid w:val="00424824"/>
    <w:rsid w:val="00424DC4"/>
    <w:rsid w:val="0042564F"/>
    <w:rsid w:val="0042622F"/>
    <w:rsid w:val="00426A60"/>
    <w:rsid w:val="00426DFF"/>
    <w:rsid w:val="00431765"/>
    <w:rsid w:val="00431D3F"/>
    <w:rsid w:val="00431D53"/>
    <w:rsid w:val="0043356C"/>
    <w:rsid w:val="00435210"/>
    <w:rsid w:val="0043554B"/>
    <w:rsid w:val="00435A56"/>
    <w:rsid w:val="00435B7B"/>
    <w:rsid w:val="004366CE"/>
    <w:rsid w:val="00437092"/>
    <w:rsid w:val="00437BA9"/>
    <w:rsid w:val="004404B6"/>
    <w:rsid w:val="00442079"/>
    <w:rsid w:val="0044249F"/>
    <w:rsid w:val="00443670"/>
    <w:rsid w:val="00443A96"/>
    <w:rsid w:val="00443C55"/>
    <w:rsid w:val="0044520B"/>
    <w:rsid w:val="00445718"/>
    <w:rsid w:val="00447767"/>
    <w:rsid w:val="00447788"/>
    <w:rsid w:val="0045012F"/>
    <w:rsid w:val="004508AC"/>
    <w:rsid w:val="00451179"/>
    <w:rsid w:val="004518C3"/>
    <w:rsid w:val="004532F2"/>
    <w:rsid w:val="00453AD7"/>
    <w:rsid w:val="00453B39"/>
    <w:rsid w:val="00453C42"/>
    <w:rsid w:val="00455915"/>
    <w:rsid w:val="00456063"/>
    <w:rsid w:val="00456841"/>
    <w:rsid w:val="00456CA4"/>
    <w:rsid w:val="00457E60"/>
    <w:rsid w:val="004600D4"/>
    <w:rsid w:val="00460B18"/>
    <w:rsid w:val="00461BC1"/>
    <w:rsid w:val="00462031"/>
    <w:rsid w:val="00462053"/>
    <w:rsid w:val="0046239F"/>
    <w:rsid w:val="00462406"/>
    <w:rsid w:val="0046264F"/>
    <w:rsid w:val="00463323"/>
    <w:rsid w:val="00465B45"/>
    <w:rsid w:val="00465FA0"/>
    <w:rsid w:val="004665AE"/>
    <w:rsid w:val="00466C5F"/>
    <w:rsid w:val="00470256"/>
    <w:rsid w:val="004704BE"/>
    <w:rsid w:val="00470698"/>
    <w:rsid w:val="00470B07"/>
    <w:rsid w:val="00470B71"/>
    <w:rsid w:val="00470DB1"/>
    <w:rsid w:val="00471F54"/>
    <w:rsid w:val="0047352B"/>
    <w:rsid w:val="0047471B"/>
    <w:rsid w:val="004759CD"/>
    <w:rsid w:val="00476052"/>
    <w:rsid w:val="004762C8"/>
    <w:rsid w:val="00476D3B"/>
    <w:rsid w:val="00477073"/>
    <w:rsid w:val="00480856"/>
    <w:rsid w:val="004810F6"/>
    <w:rsid w:val="00481866"/>
    <w:rsid w:val="00481FBB"/>
    <w:rsid w:val="00482D92"/>
    <w:rsid w:val="00482FB6"/>
    <w:rsid w:val="004830A3"/>
    <w:rsid w:val="004842B1"/>
    <w:rsid w:val="00484827"/>
    <w:rsid w:val="0048634C"/>
    <w:rsid w:val="004875F9"/>
    <w:rsid w:val="00490334"/>
    <w:rsid w:val="0049044A"/>
    <w:rsid w:val="00491E32"/>
    <w:rsid w:val="00493C6D"/>
    <w:rsid w:val="00496B27"/>
    <w:rsid w:val="0049722A"/>
    <w:rsid w:val="00497499"/>
    <w:rsid w:val="004974F1"/>
    <w:rsid w:val="0049763C"/>
    <w:rsid w:val="00497732"/>
    <w:rsid w:val="004A0A64"/>
    <w:rsid w:val="004A10D8"/>
    <w:rsid w:val="004A20AE"/>
    <w:rsid w:val="004A2890"/>
    <w:rsid w:val="004A2B77"/>
    <w:rsid w:val="004A3322"/>
    <w:rsid w:val="004A3B43"/>
    <w:rsid w:val="004A4581"/>
    <w:rsid w:val="004A68F0"/>
    <w:rsid w:val="004A698C"/>
    <w:rsid w:val="004B168B"/>
    <w:rsid w:val="004B2930"/>
    <w:rsid w:val="004B2AD3"/>
    <w:rsid w:val="004B3DD9"/>
    <w:rsid w:val="004B56B5"/>
    <w:rsid w:val="004B6F32"/>
    <w:rsid w:val="004B787A"/>
    <w:rsid w:val="004B7D3E"/>
    <w:rsid w:val="004C0570"/>
    <w:rsid w:val="004C058E"/>
    <w:rsid w:val="004C0B55"/>
    <w:rsid w:val="004C1694"/>
    <w:rsid w:val="004C26D3"/>
    <w:rsid w:val="004C2BEB"/>
    <w:rsid w:val="004C2F4D"/>
    <w:rsid w:val="004C302C"/>
    <w:rsid w:val="004C396D"/>
    <w:rsid w:val="004C3972"/>
    <w:rsid w:val="004C59B1"/>
    <w:rsid w:val="004C5AB2"/>
    <w:rsid w:val="004C630B"/>
    <w:rsid w:val="004C6A2D"/>
    <w:rsid w:val="004C6C3B"/>
    <w:rsid w:val="004C6ECB"/>
    <w:rsid w:val="004C74A8"/>
    <w:rsid w:val="004C7649"/>
    <w:rsid w:val="004C776F"/>
    <w:rsid w:val="004C7EDA"/>
    <w:rsid w:val="004C7F88"/>
    <w:rsid w:val="004D0490"/>
    <w:rsid w:val="004D0B7B"/>
    <w:rsid w:val="004D0F0A"/>
    <w:rsid w:val="004D28E7"/>
    <w:rsid w:val="004D342E"/>
    <w:rsid w:val="004D3824"/>
    <w:rsid w:val="004D474C"/>
    <w:rsid w:val="004D6009"/>
    <w:rsid w:val="004D6282"/>
    <w:rsid w:val="004D6A13"/>
    <w:rsid w:val="004D6FAE"/>
    <w:rsid w:val="004E008C"/>
    <w:rsid w:val="004E0609"/>
    <w:rsid w:val="004E0C00"/>
    <w:rsid w:val="004E1B1C"/>
    <w:rsid w:val="004E301A"/>
    <w:rsid w:val="004E3E5D"/>
    <w:rsid w:val="004E3F85"/>
    <w:rsid w:val="004E4596"/>
    <w:rsid w:val="004E538E"/>
    <w:rsid w:val="004E5ACF"/>
    <w:rsid w:val="004E6C97"/>
    <w:rsid w:val="004E6E5A"/>
    <w:rsid w:val="004E72BF"/>
    <w:rsid w:val="004E76F2"/>
    <w:rsid w:val="004F0E38"/>
    <w:rsid w:val="004F3B7F"/>
    <w:rsid w:val="004F3E22"/>
    <w:rsid w:val="004F4168"/>
    <w:rsid w:val="004F46C6"/>
    <w:rsid w:val="004F4F95"/>
    <w:rsid w:val="004F5B07"/>
    <w:rsid w:val="004F76AF"/>
    <w:rsid w:val="004F79A2"/>
    <w:rsid w:val="0050037B"/>
    <w:rsid w:val="00500AF1"/>
    <w:rsid w:val="00501675"/>
    <w:rsid w:val="005016F3"/>
    <w:rsid w:val="0050191E"/>
    <w:rsid w:val="0050200C"/>
    <w:rsid w:val="005029BE"/>
    <w:rsid w:val="00502F2D"/>
    <w:rsid w:val="005033A0"/>
    <w:rsid w:val="00503711"/>
    <w:rsid w:val="0050498C"/>
    <w:rsid w:val="00505896"/>
    <w:rsid w:val="00505E6A"/>
    <w:rsid w:val="00506A2D"/>
    <w:rsid w:val="00506E6F"/>
    <w:rsid w:val="00510B93"/>
    <w:rsid w:val="00510DD4"/>
    <w:rsid w:val="00511214"/>
    <w:rsid w:val="005116E1"/>
    <w:rsid w:val="0051182C"/>
    <w:rsid w:val="00511AFC"/>
    <w:rsid w:val="00512659"/>
    <w:rsid w:val="00512748"/>
    <w:rsid w:val="00512825"/>
    <w:rsid w:val="005129E9"/>
    <w:rsid w:val="00513032"/>
    <w:rsid w:val="00513460"/>
    <w:rsid w:val="00513793"/>
    <w:rsid w:val="00513CD9"/>
    <w:rsid w:val="00513E1D"/>
    <w:rsid w:val="00513E75"/>
    <w:rsid w:val="00514CA5"/>
    <w:rsid w:val="00514DB2"/>
    <w:rsid w:val="00514E29"/>
    <w:rsid w:val="005152F8"/>
    <w:rsid w:val="005158F0"/>
    <w:rsid w:val="005161D0"/>
    <w:rsid w:val="00516447"/>
    <w:rsid w:val="005165AC"/>
    <w:rsid w:val="00516A5E"/>
    <w:rsid w:val="00517F89"/>
    <w:rsid w:val="00520775"/>
    <w:rsid w:val="00522D5E"/>
    <w:rsid w:val="00523089"/>
    <w:rsid w:val="00523DC3"/>
    <w:rsid w:val="00524291"/>
    <w:rsid w:val="00524DA7"/>
    <w:rsid w:val="005256E2"/>
    <w:rsid w:val="00525C01"/>
    <w:rsid w:val="00525DBE"/>
    <w:rsid w:val="00526A9A"/>
    <w:rsid w:val="00526B6F"/>
    <w:rsid w:val="00527BB0"/>
    <w:rsid w:val="00530214"/>
    <w:rsid w:val="0053175B"/>
    <w:rsid w:val="005326A3"/>
    <w:rsid w:val="00532AEC"/>
    <w:rsid w:val="005337D7"/>
    <w:rsid w:val="00533B7E"/>
    <w:rsid w:val="00533C6B"/>
    <w:rsid w:val="00535E1D"/>
    <w:rsid w:val="00536137"/>
    <w:rsid w:val="00540AE5"/>
    <w:rsid w:val="00540C9A"/>
    <w:rsid w:val="00541743"/>
    <w:rsid w:val="00542587"/>
    <w:rsid w:val="00542FCC"/>
    <w:rsid w:val="00543BDF"/>
    <w:rsid w:val="005442F2"/>
    <w:rsid w:val="00544B37"/>
    <w:rsid w:val="00545700"/>
    <w:rsid w:val="00545C05"/>
    <w:rsid w:val="00545C85"/>
    <w:rsid w:val="005462A8"/>
    <w:rsid w:val="00546A10"/>
    <w:rsid w:val="005518CF"/>
    <w:rsid w:val="00552807"/>
    <w:rsid w:val="00552BFF"/>
    <w:rsid w:val="00553226"/>
    <w:rsid w:val="00553CB8"/>
    <w:rsid w:val="0055416C"/>
    <w:rsid w:val="0055461C"/>
    <w:rsid w:val="005546F9"/>
    <w:rsid w:val="005557E1"/>
    <w:rsid w:val="00555909"/>
    <w:rsid w:val="00555E2D"/>
    <w:rsid w:val="0055623B"/>
    <w:rsid w:val="00556D9A"/>
    <w:rsid w:val="00557E7D"/>
    <w:rsid w:val="00560435"/>
    <w:rsid w:val="0056063E"/>
    <w:rsid w:val="00560CD0"/>
    <w:rsid w:val="00561437"/>
    <w:rsid w:val="0056191A"/>
    <w:rsid w:val="00561CFC"/>
    <w:rsid w:val="00562363"/>
    <w:rsid w:val="00562586"/>
    <w:rsid w:val="00562AEC"/>
    <w:rsid w:val="00562D46"/>
    <w:rsid w:val="00562E79"/>
    <w:rsid w:val="00563108"/>
    <w:rsid w:val="00563EC5"/>
    <w:rsid w:val="005641E8"/>
    <w:rsid w:val="005641EB"/>
    <w:rsid w:val="0056438E"/>
    <w:rsid w:val="00564595"/>
    <w:rsid w:val="00565042"/>
    <w:rsid w:val="00565066"/>
    <w:rsid w:val="005652E2"/>
    <w:rsid w:val="00565B79"/>
    <w:rsid w:val="00565D55"/>
    <w:rsid w:val="0056635D"/>
    <w:rsid w:val="0056661A"/>
    <w:rsid w:val="0057030F"/>
    <w:rsid w:val="0057097A"/>
    <w:rsid w:val="00571392"/>
    <w:rsid w:val="00571D08"/>
    <w:rsid w:val="005726FF"/>
    <w:rsid w:val="00572775"/>
    <w:rsid w:val="00572793"/>
    <w:rsid w:val="00573101"/>
    <w:rsid w:val="005732C3"/>
    <w:rsid w:val="00573C48"/>
    <w:rsid w:val="00574201"/>
    <w:rsid w:val="00574F8F"/>
    <w:rsid w:val="0057557F"/>
    <w:rsid w:val="00576A0C"/>
    <w:rsid w:val="00576DB3"/>
    <w:rsid w:val="005774BD"/>
    <w:rsid w:val="00577DC6"/>
    <w:rsid w:val="00582FCA"/>
    <w:rsid w:val="00583668"/>
    <w:rsid w:val="00583D8C"/>
    <w:rsid w:val="005842D5"/>
    <w:rsid w:val="00585C26"/>
    <w:rsid w:val="0058605A"/>
    <w:rsid w:val="0059021C"/>
    <w:rsid w:val="00591882"/>
    <w:rsid w:val="00591B94"/>
    <w:rsid w:val="00591F33"/>
    <w:rsid w:val="0059233A"/>
    <w:rsid w:val="00592843"/>
    <w:rsid w:val="00592F5E"/>
    <w:rsid w:val="00593D48"/>
    <w:rsid w:val="00594D3D"/>
    <w:rsid w:val="00594D8D"/>
    <w:rsid w:val="00595D74"/>
    <w:rsid w:val="005967DE"/>
    <w:rsid w:val="00596C74"/>
    <w:rsid w:val="005A081D"/>
    <w:rsid w:val="005A091F"/>
    <w:rsid w:val="005A0CDA"/>
    <w:rsid w:val="005A2391"/>
    <w:rsid w:val="005A2599"/>
    <w:rsid w:val="005A2C3C"/>
    <w:rsid w:val="005A2D5A"/>
    <w:rsid w:val="005A4D23"/>
    <w:rsid w:val="005A5271"/>
    <w:rsid w:val="005A5787"/>
    <w:rsid w:val="005A6026"/>
    <w:rsid w:val="005A6FBF"/>
    <w:rsid w:val="005A74F9"/>
    <w:rsid w:val="005A7FD4"/>
    <w:rsid w:val="005B09AC"/>
    <w:rsid w:val="005B09E0"/>
    <w:rsid w:val="005B0F19"/>
    <w:rsid w:val="005B111A"/>
    <w:rsid w:val="005B1BA6"/>
    <w:rsid w:val="005B1FE1"/>
    <w:rsid w:val="005B3C86"/>
    <w:rsid w:val="005B4349"/>
    <w:rsid w:val="005B4356"/>
    <w:rsid w:val="005B4BE1"/>
    <w:rsid w:val="005B61C8"/>
    <w:rsid w:val="005B75A6"/>
    <w:rsid w:val="005B7EA6"/>
    <w:rsid w:val="005C0364"/>
    <w:rsid w:val="005C15C9"/>
    <w:rsid w:val="005C1B4D"/>
    <w:rsid w:val="005C257E"/>
    <w:rsid w:val="005C2830"/>
    <w:rsid w:val="005C2ACF"/>
    <w:rsid w:val="005C3618"/>
    <w:rsid w:val="005C36E8"/>
    <w:rsid w:val="005C4258"/>
    <w:rsid w:val="005C42A4"/>
    <w:rsid w:val="005C436F"/>
    <w:rsid w:val="005C5208"/>
    <w:rsid w:val="005C5230"/>
    <w:rsid w:val="005C5881"/>
    <w:rsid w:val="005C5B2C"/>
    <w:rsid w:val="005C6B17"/>
    <w:rsid w:val="005C7B48"/>
    <w:rsid w:val="005C7E91"/>
    <w:rsid w:val="005D1AFE"/>
    <w:rsid w:val="005D2420"/>
    <w:rsid w:val="005D37BB"/>
    <w:rsid w:val="005D5338"/>
    <w:rsid w:val="005D5A28"/>
    <w:rsid w:val="005D5CD0"/>
    <w:rsid w:val="005D6C73"/>
    <w:rsid w:val="005D726A"/>
    <w:rsid w:val="005D75FF"/>
    <w:rsid w:val="005E002D"/>
    <w:rsid w:val="005E06AE"/>
    <w:rsid w:val="005E0EAF"/>
    <w:rsid w:val="005E1DC1"/>
    <w:rsid w:val="005E38C6"/>
    <w:rsid w:val="005E3AAE"/>
    <w:rsid w:val="005E3CCF"/>
    <w:rsid w:val="005E41A3"/>
    <w:rsid w:val="005E4D07"/>
    <w:rsid w:val="005E4DB6"/>
    <w:rsid w:val="005E4F52"/>
    <w:rsid w:val="005E54BE"/>
    <w:rsid w:val="005E56D1"/>
    <w:rsid w:val="005E5BDE"/>
    <w:rsid w:val="005E5CF0"/>
    <w:rsid w:val="005E72D5"/>
    <w:rsid w:val="005E7588"/>
    <w:rsid w:val="005E7638"/>
    <w:rsid w:val="005F02FA"/>
    <w:rsid w:val="005F0911"/>
    <w:rsid w:val="005F0E64"/>
    <w:rsid w:val="005F11C0"/>
    <w:rsid w:val="005F170F"/>
    <w:rsid w:val="005F22BE"/>
    <w:rsid w:val="005F2496"/>
    <w:rsid w:val="005F2574"/>
    <w:rsid w:val="005F36B6"/>
    <w:rsid w:val="005F3E2E"/>
    <w:rsid w:val="005F42B3"/>
    <w:rsid w:val="005F42C6"/>
    <w:rsid w:val="005F5190"/>
    <w:rsid w:val="005F538B"/>
    <w:rsid w:val="005F5884"/>
    <w:rsid w:val="005F5B7D"/>
    <w:rsid w:val="005F5D77"/>
    <w:rsid w:val="005F5FA2"/>
    <w:rsid w:val="005F65DD"/>
    <w:rsid w:val="005F6A63"/>
    <w:rsid w:val="005F7769"/>
    <w:rsid w:val="005F7C78"/>
    <w:rsid w:val="005F7CDB"/>
    <w:rsid w:val="0060012E"/>
    <w:rsid w:val="0060031B"/>
    <w:rsid w:val="00600465"/>
    <w:rsid w:val="006004ED"/>
    <w:rsid w:val="0060271F"/>
    <w:rsid w:val="00602A5A"/>
    <w:rsid w:val="00602CF4"/>
    <w:rsid w:val="00604906"/>
    <w:rsid w:val="00604F5B"/>
    <w:rsid w:val="006056F8"/>
    <w:rsid w:val="0060575F"/>
    <w:rsid w:val="00605FC2"/>
    <w:rsid w:val="00607E8D"/>
    <w:rsid w:val="006105D5"/>
    <w:rsid w:val="00612FD7"/>
    <w:rsid w:val="0061467C"/>
    <w:rsid w:val="006150E8"/>
    <w:rsid w:val="006155B5"/>
    <w:rsid w:val="00615EB5"/>
    <w:rsid w:val="00615ED9"/>
    <w:rsid w:val="00617531"/>
    <w:rsid w:val="00617774"/>
    <w:rsid w:val="00617D91"/>
    <w:rsid w:val="00617E1E"/>
    <w:rsid w:val="0062021D"/>
    <w:rsid w:val="006203EF"/>
    <w:rsid w:val="00620893"/>
    <w:rsid w:val="00620F83"/>
    <w:rsid w:val="0062183D"/>
    <w:rsid w:val="00621E8C"/>
    <w:rsid w:val="00621FB4"/>
    <w:rsid w:val="006222C6"/>
    <w:rsid w:val="006228AF"/>
    <w:rsid w:val="00622F19"/>
    <w:rsid w:val="006232D6"/>
    <w:rsid w:val="00624F0B"/>
    <w:rsid w:val="006250B2"/>
    <w:rsid w:val="0062560E"/>
    <w:rsid w:val="006257C4"/>
    <w:rsid w:val="00627FF8"/>
    <w:rsid w:val="00630149"/>
    <w:rsid w:val="00630438"/>
    <w:rsid w:val="006316FD"/>
    <w:rsid w:val="006317B6"/>
    <w:rsid w:val="00631DD9"/>
    <w:rsid w:val="00632281"/>
    <w:rsid w:val="00632AF8"/>
    <w:rsid w:val="00632CFC"/>
    <w:rsid w:val="00632DDC"/>
    <w:rsid w:val="00633103"/>
    <w:rsid w:val="006333D7"/>
    <w:rsid w:val="00633849"/>
    <w:rsid w:val="00633E17"/>
    <w:rsid w:val="0063510C"/>
    <w:rsid w:val="00635903"/>
    <w:rsid w:val="00635AF5"/>
    <w:rsid w:val="006364E0"/>
    <w:rsid w:val="0063673F"/>
    <w:rsid w:val="00640323"/>
    <w:rsid w:val="00640A74"/>
    <w:rsid w:val="00640F52"/>
    <w:rsid w:val="0064290B"/>
    <w:rsid w:val="006429E9"/>
    <w:rsid w:val="006436B7"/>
    <w:rsid w:val="00643F0C"/>
    <w:rsid w:val="00645D3C"/>
    <w:rsid w:val="00646339"/>
    <w:rsid w:val="0064695E"/>
    <w:rsid w:val="00647446"/>
    <w:rsid w:val="00650015"/>
    <w:rsid w:val="00650B05"/>
    <w:rsid w:val="0065111D"/>
    <w:rsid w:val="00651896"/>
    <w:rsid w:val="0065201C"/>
    <w:rsid w:val="00652130"/>
    <w:rsid w:val="006529BB"/>
    <w:rsid w:val="0065337C"/>
    <w:rsid w:val="00653496"/>
    <w:rsid w:val="00653633"/>
    <w:rsid w:val="00653C20"/>
    <w:rsid w:val="00653D41"/>
    <w:rsid w:val="0065437A"/>
    <w:rsid w:val="006544C7"/>
    <w:rsid w:val="006546DE"/>
    <w:rsid w:val="0065485F"/>
    <w:rsid w:val="006552D7"/>
    <w:rsid w:val="00655D39"/>
    <w:rsid w:val="00655FF1"/>
    <w:rsid w:val="00656666"/>
    <w:rsid w:val="00656E2D"/>
    <w:rsid w:val="00657E92"/>
    <w:rsid w:val="0066036D"/>
    <w:rsid w:val="006619F0"/>
    <w:rsid w:val="00662948"/>
    <w:rsid w:val="00662A42"/>
    <w:rsid w:val="00663020"/>
    <w:rsid w:val="00663503"/>
    <w:rsid w:val="00663785"/>
    <w:rsid w:val="00663A87"/>
    <w:rsid w:val="00664374"/>
    <w:rsid w:val="00664A9B"/>
    <w:rsid w:val="00664C8B"/>
    <w:rsid w:val="00664CBF"/>
    <w:rsid w:val="0066524B"/>
    <w:rsid w:val="0066549F"/>
    <w:rsid w:val="00666416"/>
    <w:rsid w:val="0066685A"/>
    <w:rsid w:val="0067089C"/>
    <w:rsid w:val="00671C9A"/>
    <w:rsid w:val="00671CC1"/>
    <w:rsid w:val="00672374"/>
    <w:rsid w:val="00672D96"/>
    <w:rsid w:val="00673079"/>
    <w:rsid w:val="00673124"/>
    <w:rsid w:val="006731F8"/>
    <w:rsid w:val="00673708"/>
    <w:rsid w:val="00676EC1"/>
    <w:rsid w:val="00676F45"/>
    <w:rsid w:val="006771A0"/>
    <w:rsid w:val="006771FA"/>
    <w:rsid w:val="00677D7B"/>
    <w:rsid w:val="00680275"/>
    <w:rsid w:val="00680758"/>
    <w:rsid w:val="00680F36"/>
    <w:rsid w:val="00681021"/>
    <w:rsid w:val="006815A8"/>
    <w:rsid w:val="00682638"/>
    <w:rsid w:val="00682EDE"/>
    <w:rsid w:val="00683199"/>
    <w:rsid w:val="00684628"/>
    <w:rsid w:val="0068473F"/>
    <w:rsid w:val="00685CA1"/>
    <w:rsid w:val="0068789B"/>
    <w:rsid w:val="006916E6"/>
    <w:rsid w:val="00691C40"/>
    <w:rsid w:val="00692057"/>
    <w:rsid w:val="00692321"/>
    <w:rsid w:val="00692646"/>
    <w:rsid w:val="006930C6"/>
    <w:rsid w:val="006936C6"/>
    <w:rsid w:val="00694089"/>
    <w:rsid w:val="006940E7"/>
    <w:rsid w:val="0069433E"/>
    <w:rsid w:val="00694C16"/>
    <w:rsid w:val="00695911"/>
    <w:rsid w:val="00695A51"/>
    <w:rsid w:val="006960A5"/>
    <w:rsid w:val="00696223"/>
    <w:rsid w:val="00696649"/>
    <w:rsid w:val="006977B5"/>
    <w:rsid w:val="006A17FF"/>
    <w:rsid w:val="006A1F11"/>
    <w:rsid w:val="006A2458"/>
    <w:rsid w:val="006A261E"/>
    <w:rsid w:val="006A2666"/>
    <w:rsid w:val="006A2D0B"/>
    <w:rsid w:val="006A30D1"/>
    <w:rsid w:val="006A41DE"/>
    <w:rsid w:val="006A4786"/>
    <w:rsid w:val="006A537C"/>
    <w:rsid w:val="006A5846"/>
    <w:rsid w:val="006A6ACF"/>
    <w:rsid w:val="006A7B48"/>
    <w:rsid w:val="006B1470"/>
    <w:rsid w:val="006B19E2"/>
    <w:rsid w:val="006B1C86"/>
    <w:rsid w:val="006B27EB"/>
    <w:rsid w:val="006B2992"/>
    <w:rsid w:val="006B2A6A"/>
    <w:rsid w:val="006B305C"/>
    <w:rsid w:val="006B3B7A"/>
    <w:rsid w:val="006B3FF9"/>
    <w:rsid w:val="006B4082"/>
    <w:rsid w:val="006B5B68"/>
    <w:rsid w:val="006B601F"/>
    <w:rsid w:val="006B69BF"/>
    <w:rsid w:val="006B743D"/>
    <w:rsid w:val="006B7B0F"/>
    <w:rsid w:val="006B7D39"/>
    <w:rsid w:val="006C10A4"/>
    <w:rsid w:val="006C1770"/>
    <w:rsid w:val="006C1B45"/>
    <w:rsid w:val="006C2CDB"/>
    <w:rsid w:val="006C40C8"/>
    <w:rsid w:val="006C4918"/>
    <w:rsid w:val="006C5104"/>
    <w:rsid w:val="006C533D"/>
    <w:rsid w:val="006C54B5"/>
    <w:rsid w:val="006C54C8"/>
    <w:rsid w:val="006C5A5A"/>
    <w:rsid w:val="006C5CCE"/>
    <w:rsid w:val="006C6AAC"/>
    <w:rsid w:val="006D0913"/>
    <w:rsid w:val="006D1FFE"/>
    <w:rsid w:val="006D22D4"/>
    <w:rsid w:val="006D2467"/>
    <w:rsid w:val="006D288F"/>
    <w:rsid w:val="006D314E"/>
    <w:rsid w:val="006D3871"/>
    <w:rsid w:val="006D4139"/>
    <w:rsid w:val="006D6235"/>
    <w:rsid w:val="006D64DB"/>
    <w:rsid w:val="006D6540"/>
    <w:rsid w:val="006D676E"/>
    <w:rsid w:val="006D696F"/>
    <w:rsid w:val="006D6FF7"/>
    <w:rsid w:val="006E0630"/>
    <w:rsid w:val="006E08BF"/>
    <w:rsid w:val="006E0B71"/>
    <w:rsid w:val="006E1CEA"/>
    <w:rsid w:val="006E2510"/>
    <w:rsid w:val="006E26E8"/>
    <w:rsid w:val="006E2B0E"/>
    <w:rsid w:val="006E2DDB"/>
    <w:rsid w:val="006E37E5"/>
    <w:rsid w:val="006E39C6"/>
    <w:rsid w:val="006E61FA"/>
    <w:rsid w:val="006E6698"/>
    <w:rsid w:val="006E690A"/>
    <w:rsid w:val="006E79F1"/>
    <w:rsid w:val="006E7C0E"/>
    <w:rsid w:val="006F10F3"/>
    <w:rsid w:val="006F12F1"/>
    <w:rsid w:val="006F1A36"/>
    <w:rsid w:val="006F1E4F"/>
    <w:rsid w:val="006F236B"/>
    <w:rsid w:val="006F2CF6"/>
    <w:rsid w:val="006F3B8F"/>
    <w:rsid w:val="006F415C"/>
    <w:rsid w:val="006F4F0F"/>
    <w:rsid w:val="006F5484"/>
    <w:rsid w:val="006F5886"/>
    <w:rsid w:val="006F5B5A"/>
    <w:rsid w:val="006F5C5C"/>
    <w:rsid w:val="006F5F3A"/>
    <w:rsid w:val="006F61B3"/>
    <w:rsid w:val="006F6454"/>
    <w:rsid w:val="006F66AE"/>
    <w:rsid w:val="006F6846"/>
    <w:rsid w:val="006F6DF8"/>
    <w:rsid w:val="006F6FB1"/>
    <w:rsid w:val="006F7D33"/>
    <w:rsid w:val="0070037B"/>
    <w:rsid w:val="00700646"/>
    <w:rsid w:val="00700744"/>
    <w:rsid w:val="00701828"/>
    <w:rsid w:val="00701B0B"/>
    <w:rsid w:val="00701D4F"/>
    <w:rsid w:val="00702BA2"/>
    <w:rsid w:val="00703135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0CFC"/>
    <w:rsid w:val="00711A33"/>
    <w:rsid w:val="00712991"/>
    <w:rsid w:val="00713482"/>
    <w:rsid w:val="0071404B"/>
    <w:rsid w:val="00714227"/>
    <w:rsid w:val="00714527"/>
    <w:rsid w:val="00714B8D"/>
    <w:rsid w:val="00715011"/>
    <w:rsid w:val="00715CEB"/>
    <w:rsid w:val="0071637D"/>
    <w:rsid w:val="00716F2C"/>
    <w:rsid w:val="00716FB7"/>
    <w:rsid w:val="00717A22"/>
    <w:rsid w:val="00721531"/>
    <w:rsid w:val="007216D2"/>
    <w:rsid w:val="00721BA4"/>
    <w:rsid w:val="00721DC3"/>
    <w:rsid w:val="007220E7"/>
    <w:rsid w:val="00722124"/>
    <w:rsid w:val="00722711"/>
    <w:rsid w:val="0072384B"/>
    <w:rsid w:val="00725F9B"/>
    <w:rsid w:val="00726E48"/>
    <w:rsid w:val="00730CD0"/>
    <w:rsid w:val="00731C76"/>
    <w:rsid w:val="00731D52"/>
    <w:rsid w:val="007329AE"/>
    <w:rsid w:val="007335C6"/>
    <w:rsid w:val="00734330"/>
    <w:rsid w:val="007345D6"/>
    <w:rsid w:val="0073707E"/>
    <w:rsid w:val="00740202"/>
    <w:rsid w:val="007402AF"/>
    <w:rsid w:val="00740544"/>
    <w:rsid w:val="007407B8"/>
    <w:rsid w:val="00740FEF"/>
    <w:rsid w:val="00741110"/>
    <w:rsid w:val="007429DB"/>
    <w:rsid w:val="00742A0F"/>
    <w:rsid w:val="00743C16"/>
    <w:rsid w:val="007445BB"/>
    <w:rsid w:val="00744A8B"/>
    <w:rsid w:val="007450E4"/>
    <w:rsid w:val="007452CF"/>
    <w:rsid w:val="00745DC5"/>
    <w:rsid w:val="00746A54"/>
    <w:rsid w:val="007472A8"/>
    <w:rsid w:val="00747BB0"/>
    <w:rsid w:val="00747C7B"/>
    <w:rsid w:val="0075157E"/>
    <w:rsid w:val="00751E18"/>
    <w:rsid w:val="00752114"/>
    <w:rsid w:val="00752449"/>
    <w:rsid w:val="00752C9D"/>
    <w:rsid w:val="00753B23"/>
    <w:rsid w:val="00753B90"/>
    <w:rsid w:val="00755ABD"/>
    <w:rsid w:val="00755D40"/>
    <w:rsid w:val="007563C8"/>
    <w:rsid w:val="0075644B"/>
    <w:rsid w:val="00756F27"/>
    <w:rsid w:val="00757596"/>
    <w:rsid w:val="007602BF"/>
    <w:rsid w:val="00760C82"/>
    <w:rsid w:val="00761062"/>
    <w:rsid w:val="007611FC"/>
    <w:rsid w:val="0076129C"/>
    <w:rsid w:val="007614A8"/>
    <w:rsid w:val="00761977"/>
    <w:rsid w:val="007624C2"/>
    <w:rsid w:val="00762D22"/>
    <w:rsid w:val="00762D92"/>
    <w:rsid w:val="0076388B"/>
    <w:rsid w:val="0076396C"/>
    <w:rsid w:val="00763CF4"/>
    <w:rsid w:val="00764584"/>
    <w:rsid w:val="00764958"/>
    <w:rsid w:val="00764BAC"/>
    <w:rsid w:val="00764C24"/>
    <w:rsid w:val="00764FAA"/>
    <w:rsid w:val="00765097"/>
    <w:rsid w:val="00765226"/>
    <w:rsid w:val="007663CB"/>
    <w:rsid w:val="00766737"/>
    <w:rsid w:val="007668A0"/>
    <w:rsid w:val="00766D2C"/>
    <w:rsid w:val="007677D2"/>
    <w:rsid w:val="00770093"/>
    <w:rsid w:val="00770649"/>
    <w:rsid w:val="007709B6"/>
    <w:rsid w:val="00770A46"/>
    <w:rsid w:val="00770EDF"/>
    <w:rsid w:val="00771128"/>
    <w:rsid w:val="0077182A"/>
    <w:rsid w:val="00771930"/>
    <w:rsid w:val="007725CA"/>
    <w:rsid w:val="00772AF6"/>
    <w:rsid w:val="00772F69"/>
    <w:rsid w:val="0077305F"/>
    <w:rsid w:val="007733C1"/>
    <w:rsid w:val="00773B5B"/>
    <w:rsid w:val="00773D14"/>
    <w:rsid w:val="00775A32"/>
    <w:rsid w:val="00775FDD"/>
    <w:rsid w:val="0077622E"/>
    <w:rsid w:val="00776598"/>
    <w:rsid w:val="00776614"/>
    <w:rsid w:val="00776C48"/>
    <w:rsid w:val="00777409"/>
    <w:rsid w:val="00777C16"/>
    <w:rsid w:val="007820ED"/>
    <w:rsid w:val="00782261"/>
    <w:rsid w:val="00782701"/>
    <w:rsid w:val="007841E9"/>
    <w:rsid w:val="00784394"/>
    <w:rsid w:val="007851EB"/>
    <w:rsid w:val="0078537F"/>
    <w:rsid w:val="00785CA2"/>
    <w:rsid w:val="00786299"/>
    <w:rsid w:val="00787580"/>
    <w:rsid w:val="00790022"/>
    <w:rsid w:val="007901D1"/>
    <w:rsid w:val="007907CF"/>
    <w:rsid w:val="00791706"/>
    <w:rsid w:val="0079190F"/>
    <w:rsid w:val="007923C7"/>
    <w:rsid w:val="0079371C"/>
    <w:rsid w:val="00794D15"/>
    <w:rsid w:val="00794EC1"/>
    <w:rsid w:val="00795709"/>
    <w:rsid w:val="00795CB7"/>
    <w:rsid w:val="00795FD5"/>
    <w:rsid w:val="00796CE0"/>
    <w:rsid w:val="00797885"/>
    <w:rsid w:val="007A0911"/>
    <w:rsid w:val="007A25E2"/>
    <w:rsid w:val="007A2FE9"/>
    <w:rsid w:val="007A312C"/>
    <w:rsid w:val="007A7F5E"/>
    <w:rsid w:val="007B0A6C"/>
    <w:rsid w:val="007B1310"/>
    <w:rsid w:val="007B1627"/>
    <w:rsid w:val="007B16F5"/>
    <w:rsid w:val="007B2BB8"/>
    <w:rsid w:val="007B3B13"/>
    <w:rsid w:val="007B3B53"/>
    <w:rsid w:val="007B41DD"/>
    <w:rsid w:val="007B4A92"/>
    <w:rsid w:val="007B4CC3"/>
    <w:rsid w:val="007B6742"/>
    <w:rsid w:val="007B721D"/>
    <w:rsid w:val="007B7D28"/>
    <w:rsid w:val="007C002D"/>
    <w:rsid w:val="007C0299"/>
    <w:rsid w:val="007C07E0"/>
    <w:rsid w:val="007C1270"/>
    <w:rsid w:val="007C3003"/>
    <w:rsid w:val="007C4F26"/>
    <w:rsid w:val="007C60C0"/>
    <w:rsid w:val="007C79C4"/>
    <w:rsid w:val="007D1ABB"/>
    <w:rsid w:val="007D224E"/>
    <w:rsid w:val="007D29B9"/>
    <w:rsid w:val="007D2C5B"/>
    <w:rsid w:val="007D308D"/>
    <w:rsid w:val="007D3A9C"/>
    <w:rsid w:val="007D3E9D"/>
    <w:rsid w:val="007D4CFD"/>
    <w:rsid w:val="007D514F"/>
    <w:rsid w:val="007D5734"/>
    <w:rsid w:val="007D6755"/>
    <w:rsid w:val="007D769D"/>
    <w:rsid w:val="007E101A"/>
    <w:rsid w:val="007E19B0"/>
    <w:rsid w:val="007E2823"/>
    <w:rsid w:val="007E29E1"/>
    <w:rsid w:val="007E2B83"/>
    <w:rsid w:val="007E2B84"/>
    <w:rsid w:val="007E2F8D"/>
    <w:rsid w:val="007E45E0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25E0"/>
    <w:rsid w:val="007F2DD9"/>
    <w:rsid w:val="007F2FAB"/>
    <w:rsid w:val="007F304E"/>
    <w:rsid w:val="007F3C98"/>
    <w:rsid w:val="007F3FA0"/>
    <w:rsid w:val="007F465B"/>
    <w:rsid w:val="007F5308"/>
    <w:rsid w:val="007F573B"/>
    <w:rsid w:val="007F59FA"/>
    <w:rsid w:val="007F6502"/>
    <w:rsid w:val="007F6D77"/>
    <w:rsid w:val="00800168"/>
    <w:rsid w:val="00801824"/>
    <w:rsid w:val="00803004"/>
    <w:rsid w:val="00803830"/>
    <w:rsid w:val="008048CB"/>
    <w:rsid w:val="00804DFB"/>
    <w:rsid w:val="00806BDA"/>
    <w:rsid w:val="00807F69"/>
    <w:rsid w:val="00811B67"/>
    <w:rsid w:val="00812B0B"/>
    <w:rsid w:val="0081320F"/>
    <w:rsid w:val="00813F0A"/>
    <w:rsid w:val="00814784"/>
    <w:rsid w:val="008149C6"/>
    <w:rsid w:val="00816966"/>
    <w:rsid w:val="00817090"/>
    <w:rsid w:val="0081717D"/>
    <w:rsid w:val="008176D4"/>
    <w:rsid w:val="0081789E"/>
    <w:rsid w:val="0082055F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3EC"/>
    <w:rsid w:val="00825D35"/>
    <w:rsid w:val="0082650B"/>
    <w:rsid w:val="0082668D"/>
    <w:rsid w:val="008326D7"/>
    <w:rsid w:val="00832A1E"/>
    <w:rsid w:val="00832CDB"/>
    <w:rsid w:val="00832D1C"/>
    <w:rsid w:val="00833066"/>
    <w:rsid w:val="0083393D"/>
    <w:rsid w:val="00833E4B"/>
    <w:rsid w:val="008357D8"/>
    <w:rsid w:val="00835B30"/>
    <w:rsid w:val="00835F33"/>
    <w:rsid w:val="00836381"/>
    <w:rsid w:val="0083654B"/>
    <w:rsid w:val="00836DED"/>
    <w:rsid w:val="00837B1B"/>
    <w:rsid w:val="00837DF0"/>
    <w:rsid w:val="00840718"/>
    <w:rsid w:val="00842243"/>
    <w:rsid w:val="00842A51"/>
    <w:rsid w:val="00843560"/>
    <w:rsid w:val="00844A64"/>
    <w:rsid w:val="00845028"/>
    <w:rsid w:val="00845CC3"/>
    <w:rsid w:val="00846297"/>
    <w:rsid w:val="00846525"/>
    <w:rsid w:val="00846822"/>
    <w:rsid w:val="008468B2"/>
    <w:rsid w:val="00846CAC"/>
    <w:rsid w:val="00846CFB"/>
    <w:rsid w:val="008501A2"/>
    <w:rsid w:val="00851CF0"/>
    <w:rsid w:val="0085423C"/>
    <w:rsid w:val="00855885"/>
    <w:rsid w:val="00855D76"/>
    <w:rsid w:val="00856837"/>
    <w:rsid w:val="008573AD"/>
    <w:rsid w:val="00857628"/>
    <w:rsid w:val="00857BA3"/>
    <w:rsid w:val="00857F55"/>
    <w:rsid w:val="008600E3"/>
    <w:rsid w:val="00861224"/>
    <w:rsid w:val="008615B5"/>
    <w:rsid w:val="00861BCA"/>
    <w:rsid w:val="00861CEA"/>
    <w:rsid w:val="00862BCF"/>
    <w:rsid w:val="0086372C"/>
    <w:rsid w:val="00863957"/>
    <w:rsid w:val="00863DF4"/>
    <w:rsid w:val="00864050"/>
    <w:rsid w:val="00864328"/>
    <w:rsid w:val="008643B9"/>
    <w:rsid w:val="008645E8"/>
    <w:rsid w:val="00864788"/>
    <w:rsid w:val="00864BD6"/>
    <w:rsid w:val="008659B7"/>
    <w:rsid w:val="00866E26"/>
    <w:rsid w:val="00867478"/>
    <w:rsid w:val="008675BB"/>
    <w:rsid w:val="00870260"/>
    <w:rsid w:val="008707DE"/>
    <w:rsid w:val="00870E03"/>
    <w:rsid w:val="0087166D"/>
    <w:rsid w:val="008717C4"/>
    <w:rsid w:val="0087209F"/>
    <w:rsid w:val="00872109"/>
    <w:rsid w:val="00872315"/>
    <w:rsid w:val="008734F6"/>
    <w:rsid w:val="00874814"/>
    <w:rsid w:val="008754C0"/>
    <w:rsid w:val="00875D06"/>
    <w:rsid w:val="00876162"/>
    <w:rsid w:val="00880854"/>
    <w:rsid w:val="00881142"/>
    <w:rsid w:val="008812DA"/>
    <w:rsid w:val="008820DF"/>
    <w:rsid w:val="00882525"/>
    <w:rsid w:val="0088504A"/>
    <w:rsid w:val="008854F6"/>
    <w:rsid w:val="008856E7"/>
    <w:rsid w:val="00886961"/>
    <w:rsid w:val="008879B1"/>
    <w:rsid w:val="00891448"/>
    <w:rsid w:val="00891DB5"/>
    <w:rsid w:val="00891DFC"/>
    <w:rsid w:val="00892275"/>
    <w:rsid w:val="00892FF1"/>
    <w:rsid w:val="0089318D"/>
    <w:rsid w:val="00894CBB"/>
    <w:rsid w:val="00895633"/>
    <w:rsid w:val="008956DF"/>
    <w:rsid w:val="008962F9"/>
    <w:rsid w:val="00896DB4"/>
    <w:rsid w:val="00897DEA"/>
    <w:rsid w:val="008A0C4B"/>
    <w:rsid w:val="008A11BF"/>
    <w:rsid w:val="008A13C6"/>
    <w:rsid w:val="008A1673"/>
    <w:rsid w:val="008A1752"/>
    <w:rsid w:val="008A1B2D"/>
    <w:rsid w:val="008A1DD7"/>
    <w:rsid w:val="008A298C"/>
    <w:rsid w:val="008A2D99"/>
    <w:rsid w:val="008A2F8F"/>
    <w:rsid w:val="008A38D0"/>
    <w:rsid w:val="008A3E6F"/>
    <w:rsid w:val="008A3EE1"/>
    <w:rsid w:val="008A52FF"/>
    <w:rsid w:val="008A58D4"/>
    <w:rsid w:val="008A5B01"/>
    <w:rsid w:val="008A619D"/>
    <w:rsid w:val="008A63BA"/>
    <w:rsid w:val="008A6968"/>
    <w:rsid w:val="008A7045"/>
    <w:rsid w:val="008B074F"/>
    <w:rsid w:val="008B14BB"/>
    <w:rsid w:val="008B1B71"/>
    <w:rsid w:val="008B22EE"/>
    <w:rsid w:val="008B4189"/>
    <w:rsid w:val="008B5177"/>
    <w:rsid w:val="008B568C"/>
    <w:rsid w:val="008B5C3F"/>
    <w:rsid w:val="008B6FEC"/>
    <w:rsid w:val="008B766D"/>
    <w:rsid w:val="008C0284"/>
    <w:rsid w:val="008C0487"/>
    <w:rsid w:val="008C0DE2"/>
    <w:rsid w:val="008C122C"/>
    <w:rsid w:val="008C1452"/>
    <w:rsid w:val="008C30E3"/>
    <w:rsid w:val="008C37EC"/>
    <w:rsid w:val="008C4456"/>
    <w:rsid w:val="008C61B4"/>
    <w:rsid w:val="008C6349"/>
    <w:rsid w:val="008C7A3C"/>
    <w:rsid w:val="008C7DFB"/>
    <w:rsid w:val="008D05FB"/>
    <w:rsid w:val="008D1604"/>
    <w:rsid w:val="008D1B84"/>
    <w:rsid w:val="008D4C08"/>
    <w:rsid w:val="008D4FD0"/>
    <w:rsid w:val="008D51CB"/>
    <w:rsid w:val="008D51F4"/>
    <w:rsid w:val="008D5293"/>
    <w:rsid w:val="008D5C14"/>
    <w:rsid w:val="008D6546"/>
    <w:rsid w:val="008D65DD"/>
    <w:rsid w:val="008D7099"/>
    <w:rsid w:val="008D72D3"/>
    <w:rsid w:val="008D7AA6"/>
    <w:rsid w:val="008E1EB5"/>
    <w:rsid w:val="008E1FB9"/>
    <w:rsid w:val="008E2516"/>
    <w:rsid w:val="008E2934"/>
    <w:rsid w:val="008E2959"/>
    <w:rsid w:val="008E29FF"/>
    <w:rsid w:val="008E438D"/>
    <w:rsid w:val="008E4DAF"/>
    <w:rsid w:val="008E4EF7"/>
    <w:rsid w:val="008E50AE"/>
    <w:rsid w:val="008E5AF5"/>
    <w:rsid w:val="008E6200"/>
    <w:rsid w:val="008E66C5"/>
    <w:rsid w:val="008E67C5"/>
    <w:rsid w:val="008E6892"/>
    <w:rsid w:val="008E726F"/>
    <w:rsid w:val="008F0BC5"/>
    <w:rsid w:val="008F0F6A"/>
    <w:rsid w:val="008F107C"/>
    <w:rsid w:val="008F1DD8"/>
    <w:rsid w:val="008F1FB4"/>
    <w:rsid w:val="008F2129"/>
    <w:rsid w:val="008F2713"/>
    <w:rsid w:val="008F2729"/>
    <w:rsid w:val="008F285B"/>
    <w:rsid w:val="008F308D"/>
    <w:rsid w:val="008F3354"/>
    <w:rsid w:val="008F5026"/>
    <w:rsid w:val="008F5526"/>
    <w:rsid w:val="008F5944"/>
    <w:rsid w:val="008F5CCD"/>
    <w:rsid w:val="00900139"/>
    <w:rsid w:val="00900464"/>
    <w:rsid w:val="00900C9D"/>
    <w:rsid w:val="00901154"/>
    <w:rsid w:val="00901987"/>
    <w:rsid w:val="009025D8"/>
    <w:rsid w:val="00902D72"/>
    <w:rsid w:val="00902E0F"/>
    <w:rsid w:val="009040BE"/>
    <w:rsid w:val="009044F4"/>
    <w:rsid w:val="00904CCF"/>
    <w:rsid w:val="00905BE2"/>
    <w:rsid w:val="0090736F"/>
    <w:rsid w:val="00907C75"/>
    <w:rsid w:val="00907DAB"/>
    <w:rsid w:val="00910172"/>
    <w:rsid w:val="00910386"/>
    <w:rsid w:val="00910B01"/>
    <w:rsid w:val="00910FA9"/>
    <w:rsid w:val="00911EF4"/>
    <w:rsid w:val="00911F6D"/>
    <w:rsid w:val="00913670"/>
    <w:rsid w:val="00913E69"/>
    <w:rsid w:val="0091411F"/>
    <w:rsid w:val="00914333"/>
    <w:rsid w:val="0091480B"/>
    <w:rsid w:val="00914B03"/>
    <w:rsid w:val="00916463"/>
    <w:rsid w:val="00916592"/>
    <w:rsid w:val="00917266"/>
    <w:rsid w:val="0091772A"/>
    <w:rsid w:val="009209AB"/>
    <w:rsid w:val="00920BBE"/>
    <w:rsid w:val="00920F3D"/>
    <w:rsid w:val="00921820"/>
    <w:rsid w:val="00921D84"/>
    <w:rsid w:val="009223DE"/>
    <w:rsid w:val="009225E0"/>
    <w:rsid w:val="009229D2"/>
    <w:rsid w:val="009231BD"/>
    <w:rsid w:val="009233D9"/>
    <w:rsid w:val="00924153"/>
    <w:rsid w:val="00924989"/>
    <w:rsid w:val="00925822"/>
    <w:rsid w:val="00926D0F"/>
    <w:rsid w:val="00927EBC"/>
    <w:rsid w:val="00931082"/>
    <w:rsid w:val="00932316"/>
    <w:rsid w:val="0093268C"/>
    <w:rsid w:val="00932EA7"/>
    <w:rsid w:val="00933321"/>
    <w:rsid w:val="009343F9"/>
    <w:rsid w:val="009344FE"/>
    <w:rsid w:val="009346B4"/>
    <w:rsid w:val="00934918"/>
    <w:rsid w:val="00935C36"/>
    <w:rsid w:val="0093679A"/>
    <w:rsid w:val="00937BD9"/>
    <w:rsid w:val="009406C5"/>
    <w:rsid w:val="00940B6A"/>
    <w:rsid w:val="00940C12"/>
    <w:rsid w:val="00940D4E"/>
    <w:rsid w:val="00941DA9"/>
    <w:rsid w:val="009428F6"/>
    <w:rsid w:val="009434EA"/>
    <w:rsid w:val="009440F5"/>
    <w:rsid w:val="00944329"/>
    <w:rsid w:val="0094546E"/>
    <w:rsid w:val="0094556C"/>
    <w:rsid w:val="00945AA5"/>
    <w:rsid w:val="00946345"/>
    <w:rsid w:val="00946A93"/>
    <w:rsid w:val="00946AB3"/>
    <w:rsid w:val="009509A5"/>
    <w:rsid w:val="00950A33"/>
    <w:rsid w:val="009510B4"/>
    <w:rsid w:val="00952D7F"/>
    <w:rsid w:val="00953E9E"/>
    <w:rsid w:val="00953F6A"/>
    <w:rsid w:val="00954AB7"/>
    <w:rsid w:val="00955154"/>
    <w:rsid w:val="009555C8"/>
    <w:rsid w:val="00957AD5"/>
    <w:rsid w:val="00960CD6"/>
    <w:rsid w:val="00961240"/>
    <w:rsid w:val="00962CB9"/>
    <w:rsid w:val="009632F5"/>
    <w:rsid w:val="00963716"/>
    <w:rsid w:val="00963E75"/>
    <w:rsid w:val="00964155"/>
    <w:rsid w:val="009667D8"/>
    <w:rsid w:val="0096694A"/>
    <w:rsid w:val="00970937"/>
    <w:rsid w:val="009715C6"/>
    <w:rsid w:val="00971C07"/>
    <w:rsid w:val="00971ECE"/>
    <w:rsid w:val="009729A8"/>
    <w:rsid w:val="00973270"/>
    <w:rsid w:val="0097391D"/>
    <w:rsid w:val="009739B8"/>
    <w:rsid w:val="009740F5"/>
    <w:rsid w:val="00974704"/>
    <w:rsid w:val="0097559E"/>
    <w:rsid w:val="00977567"/>
    <w:rsid w:val="009777C0"/>
    <w:rsid w:val="00980774"/>
    <w:rsid w:val="009810D9"/>
    <w:rsid w:val="0098175F"/>
    <w:rsid w:val="00982B44"/>
    <w:rsid w:val="0098337B"/>
    <w:rsid w:val="00986CE2"/>
    <w:rsid w:val="00986E0E"/>
    <w:rsid w:val="009905C6"/>
    <w:rsid w:val="0099083B"/>
    <w:rsid w:val="00990951"/>
    <w:rsid w:val="009921CD"/>
    <w:rsid w:val="009930E2"/>
    <w:rsid w:val="0099365F"/>
    <w:rsid w:val="0099493D"/>
    <w:rsid w:val="00995717"/>
    <w:rsid w:val="0099699B"/>
    <w:rsid w:val="00996CFC"/>
    <w:rsid w:val="00997158"/>
    <w:rsid w:val="0099742D"/>
    <w:rsid w:val="009A0A79"/>
    <w:rsid w:val="009A260E"/>
    <w:rsid w:val="009A2AC9"/>
    <w:rsid w:val="009A3640"/>
    <w:rsid w:val="009A42B2"/>
    <w:rsid w:val="009A485C"/>
    <w:rsid w:val="009A4D6D"/>
    <w:rsid w:val="009A4E2E"/>
    <w:rsid w:val="009A58DD"/>
    <w:rsid w:val="009A597E"/>
    <w:rsid w:val="009A5CFA"/>
    <w:rsid w:val="009A6F73"/>
    <w:rsid w:val="009A742D"/>
    <w:rsid w:val="009A7D57"/>
    <w:rsid w:val="009B0258"/>
    <w:rsid w:val="009B0989"/>
    <w:rsid w:val="009B0F4D"/>
    <w:rsid w:val="009B188A"/>
    <w:rsid w:val="009B1AC1"/>
    <w:rsid w:val="009B1DE3"/>
    <w:rsid w:val="009B2FAC"/>
    <w:rsid w:val="009B300D"/>
    <w:rsid w:val="009B33FC"/>
    <w:rsid w:val="009B53B2"/>
    <w:rsid w:val="009B64AD"/>
    <w:rsid w:val="009B7749"/>
    <w:rsid w:val="009B7CF4"/>
    <w:rsid w:val="009C04DE"/>
    <w:rsid w:val="009C1175"/>
    <w:rsid w:val="009C2207"/>
    <w:rsid w:val="009C22F3"/>
    <w:rsid w:val="009C2B79"/>
    <w:rsid w:val="009C2BAA"/>
    <w:rsid w:val="009C3411"/>
    <w:rsid w:val="009C3469"/>
    <w:rsid w:val="009C48BB"/>
    <w:rsid w:val="009C4D2F"/>
    <w:rsid w:val="009C6C2E"/>
    <w:rsid w:val="009C6F3F"/>
    <w:rsid w:val="009C73F7"/>
    <w:rsid w:val="009D0CF5"/>
    <w:rsid w:val="009D18F6"/>
    <w:rsid w:val="009D21B9"/>
    <w:rsid w:val="009D261D"/>
    <w:rsid w:val="009D2969"/>
    <w:rsid w:val="009D29BA"/>
    <w:rsid w:val="009D2F01"/>
    <w:rsid w:val="009D3058"/>
    <w:rsid w:val="009D4516"/>
    <w:rsid w:val="009D465B"/>
    <w:rsid w:val="009D4DCD"/>
    <w:rsid w:val="009D53E3"/>
    <w:rsid w:val="009D5CFB"/>
    <w:rsid w:val="009D5E86"/>
    <w:rsid w:val="009D6037"/>
    <w:rsid w:val="009D633B"/>
    <w:rsid w:val="009D669F"/>
    <w:rsid w:val="009D6919"/>
    <w:rsid w:val="009D6FDF"/>
    <w:rsid w:val="009E083D"/>
    <w:rsid w:val="009E0BAB"/>
    <w:rsid w:val="009E13D4"/>
    <w:rsid w:val="009E1690"/>
    <w:rsid w:val="009E1740"/>
    <w:rsid w:val="009E3174"/>
    <w:rsid w:val="009E3759"/>
    <w:rsid w:val="009E428C"/>
    <w:rsid w:val="009E4346"/>
    <w:rsid w:val="009E4A87"/>
    <w:rsid w:val="009E4F89"/>
    <w:rsid w:val="009E5856"/>
    <w:rsid w:val="009E633E"/>
    <w:rsid w:val="009E6AA9"/>
    <w:rsid w:val="009E6B99"/>
    <w:rsid w:val="009E7C13"/>
    <w:rsid w:val="009E7FE3"/>
    <w:rsid w:val="009F07AB"/>
    <w:rsid w:val="009F0A0B"/>
    <w:rsid w:val="009F0A3B"/>
    <w:rsid w:val="009F156E"/>
    <w:rsid w:val="009F1DE1"/>
    <w:rsid w:val="009F3276"/>
    <w:rsid w:val="009F4295"/>
    <w:rsid w:val="009F4E68"/>
    <w:rsid w:val="009F5F99"/>
    <w:rsid w:val="009F63A8"/>
    <w:rsid w:val="009F6EFA"/>
    <w:rsid w:val="00A00648"/>
    <w:rsid w:val="00A00850"/>
    <w:rsid w:val="00A00AA7"/>
    <w:rsid w:val="00A015CD"/>
    <w:rsid w:val="00A0192F"/>
    <w:rsid w:val="00A035D2"/>
    <w:rsid w:val="00A03721"/>
    <w:rsid w:val="00A04842"/>
    <w:rsid w:val="00A053B7"/>
    <w:rsid w:val="00A0689F"/>
    <w:rsid w:val="00A06F70"/>
    <w:rsid w:val="00A07754"/>
    <w:rsid w:val="00A077AE"/>
    <w:rsid w:val="00A07C28"/>
    <w:rsid w:val="00A10D8B"/>
    <w:rsid w:val="00A11DE8"/>
    <w:rsid w:val="00A11E13"/>
    <w:rsid w:val="00A12CBC"/>
    <w:rsid w:val="00A13C01"/>
    <w:rsid w:val="00A14034"/>
    <w:rsid w:val="00A148CB"/>
    <w:rsid w:val="00A150DB"/>
    <w:rsid w:val="00A15FAE"/>
    <w:rsid w:val="00A161BA"/>
    <w:rsid w:val="00A1678A"/>
    <w:rsid w:val="00A16A79"/>
    <w:rsid w:val="00A17B3A"/>
    <w:rsid w:val="00A20088"/>
    <w:rsid w:val="00A20345"/>
    <w:rsid w:val="00A2128D"/>
    <w:rsid w:val="00A214BE"/>
    <w:rsid w:val="00A225FE"/>
    <w:rsid w:val="00A22751"/>
    <w:rsid w:val="00A22FBB"/>
    <w:rsid w:val="00A23081"/>
    <w:rsid w:val="00A2419B"/>
    <w:rsid w:val="00A248C0"/>
    <w:rsid w:val="00A24907"/>
    <w:rsid w:val="00A24A63"/>
    <w:rsid w:val="00A25626"/>
    <w:rsid w:val="00A256BB"/>
    <w:rsid w:val="00A259A6"/>
    <w:rsid w:val="00A25A97"/>
    <w:rsid w:val="00A25DB3"/>
    <w:rsid w:val="00A26582"/>
    <w:rsid w:val="00A31995"/>
    <w:rsid w:val="00A31D43"/>
    <w:rsid w:val="00A32BC8"/>
    <w:rsid w:val="00A32EF4"/>
    <w:rsid w:val="00A34286"/>
    <w:rsid w:val="00A34667"/>
    <w:rsid w:val="00A347CD"/>
    <w:rsid w:val="00A34E3B"/>
    <w:rsid w:val="00A35274"/>
    <w:rsid w:val="00A36315"/>
    <w:rsid w:val="00A37297"/>
    <w:rsid w:val="00A37456"/>
    <w:rsid w:val="00A37E45"/>
    <w:rsid w:val="00A40045"/>
    <w:rsid w:val="00A403F9"/>
    <w:rsid w:val="00A4044F"/>
    <w:rsid w:val="00A408A0"/>
    <w:rsid w:val="00A419AE"/>
    <w:rsid w:val="00A41AD8"/>
    <w:rsid w:val="00A4276A"/>
    <w:rsid w:val="00A428E6"/>
    <w:rsid w:val="00A433E3"/>
    <w:rsid w:val="00A45A45"/>
    <w:rsid w:val="00A45E89"/>
    <w:rsid w:val="00A46162"/>
    <w:rsid w:val="00A47D7D"/>
    <w:rsid w:val="00A5166B"/>
    <w:rsid w:val="00A52148"/>
    <w:rsid w:val="00A52503"/>
    <w:rsid w:val="00A52C96"/>
    <w:rsid w:val="00A52E36"/>
    <w:rsid w:val="00A53F64"/>
    <w:rsid w:val="00A540C8"/>
    <w:rsid w:val="00A54160"/>
    <w:rsid w:val="00A5763A"/>
    <w:rsid w:val="00A57980"/>
    <w:rsid w:val="00A6034F"/>
    <w:rsid w:val="00A60984"/>
    <w:rsid w:val="00A60C5E"/>
    <w:rsid w:val="00A63C1F"/>
    <w:rsid w:val="00A64047"/>
    <w:rsid w:val="00A65029"/>
    <w:rsid w:val="00A65264"/>
    <w:rsid w:val="00A65313"/>
    <w:rsid w:val="00A655E0"/>
    <w:rsid w:val="00A65D45"/>
    <w:rsid w:val="00A666C3"/>
    <w:rsid w:val="00A6715B"/>
    <w:rsid w:val="00A676C9"/>
    <w:rsid w:val="00A67C44"/>
    <w:rsid w:val="00A71398"/>
    <w:rsid w:val="00A717FA"/>
    <w:rsid w:val="00A71C25"/>
    <w:rsid w:val="00A7242A"/>
    <w:rsid w:val="00A72DEF"/>
    <w:rsid w:val="00A72F30"/>
    <w:rsid w:val="00A73A68"/>
    <w:rsid w:val="00A742AC"/>
    <w:rsid w:val="00A7482F"/>
    <w:rsid w:val="00A7483A"/>
    <w:rsid w:val="00A74B47"/>
    <w:rsid w:val="00A7501D"/>
    <w:rsid w:val="00A7512B"/>
    <w:rsid w:val="00A754BD"/>
    <w:rsid w:val="00A75534"/>
    <w:rsid w:val="00A76293"/>
    <w:rsid w:val="00A773DF"/>
    <w:rsid w:val="00A77BD3"/>
    <w:rsid w:val="00A81E02"/>
    <w:rsid w:val="00A8269B"/>
    <w:rsid w:val="00A83563"/>
    <w:rsid w:val="00A8557D"/>
    <w:rsid w:val="00A861DC"/>
    <w:rsid w:val="00A86485"/>
    <w:rsid w:val="00A86CA4"/>
    <w:rsid w:val="00A86EA4"/>
    <w:rsid w:val="00A8713B"/>
    <w:rsid w:val="00A878AB"/>
    <w:rsid w:val="00A91093"/>
    <w:rsid w:val="00A9293A"/>
    <w:rsid w:val="00A92BAF"/>
    <w:rsid w:val="00A93416"/>
    <w:rsid w:val="00A93D14"/>
    <w:rsid w:val="00A94FAB"/>
    <w:rsid w:val="00A95B93"/>
    <w:rsid w:val="00A95C19"/>
    <w:rsid w:val="00A9644D"/>
    <w:rsid w:val="00A9667E"/>
    <w:rsid w:val="00A97DBA"/>
    <w:rsid w:val="00AA05AA"/>
    <w:rsid w:val="00AA0D81"/>
    <w:rsid w:val="00AA1031"/>
    <w:rsid w:val="00AA10A6"/>
    <w:rsid w:val="00AA17FE"/>
    <w:rsid w:val="00AA4903"/>
    <w:rsid w:val="00AA5048"/>
    <w:rsid w:val="00AA55B8"/>
    <w:rsid w:val="00AA7888"/>
    <w:rsid w:val="00AA7894"/>
    <w:rsid w:val="00AA7A1C"/>
    <w:rsid w:val="00AB07BA"/>
    <w:rsid w:val="00AB11DB"/>
    <w:rsid w:val="00AB14D2"/>
    <w:rsid w:val="00AB15D0"/>
    <w:rsid w:val="00AB1633"/>
    <w:rsid w:val="00AB1BD5"/>
    <w:rsid w:val="00AB2221"/>
    <w:rsid w:val="00AB3012"/>
    <w:rsid w:val="00AB30AE"/>
    <w:rsid w:val="00AB3B3E"/>
    <w:rsid w:val="00AB49B7"/>
    <w:rsid w:val="00AB49F5"/>
    <w:rsid w:val="00AB58F5"/>
    <w:rsid w:val="00AB59C1"/>
    <w:rsid w:val="00AB6446"/>
    <w:rsid w:val="00AB7A8C"/>
    <w:rsid w:val="00AB7E9A"/>
    <w:rsid w:val="00AC12FF"/>
    <w:rsid w:val="00AC158F"/>
    <w:rsid w:val="00AC2094"/>
    <w:rsid w:val="00AC29C0"/>
    <w:rsid w:val="00AC312C"/>
    <w:rsid w:val="00AC319A"/>
    <w:rsid w:val="00AC32FA"/>
    <w:rsid w:val="00AC335E"/>
    <w:rsid w:val="00AC378A"/>
    <w:rsid w:val="00AC3FCE"/>
    <w:rsid w:val="00AC44D9"/>
    <w:rsid w:val="00AC60DA"/>
    <w:rsid w:val="00AC66CB"/>
    <w:rsid w:val="00AC7667"/>
    <w:rsid w:val="00AD0BC9"/>
    <w:rsid w:val="00AD0CAC"/>
    <w:rsid w:val="00AD2628"/>
    <w:rsid w:val="00AD3D66"/>
    <w:rsid w:val="00AD3DA4"/>
    <w:rsid w:val="00AD4125"/>
    <w:rsid w:val="00AD46D4"/>
    <w:rsid w:val="00AD4722"/>
    <w:rsid w:val="00AD4AA5"/>
    <w:rsid w:val="00AD52E9"/>
    <w:rsid w:val="00AD555E"/>
    <w:rsid w:val="00AD5D92"/>
    <w:rsid w:val="00AD6145"/>
    <w:rsid w:val="00AD67F0"/>
    <w:rsid w:val="00AD7B4D"/>
    <w:rsid w:val="00AD7F87"/>
    <w:rsid w:val="00AE0091"/>
    <w:rsid w:val="00AE159D"/>
    <w:rsid w:val="00AE1721"/>
    <w:rsid w:val="00AE17DD"/>
    <w:rsid w:val="00AE1A0E"/>
    <w:rsid w:val="00AE1FD6"/>
    <w:rsid w:val="00AE2377"/>
    <w:rsid w:val="00AE2B21"/>
    <w:rsid w:val="00AE2C03"/>
    <w:rsid w:val="00AE2C61"/>
    <w:rsid w:val="00AE2E57"/>
    <w:rsid w:val="00AE2F50"/>
    <w:rsid w:val="00AE3236"/>
    <w:rsid w:val="00AE3FED"/>
    <w:rsid w:val="00AE4DED"/>
    <w:rsid w:val="00AE5A40"/>
    <w:rsid w:val="00AE5DB0"/>
    <w:rsid w:val="00AE70D5"/>
    <w:rsid w:val="00AF1D4C"/>
    <w:rsid w:val="00AF31D6"/>
    <w:rsid w:val="00AF3D9B"/>
    <w:rsid w:val="00AF3DAC"/>
    <w:rsid w:val="00AF4818"/>
    <w:rsid w:val="00AF4E5F"/>
    <w:rsid w:val="00AF5DBE"/>
    <w:rsid w:val="00AF5E61"/>
    <w:rsid w:val="00AF5F67"/>
    <w:rsid w:val="00AF601A"/>
    <w:rsid w:val="00AF61E0"/>
    <w:rsid w:val="00AF6413"/>
    <w:rsid w:val="00AF66DD"/>
    <w:rsid w:val="00AF6B35"/>
    <w:rsid w:val="00AF7412"/>
    <w:rsid w:val="00AF7B31"/>
    <w:rsid w:val="00AF7B9C"/>
    <w:rsid w:val="00AF7E06"/>
    <w:rsid w:val="00B0006B"/>
    <w:rsid w:val="00B00639"/>
    <w:rsid w:val="00B00888"/>
    <w:rsid w:val="00B01460"/>
    <w:rsid w:val="00B01472"/>
    <w:rsid w:val="00B016BF"/>
    <w:rsid w:val="00B023C8"/>
    <w:rsid w:val="00B03179"/>
    <w:rsid w:val="00B033EE"/>
    <w:rsid w:val="00B03553"/>
    <w:rsid w:val="00B036BC"/>
    <w:rsid w:val="00B04A38"/>
    <w:rsid w:val="00B06C09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A88"/>
    <w:rsid w:val="00B202B5"/>
    <w:rsid w:val="00B20E53"/>
    <w:rsid w:val="00B2320B"/>
    <w:rsid w:val="00B232BA"/>
    <w:rsid w:val="00B23DCB"/>
    <w:rsid w:val="00B24367"/>
    <w:rsid w:val="00B243DE"/>
    <w:rsid w:val="00B24E2A"/>
    <w:rsid w:val="00B25233"/>
    <w:rsid w:val="00B26597"/>
    <w:rsid w:val="00B27D21"/>
    <w:rsid w:val="00B31FFB"/>
    <w:rsid w:val="00B33CF2"/>
    <w:rsid w:val="00B34293"/>
    <w:rsid w:val="00B349C1"/>
    <w:rsid w:val="00B34BB1"/>
    <w:rsid w:val="00B34E85"/>
    <w:rsid w:val="00B35F22"/>
    <w:rsid w:val="00B3618B"/>
    <w:rsid w:val="00B36FD0"/>
    <w:rsid w:val="00B37105"/>
    <w:rsid w:val="00B37269"/>
    <w:rsid w:val="00B37CDE"/>
    <w:rsid w:val="00B40596"/>
    <w:rsid w:val="00B4073B"/>
    <w:rsid w:val="00B40BC1"/>
    <w:rsid w:val="00B40D3A"/>
    <w:rsid w:val="00B413F0"/>
    <w:rsid w:val="00B41699"/>
    <w:rsid w:val="00B419B0"/>
    <w:rsid w:val="00B42276"/>
    <w:rsid w:val="00B439A5"/>
    <w:rsid w:val="00B453ED"/>
    <w:rsid w:val="00B46627"/>
    <w:rsid w:val="00B46B66"/>
    <w:rsid w:val="00B47446"/>
    <w:rsid w:val="00B47CA8"/>
    <w:rsid w:val="00B506CE"/>
    <w:rsid w:val="00B508B9"/>
    <w:rsid w:val="00B51767"/>
    <w:rsid w:val="00B51EF7"/>
    <w:rsid w:val="00B52CD0"/>
    <w:rsid w:val="00B53486"/>
    <w:rsid w:val="00B53CA9"/>
    <w:rsid w:val="00B5430B"/>
    <w:rsid w:val="00B544F2"/>
    <w:rsid w:val="00B55387"/>
    <w:rsid w:val="00B55814"/>
    <w:rsid w:val="00B55918"/>
    <w:rsid w:val="00B55919"/>
    <w:rsid w:val="00B559BF"/>
    <w:rsid w:val="00B5611F"/>
    <w:rsid w:val="00B56642"/>
    <w:rsid w:val="00B56AA4"/>
    <w:rsid w:val="00B57D58"/>
    <w:rsid w:val="00B61246"/>
    <w:rsid w:val="00B6296C"/>
    <w:rsid w:val="00B62B0C"/>
    <w:rsid w:val="00B63757"/>
    <w:rsid w:val="00B63A63"/>
    <w:rsid w:val="00B653D0"/>
    <w:rsid w:val="00B655A7"/>
    <w:rsid w:val="00B6588B"/>
    <w:rsid w:val="00B65C82"/>
    <w:rsid w:val="00B660C7"/>
    <w:rsid w:val="00B660EF"/>
    <w:rsid w:val="00B67296"/>
    <w:rsid w:val="00B706C7"/>
    <w:rsid w:val="00B70B12"/>
    <w:rsid w:val="00B70E52"/>
    <w:rsid w:val="00B713CA"/>
    <w:rsid w:val="00B73DD8"/>
    <w:rsid w:val="00B73EF0"/>
    <w:rsid w:val="00B74593"/>
    <w:rsid w:val="00B74B88"/>
    <w:rsid w:val="00B7529A"/>
    <w:rsid w:val="00B75B01"/>
    <w:rsid w:val="00B75B47"/>
    <w:rsid w:val="00B768C0"/>
    <w:rsid w:val="00B77270"/>
    <w:rsid w:val="00B77382"/>
    <w:rsid w:val="00B77D97"/>
    <w:rsid w:val="00B80470"/>
    <w:rsid w:val="00B80F19"/>
    <w:rsid w:val="00B80F2F"/>
    <w:rsid w:val="00B81D18"/>
    <w:rsid w:val="00B82213"/>
    <w:rsid w:val="00B82EAD"/>
    <w:rsid w:val="00B832B0"/>
    <w:rsid w:val="00B855E9"/>
    <w:rsid w:val="00B8572C"/>
    <w:rsid w:val="00B85C17"/>
    <w:rsid w:val="00B85D81"/>
    <w:rsid w:val="00B864AE"/>
    <w:rsid w:val="00B86AE2"/>
    <w:rsid w:val="00B871A8"/>
    <w:rsid w:val="00B87469"/>
    <w:rsid w:val="00B874F0"/>
    <w:rsid w:val="00B879B9"/>
    <w:rsid w:val="00B87A4C"/>
    <w:rsid w:val="00B9094D"/>
    <w:rsid w:val="00B91298"/>
    <w:rsid w:val="00B9251D"/>
    <w:rsid w:val="00B925F7"/>
    <w:rsid w:val="00B9301A"/>
    <w:rsid w:val="00B93B74"/>
    <w:rsid w:val="00B9428E"/>
    <w:rsid w:val="00B946C3"/>
    <w:rsid w:val="00B94A45"/>
    <w:rsid w:val="00B95965"/>
    <w:rsid w:val="00B96064"/>
    <w:rsid w:val="00B9681F"/>
    <w:rsid w:val="00B97886"/>
    <w:rsid w:val="00B97DB6"/>
    <w:rsid w:val="00B97F0F"/>
    <w:rsid w:val="00BA0C3D"/>
    <w:rsid w:val="00BA16B6"/>
    <w:rsid w:val="00BA188B"/>
    <w:rsid w:val="00BA1DEA"/>
    <w:rsid w:val="00BA3414"/>
    <w:rsid w:val="00BA3B0D"/>
    <w:rsid w:val="00BA561B"/>
    <w:rsid w:val="00BA59A3"/>
    <w:rsid w:val="00BA5ADC"/>
    <w:rsid w:val="00BA65AE"/>
    <w:rsid w:val="00BA6C53"/>
    <w:rsid w:val="00BA717A"/>
    <w:rsid w:val="00BA77E1"/>
    <w:rsid w:val="00BB13AD"/>
    <w:rsid w:val="00BB2254"/>
    <w:rsid w:val="00BB2ED8"/>
    <w:rsid w:val="00BB4778"/>
    <w:rsid w:val="00BB4F41"/>
    <w:rsid w:val="00BB63B8"/>
    <w:rsid w:val="00BB67C6"/>
    <w:rsid w:val="00BB6ED6"/>
    <w:rsid w:val="00BC138A"/>
    <w:rsid w:val="00BC16D0"/>
    <w:rsid w:val="00BC1CEC"/>
    <w:rsid w:val="00BC3379"/>
    <w:rsid w:val="00BC3BC0"/>
    <w:rsid w:val="00BC4AB8"/>
    <w:rsid w:val="00BC528E"/>
    <w:rsid w:val="00BC58FC"/>
    <w:rsid w:val="00BC5D62"/>
    <w:rsid w:val="00BC62DB"/>
    <w:rsid w:val="00BC65E1"/>
    <w:rsid w:val="00BC7155"/>
    <w:rsid w:val="00BD0EF7"/>
    <w:rsid w:val="00BD128C"/>
    <w:rsid w:val="00BD1522"/>
    <w:rsid w:val="00BD1911"/>
    <w:rsid w:val="00BD1A41"/>
    <w:rsid w:val="00BD1C02"/>
    <w:rsid w:val="00BD1E92"/>
    <w:rsid w:val="00BD2310"/>
    <w:rsid w:val="00BD23B0"/>
    <w:rsid w:val="00BD254A"/>
    <w:rsid w:val="00BD2E76"/>
    <w:rsid w:val="00BD311C"/>
    <w:rsid w:val="00BD3D40"/>
    <w:rsid w:val="00BD3F36"/>
    <w:rsid w:val="00BD49C3"/>
    <w:rsid w:val="00BD4C65"/>
    <w:rsid w:val="00BD54F8"/>
    <w:rsid w:val="00BD55C4"/>
    <w:rsid w:val="00BD5B34"/>
    <w:rsid w:val="00BD6B82"/>
    <w:rsid w:val="00BD7326"/>
    <w:rsid w:val="00BD740C"/>
    <w:rsid w:val="00BD78A8"/>
    <w:rsid w:val="00BD7D75"/>
    <w:rsid w:val="00BD7EC1"/>
    <w:rsid w:val="00BE0491"/>
    <w:rsid w:val="00BE0EA4"/>
    <w:rsid w:val="00BE29C4"/>
    <w:rsid w:val="00BE3187"/>
    <w:rsid w:val="00BE3232"/>
    <w:rsid w:val="00BE34CB"/>
    <w:rsid w:val="00BE3800"/>
    <w:rsid w:val="00BE3975"/>
    <w:rsid w:val="00BE40CB"/>
    <w:rsid w:val="00BE4748"/>
    <w:rsid w:val="00BE47DD"/>
    <w:rsid w:val="00BE48F9"/>
    <w:rsid w:val="00BE55B2"/>
    <w:rsid w:val="00BE5920"/>
    <w:rsid w:val="00BE5A4A"/>
    <w:rsid w:val="00BE5F22"/>
    <w:rsid w:val="00BE64F2"/>
    <w:rsid w:val="00BE65F5"/>
    <w:rsid w:val="00BF0148"/>
    <w:rsid w:val="00BF095F"/>
    <w:rsid w:val="00BF0AE5"/>
    <w:rsid w:val="00BF222A"/>
    <w:rsid w:val="00BF246D"/>
    <w:rsid w:val="00BF31D7"/>
    <w:rsid w:val="00BF378F"/>
    <w:rsid w:val="00BF4D3C"/>
    <w:rsid w:val="00BF64B0"/>
    <w:rsid w:val="00BF6A44"/>
    <w:rsid w:val="00BF79DC"/>
    <w:rsid w:val="00BF7FB9"/>
    <w:rsid w:val="00C01A60"/>
    <w:rsid w:val="00C021C1"/>
    <w:rsid w:val="00C038A7"/>
    <w:rsid w:val="00C042A3"/>
    <w:rsid w:val="00C056CF"/>
    <w:rsid w:val="00C05EA5"/>
    <w:rsid w:val="00C06AB5"/>
    <w:rsid w:val="00C06DDD"/>
    <w:rsid w:val="00C070C7"/>
    <w:rsid w:val="00C070EE"/>
    <w:rsid w:val="00C07124"/>
    <w:rsid w:val="00C07923"/>
    <w:rsid w:val="00C10034"/>
    <w:rsid w:val="00C10F91"/>
    <w:rsid w:val="00C11174"/>
    <w:rsid w:val="00C111E2"/>
    <w:rsid w:val="00C11520"/>
    <w:rsid w:val="00C13516"/>
    <w:rsid w:val="00C143FA"/>
    <w:rsid w:val="00C1471B"/>
    <w:rsid w:val="00C14779"/>
    <w:rsid w:val="00C170EC"/>
    <w:rsid w:val="00C17469"/>
    <w:rsid w:val="00C177A7"/>
    <w:rsid w:val="00C179B8"/>
    <w:rsid w:val="00C2070C"/>
    <w:rsid w:val="00C20A0D"/>
    <w:rsid w:val="00C21586"/>
    <w:rsid w:val="00C22101"/>
    <w:rsid w:val="00C22278"/>
    <w:rsid w:val="00C2243A"/>
    <w:rsid w:val="00C227C6"/>
    <w:rsid w:val="00C22AD3"/>
    <w:rsid w:val="00C24802"/>
    <w:rsid w:val="00C250BC"/>
    <w:rsid w:val="00C25ACD"/>
    <w:rsid w:val="00C26A24"/>
    <w:rsid w:val="00C26F7C"/>
    <w:rsid w:val="00C27A6A"/>
    <w:rsid w:val="00C306D9"/>
    <w:rsid w:val="00C30ACE"/>
    <w:rsid w:val="00C31E30"/>
    <w:rsid w:val="00C3261E"/>
    <w:rsid w:val="00C33DF2"/>
    <w:rsid w:val="00C3493C"/>
    <w:rsid w:val="00C34A12"/>
    <w:rsid w:val="00C35D7F"/>
    <w:rsid w:val="00C36779"/>
    <w:rsid w:val="00C37C31"/>
    <w:rsid w:val="00C41DBB"/>
    <w:rsid w:val="00C42E55"/>
    <w:rsid w:val="00C42F5A"/>
    <w:rsid w:val="00C4364A"/>
    <w:rsid w:val="00C45F8B"/>
    <w:rsid w:val="00C461DA"/>
    <w:rsid w:val="00C464DD"/>
    <w:rsid w:val="00C467FF"/>
    <w:rsid w:val="00C47898"/>
    <w:rsid w:val="00C50364"/>
    <w:rsid w:val="00C50835"/>
    <w:rsid w:val="00C515DE"/>
    <w:rsid w:val="00C516A3"/>
    <w:rsid w:val="00C516E2"/>
    <w:rsid w:val="00C51B76"/>
    <w:rsid w:val="00C51FDC"/>
    <w:rsid w:val="00C52556"/>
    <w:rsid w:val="00C52D34"/>
    <w:rsid w:val="00C5304B"/>
    <w:rsid w:val="00C53155"/>
    <w:rsid w:val="00C536B6"/>
    <w:rsid w:val="00C53843"/>
    <w:rsid w:val="00C53CB6"/>
    <w:rsid w:val="00C5437C"/>
    <w:rsid w:val="00C5555F"/>
    <w:rsid w:val="00C559F1"/>
    <w:rsid w:val="00C57610"/>
    <w:rsid w:val="00C6061F"/>
    <w:rsid w:val="00C60800"/>
    <w:rsid w:val="00C61085"/>
    <w:rsid w:val="00C6147F"/>
    <w:rsid w:val="00C619A8"/>
    <w:rsid w:val="00C61C3D"/>
    <w:rsid w:val="00C6363A"/>
    <w:rsid w:val="00C66841"/>
    <w:rsid w:val="00C66AFB"/>
    <w:rsid w:val="00C672C3"/>
    <w:rsid w:val="00C6775C"/>
    <w:rsid w:val="00C677F0"/>
    <w:rsid w:val="00C67893"/>
    <w:rsid w:val="00C67B24"/>
    <w:rsid w:val="00C70879"/>
    <w:rsid w:val="00C713B6"/>
    <w:rsid w:val="00C714D8"/>
    <w:rsid w:val="00C72295"/>
    <w:rsid w:val="00C73A62"/>
    <w:rsid w:val="00C74591"/>
    <w:rsid w:val="00C74B60"/>
    <w:rsid w:val="00C74CFF"/>
    <w:rsid w:val="00C75265"/>
    <w:rsid w:val="00C76125"/>
    <w:rsid w:val="00C761D2"/>
    <w:rsid w:val="00C76828"/>
    <w:rsid w:val="00C76CEB"/>
    <w:rsid w:val="00C77223"/>
    <w:rsid w:val="00C803DB"/>
    <w:rsid w:val="00C810A9"/>
    <w:rsid w:val="00C827B2"/>
    <w:rsid w:val="00C82A35"/>
    <w:rsid w:val="00C8384F"/>
    <w:rsid w:val="00C83B8A"/>
    <w:rsid w:val="00C841F3"/>
    <w:rsid w:val="00C84E0F"/>
    <w:rsid w:val="00C8571D"/>
    <w:rsid w:val="00C85921"/>
    <w:rsid w:val="00C876DD"/>
    <w:rsid w:val="00C87945"/>
    <w:rsid w:val="00C905B7"/>
    <w:rsid w:val="00C90CE3"/>
    <w:rsid w:val="00C91202"/>
    <w:rsid w:val="00C918E7"/>
    <w:rsid w:val="00C91A37"/>
    <w:rsid w:val="00C920FF"/>
    <w:rsid w:val="00C93494"/>
    <w:rsid w:val="00C93CCA"/>
    <w:rsid w:val="00C93D59"/>
    <w:rsid w:val="00C93DA8"/>
    <w:rsid w:val="00C9446C"/>
    <w:rsid w:val="00C94A5B"/>
    <w:rsid w:val="00C963BA"/>
    <w:rsid w:val="00C96FE7"/>
    <w:rsid w:val="00C97AFF"/>
    <w:rsid w:val="00CA0583"/>
    <w:rsid w:val="00CA157B"/>
    <w:rsid w:val="00CA16A5"/>
    <w:rsid w:val="00CA1D28"/>
    <w:rsid w:val="00CA2949"/>
    <w:rsid w:val="00CA2DCE"/>
    <w:rsid w:val="00CA2DE4"/>
    <w:rsid w:val="00CA2E69"/>
    <w:rsid w:val="00CA4133"/>
    <w:rsid w:val="00CA580F"/>
    <w:rsid w:val="00CA5B82"/>
    <w:rsid w:val="00CA5BE9"/>
    <w:rsid w:val="00CA67B1"/>
    <w:rsid w:val="00CA6DB9"/>
    <w:rsid w:val="00CA7456"/>
    <w:rsid w:val="00CA7E23"/>
    <w:rsid w:val="00CA7EEF"/>
    <w:rsid w:val="00CB12F3"/>
    <w:rsid w:val="00CB226F"/>
    <w:rsid w:val="00CB2E68"/>
    <w:rsid w:val="00CB38E2"/>
    <w:rsid w:val="00CB3934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B7D48"/>
    <w:rsid w:val="00CC1261"/>
    <w:rsid w:val="00CC2794"/>
    <w:rsid w:val="00CC310D"/>
    <w:rsid w:val="00CC33C0"/>
    <w:rsid w:val="00CC35B8"/>
    <w:rsid w:val="00CC39E2"/>
    <w:rsid w:val="00CC41DA"/>
    <w:rsid w:val="00CC4505"/>
    <w:rsid w:val="00CC496C"/>
    <w:rsid w:val="00CC4EC1"/>
    <w:rsid w:val="00CC52B3"/>
    <w:rsid w:val="00CC7B17"/>
    <w:rsid w:val="00CC7DF5"/>
    <w:rsid w:val="00CD05AB"/>
    <w:rsid w:val="00CD122F"/>
    <w:rsid w:val="00CD3AF4"/>
    <w:rsid w:val="00CD4CE3"/>
    <w:rsid w:val="00CD5205"/>
    <w:rsid w:val="00CD5283"/>
    <w:rsid w:val="00CD53D5"/>
    <w:rsid w:val="00CD5661"/>
    <w:rsid w:val="00CD590E"/>
    <w:rsid w:val="00CD5E40"/>
    <w:rsid w:val="00CD6171"/>
    <w:rsid w:val="00CD61F9"/>
    <w:rsid w:val="00CE01E1"/>
    <w:rsid w:val="00CE0933"/>
    <w:rsid w:val="00CE1EC8"/>
    <w:rsid w:val="00CE2B59"/>
    <w:rsid w:val="00CE357A"/>
    <w:rsid w:val="00CE3878"/>
    <w:rsid w:val="00CE40D5"/>
    <w:rsid w:val="00CE44D2"/>
    <w:rsid w:val="00CE57D1"/>
    <w:rsid w:val="00CE5C1C"/>
    <w:rsid w:val="00CE5FE5"/>
    <w:rsid w:val="00CE6178"/>
    <w:rsid w:val="00CE648C"/>
    <w:rsid w:val="00CE64CE"/>
    <w:rsid w:val="00CE6FB6"/>
    <w:rsid w:val="00CF0E9B"/>
    <w:rsid w:val="00CF17AE"/>
    <w:rsid w:val="00CF19D5"/>
    <w:rsid w:val="00CF1A3E"/>
    <w:rsid w:val="00CF37F9"/>
    <w:rsid w:val="00CF3AB3"/>
    <w:rsid w:val="00CF3D51"/>
    <w:rsid w:val="00CF5271"/>
    <w:rsid w:val="00CF52F0"/>
    <w:rsid w:val="00CF533D"/>
    <w:rsid w:val="00CF555D"/>
    <w:rsid w:val="00CF5574"/>
    <w:rsid w:val="00CF563F"/>
    <w:rsid w:val="00CF5DAD"/>
    <w:rsid w:val="00CF6719"/>
    <w:rsid w:val="00CF6861"/>
    <w:rsid w:val="00CF6FD7"/>
    <w:rsid w:val="00CF717D"/>
    <w:rsid w:val="00D0217A"/>
    <w:rsid w:val="00D021D0"/>
    <w:rsid w:val="00D029F6"/>
    <w:rsid w:val="00D0322E"/>
    <w:rsid w:val="00D04293"/>
    <w:rsid w:val="00D0456C"/>
    <w:rsid w:val="00D04FA8"/>
    <w:rsid w:val="00D0532E"/>
    <w:rsid w:val="00D064E0"/>
    <w:rsid w:val="00D06D57"/>
    <w:rsid w:val="00D0705C"/>
    <w:rsid w:val="00D0729F"/>
    <w:rsid w:val="00D07C2D"/>
    <w:rsid w:val="00D11CBD"/>
    <w:rsid w:val="00D1202C"/>
    <w:rsid w:val="00D12698"/>
    <w:rsid w:val="00D13493"/>
    <w:rsid w:val="00D15684"/>
    <w:rsid w:val="00D158F1"/>
    <w:rsid w:val="00D15F6A"/>
    <w:rsid w:val="00D16245"/>
    <w:rsid w:val="00D16C9D"/>
    <w:rsid w:val="00D16ECD"/>
    <w:rsid w:val="00D174C3"/>
    <w:rsid w:val="00D17840"/>
    <w:rsid w:val="00D17D8C"/>
    <w:rsid w:val="00D20132"/>
    <w:rsid w:val="00D2063E"/>
    <w:rsid w:val="00D21D5D"/>
    <w:rsid w:val="00D2207E"/>
    <w:rsid w:val="00D2224F"/>
    <w:rsid w:val="00D22435"/>
    <w:rsid w:val="00D2252A"/>
    <w:rsid w:val="00D22B2E"/>
    <w:rsid w:val="00D230AC"/>
    <w:rsid w:val="00D23262"/>
    <w:rsid w:val="00D23DFE"/>
    <w:rsid w:val="00D26783"/>
    <w:rsid w:val="00D26B69"/>
    <w:rsid w:val="00D27018"/>
    <w:rsid w:val="00D309FD"/>
    <w:rsid w:val="00D3101A"/>
    <w:rsid w:val="00D3176F"/>
    <w:rsid w:val="00D31889"/>
    <w:rsid w:val="00D31AC1"/>
    <w:rsid w:val="00D32624"/>
    <w:rsid w:val="00D32DA7"/>
    <w:rsid w:val="00D32E67"/>
    <w:rsid w:val="00D34781"/>
    <w:rsid w:val="00D34C50"/>
    <w:rsid w:val="00D34EF6"/>
    <w:rsid w:val="00D367F3"/>
    <w:rsid w:val="00D3791B"/>
    <w:rsid w:val="00D37C90"/>
    <w:rsid w:val="00D41424"/>
    <w:rsid w:val="00D41A88"/>
    <w:rsid w:val="00D41D8F"/>
    <w:rsid w:val="00D4206B"/>
    <w:rsid w:val="00D42594"/>
    <w:rsid w:val="00D4366F"/>
    <w:rsid w:val="00D44C4B"/>
    <w:rsid w:val="00D46739"/>
    <w:rsid w:val="00D467D9"/>
    <w:rsid w:val="00D510EF"/>
    <w:rsid w:val="00D510F4"/>
    <w:rsid w:val="00D51253"/>
    <w:rsid w:val="00D51F4B"/>
    <w:rsid w:val="00D51FE1"/>
    <w:rsid w:val="00D52DCA"/>
    <w:rsid w:val="00D5337F"/>
    <w:rsid w:val="00D5345A"/>
    <w:rsid w:val="00D53F78"/>
    <w:rsid w:val="00D545DE"/>
    <w:rsid w:val="00D55709"/>
    <w:rsid w:val="00D563CB"/>
    <w:rsid w:val="00D571F1"/>
    <w:rsid w:val="00D61435"/>
    <w:rsid w:val="00D614A0"/>
    <w:rsid w:val="00D6179F"/>
    <w:rsid w:val="00D6198A"/>
    <w:rsid w:val="00D61EBB"/>
    <w:rsid w:val="00D62166"/>
    <w:rsid w:val="00D6292C"/>
    <w:rsid w:val="00D6434F"/>
    <w:rsid w:val="00D644CE"/>
    <w:rsid w:val="00D64EB5"/>
    <w:rsid w:val="00D6551C"/>
    <w:rsid w:val="00D679DB"/>
    <w:rsid w:val="00D706D8"/>
    <w:rsid w:val="00D70A5C"/>
    <w:rsid w:val="00D713D0"/>
    <w:rsid w:val="00D72D11"/>
    <w:rsid w:val="00D72EBF"/>
    <w:rsid w:val="00D734B3"/>
    <w:rsid w:val="00D741D7"/>
    <w:rsid w:val="00D74200"/>
    <w:rsid w:val="00D767DA"/>
    <w:rsid w:val="00D76B00"/>
    <w:rsid w:val="00D76C62"/>
    <w:rsid w:val="00D76E4D"/>
    <w:rsid w:val="00D76FBA"/>
    <w:rsid w:val="00D807DC"/>
    <w:rsid w:val="00D80881"/>
    <w:rsid w:val="00D81477"/>
    <w:rsid w:val="00D8188F"/>
    <w:rsid w:val="00D81ADA"/>
    <w:rsid w:val="00D838C0"/>
    <w:rsid w:val="00D8447D"/>
    <w:rsid w:val="00D8497E"/>
    <w:rsid w:val="00D84D90"/>
    <w:rsid w:val="00D85301"/>
    <w:rsid w:val="00D85711"/>
    <w:rsid w:val="00D8598B"/>
    <w:rsid w:val="00D8638B"/>
    <w:rsid w:val="00D86C97"/>
    <w:rsid w:val="00D9048A"/>
    <w:rsid w:val="00D904F1"/>
    <w:rsid w:val="00D9061A"/>
    <w:rsid w:val="00D908AC"/>
    <w:rsid w:val="00D90F6A"/>
    <w:rsid w:val="00D90F82"/>
    <w:rsid w:val="00D91477"/>
    <w:rsid w:val="00D91EE9"/>
    <w:rsid w:val="00D92357"/>
    <w:rsid w:val="00D92725"/>
    <w:rsid w:val="00D93AD0"/>
    <w:rsid w:val="00D94267"/>
    <w:rsid w:val="00D943D9"/>
    <w:rsid w:val="00D948A2"/>
    <w:rsid w:val="00D952D8"/>
    <w:rsid w:val="00D9574C"/>
    <w:rsid w:val="00D95F01"/>
    <w:rsid w:val="00D96860"/>
    <w:rsid w:val="00D96D01"/>
    <w:rsid w:val="00D97124"/>
    <w:rsid w:val="00D97198"/>
    <w:rsid w:val="00DA0209"/>
    <w:rsid w:val="00DA0E4E"/>
    <w:rsid w:val="00DA1ED9"/>
    <w:rsid w:val="00DA240F"/>
    <w:rsid w:val="00DA2F63"/>
    <w:rsid w:val="00DA3BA2"/>
    <w:rsid w:val="00DA4C23"/>
    <w:rsid w:val="00DA4F89"/>
    <w:rsid w:val="00DA5023"/>
    <w:rsid w:val="00DA5027"/>
    <w:rsid w:val="00DA5612"/>
    <w:rsid w:val="00DA70C5"/>
    <w:rsid w:val="00DA7668"/>
    <w:rsid w:val="00DA77A5"/>
    <w:rsid w:val="00DA7A01"/>
    <w:rsid w:val="00DA7ABE"/>
    <w:rsid w:val="00DB02EC"/>
    <w:rsid w:val="00DB0B00"/>
    <w:rsid w:val="00DB0E32"/>
    <w:rsid w:val="00DB1052"/>
    <w:rsid w:val="00DB1C4B"/>
    <w:rsid w:val="00DB22FA"/>
    <w:rsid w:val="00DB2345"/>
    <w:rsid w:val="00DB34EA"/>
    <w:rsid w:val="00DB3808"/>
    <w:rsid w:val="00DB3819"/>
    <w:rsid w:val="00DB4152"/>
    <w:rsid w:val="00DB571A"/>
    <w:rsid w:val="00DB5AD1"/>
    <w:rsid w:val="00DB64C8"/>
    <w:rsid w:val="00DB796B"/>
    <w:rsid w:val="00DB7D20"/>
    <w:rsid w:val="00DB7F6D"/>
    <w:rsid w:val="00DC05F8"/>
    <w:rsid w:val="00DC0E65"/>
    <w:rsid w:val="00DC1423"/>
    <w:rsid w:val="00DC2971"/>
    <w:rsid w:val="00DC2F14"/>
    <w:rsid w:val="00DC3963"/>
    <w:rsid w:val="00DC3B95"/>
    <w:rsid w:val="00DC47A3"/>
    <w:rsid w:val="00DC4E20"/>
    <w:rsid w:val="00DC5313"/>
    <w:rsid w:val="00DC579E"/>
    <w:rsid w:val="00DC5AD3"/>
    <w:rsid w:val="00DC7333"/>
    <w:rsid w:val="00DC7505"/>
    <w:rsid w:val="00DD1EB8"/>
    <w:rsid w:val="00DD2226"/>
    <w:rsid w:val="00DD25FB"/>
    <w:rsid w:val="00DD299E"/>
    <w:rsid w:val="00DD2A8D"/>
    <w:rsid w:val="00DD2D54"/>
    <w:rsid w:val="00DD2FFC"/>
    <w:rsid w:val="00DD338C"/>
    <w:rsid w:val="00DD3DBB"/>
    <w:rsid w:val="00DD48DE"/>
    <w:rsid w:val="00DD6297"/>
    <w:rsid w:val="00DD63D9"/>
    <w:rsid w:val="00DD6621"/>
    <w:rsid w:val="00DD6DEB"/>
    <w:rsid w:val="00DD70C8"/>
    <w:rsid w:val="00DE064F"/>
    <w:rsid w:val="00DE1982"/>
    <w:rsid w:val="00DE22C1"/>
    <w:rsid w:val="00DE2720"/>
    <w:rsid w:val="00DE29A5"/>
    <w:rsid w:val="00DE29E6"/>
    <w:rsid w:val="00DE46E2"/>
    <w:rsid w:val="00DE52C9"/>
    <w:rsid w:val="00DE5867"/>
    <w:rsid w:val="00DE5B34"/>
    <w:rsid w:val="00DE5F4C"/>
    <w:rsid w:val="00DE649B"/>
    <w:rsid w:val="00DE708A"/>
    <w:rsid w:val="00DE7921"/>
    <w:rsid w:val="00DF02A4"/>
    <w:rsid w:val="00DF0643"/>
    <w:rsid w:val="00DF2A70"/>
    <w:rsid w:val="00DF2BB7"/>
    <w:rsid w:val="00DF30F2"/>
    <w:rsid w:val="00DF32C4"/>
    <w:rsid w:val="00DF48E3"/>
    <w:rsid w:val="00DF5013"/>
    <w:rsid w:val="00DF5F3B"/>
    <w:rsid w:val="00DF6B7F"/>
    <w:rsid w:val="00DF6E87"/>
    <w:rsid w:val="00DF731E"/>
    <w:rsid w:val="00DF793A"/>
    <w:rsid w:val="00DF7DEE"/>
    <w:rsid w:val="00E0214F"/>
    <w:rsid w:val="00E02692"/>
    <w:rsid w:val="00E02BF9"/>
    <w:rsid w:val="00E03B1E"/>
    <w:rsid w:val="00E04170"/>
    <w:rsid w:val="00E04A19"/>
    <w:rsid w:val="00E04AA1"/>
    <w:rsid w:val="00E053B4"/>
    <w:rsid w:val="00E05789"/>
    <w:rsid w:val="00E06899"/>
    <w:rsid w:val="00E06CD7"/>
    <w:rsid w:val="00E06F32"/>
    <w:rsid w:val="00E078B1"/>
    <w:rsid w:val="00E07F91"/>
    <w:rsid w:val="00E10778"/>
    <w:rsid w:val="00E10D5A"/>
    <w:rsid w:val="00E113C0"/>
    <w:rsid w:val="00E12827"/>
    <w:rsid w:val="00E128DE"/>
    <w:rsid w:val="00E133B4"/>
    <w:rsid w:val="00E1349C"/>
    <w:rsid w:val="00E13736"/>
    <w:rsid w:val="00E1453B"/>
    <w:rsid w:val="00E14A62"/>
    <w:rsid w:val="00E14B86"/>
    <w:rsid w:val="00E15182"/>
    <w:rsid w:val="00E15984"/>
    <w:rsid w:val="00E15D9E"/>
    <w:rsid w:val="00E1678F"/>
    <w:rsid w:val="00E1710D"/>
    <w:rsid w:val="00E17219"/>
    <w:rsid w:val="00E176F4"/>
    <w:rsid w:val="00E20779"/>
    <w:rsid w:val="00E2121F"/>
    <w:rsid w:val="00E2252A"/>
    <w:rsid w:val="00E23393"/>
    <w:rsid w:val="00E244A5"/>
    <w:rsid w:val="00E247C1"/>
    <w:rsid w:val="00E24FA6"/>
    <w:rsid w:val="00E26765"/>
    <w:rsid w:val="00E26A4C"/>
    <w:rsid w:val="00E26A9A"/>
    <w:rsid w:val="00E26DB9"/>
    <w:rsid w:val="00E27365"/>
    <w:rsid w:val="00E2757C"/>
    <w:rsid w:val="00E2781C"/>
    <w:rsid w:val="00E3162F"/>
    <w:rsid w:val="00E3345B"/>
    <w:rsid w:val="00E33833"/>
    <w:rsid w:val="00E33886"/>
    <w:rsid w:val="00E34361"/>
    <w:rsid w:val="00E345D7"/>
    <w:rsid w:val="00E34DCE"/>
    <w:rsid w:val="00E358D9"/>
    <w:rsid w:val="00E362B1"/>
    <w:rsid w:val="00E36392"/>
    <w:rsid w:val="00E36BBF"/>
    <w:rsid w:val="00E374FE"/>
    <w:rsid w:val="00E3784B"/>
    <w:rsid w:val="00E416B3"/>
    <w:rsid w:val="00E4193D"/>
    <w:rsid w:val="00E41E46"/>
    <w:rsid w:val="00E42283"/>
    <w:rsid w:val="00E4287D"/>
    <w:rsid w:val="00E42F55"/>
    <w:rsid w:val="00E4309F"/>
    <w:rsid w:val="00E44D39"/>
    <w:rsid w:val="00E4515F"/>
    <w:rsid w:val="00E45C31"/>
    <w:rsid w:val="00E45D8E"/>
    <w:rsid w:val="00E4609B"/>
    <w:rsid w:val="00E46E05"/>
    <w:rsid w:val="00E50E59"/>
    <w:rsid w:val="00E5133C"/>
    <w:rsid w:val="00E51565"/>
    <w:rsid w:val="00E51604"/>
    <w:rsid w:val="00E52288"/>
    <w:rsid w:val="00E52869"/>
    <w:rsid w:val="00E52E4C"/>
    <w:rsid w:val="00E538B2"/>
    <w:rsid w:val="00E539C4"/>
    <w:rsid w:val="00E53D07"/>
    <w:rsid w:val="00E53D74"/>
    <w:rsid w:val="00E544AC"/>
    <w:rsid w:val="00E55570"/>
    <w:rsid w:val="00E55DC2"/>
    <w:rsid w:val="00E55FF0"/>
    <w:rsid w:val="00E57626"/>
    <w:rsid w:val="00E57A5E"/>
    <w:rsid w:val="00E57DEE"/>
    <w:rsid w:val="00E603AD"/>
    <w:rsid w:val="00E6269D"/>
    <w:rsid w:val="00E629C9"/>
    <w:rsid w:val="00E62A46"/>
    <w:rsid w:val="00E62EF5"/>
    <w:rsid w:val="00E63057"/>
    <w:rsid w:val="00E63434"/>
    <w:rsid w:val="00E63BAB"/>
    <w:rsid w:val="00E63F7D"/>
    <w:rsid w:val="00E63F99"/>
    <w:rsid w:val="00E6493C"/>
    <w:rsid w:val="00E64969"/>
    <w:rsid w:val="00E65D6B"/>
    <w:rsid w:val="00E66E7C"/>
    <w:rsid w:val="00E67B00"/>
    <w:rsid w:val="00E7030E"/>
    <w:rsid w:val="00E704A6"/>
    <w:rsid w:val="00E71316"/>
    <w:rsid w:val="00E7141E"/>
    <w:rsid w:val="00E717FB"/>
    <w:rsid w:val="00E7289C"/>
    <w:rsid w:val="00E733CB"/>
    <w:rsid w:val="00E73D65"/>
    <w:rsid w:val="00E7416A"/>
    <w:rsid w:val="00E7582C"/>
    <w:rsid w:val="00E765C6"/>
    <w:rsid w:val="00E76CB0"/>
    <w:rsid w:val="00E80A4F"/>
    <w:rsid w:val="00E82B1B"/>
    <w:rsid w:val="00E83026"/>
    <w:rsid w:val="00E83D1D"/>
    <w:rsid w:val="00E83FCB"/>
    <w:rsid w:val="00E8470A"/>
    <w:rsid w:val="00E84B01"/>
    <w:rsid w:val="00E84E47"/>
    <w:rsid w:val="00E8573B"/>
    <w:rsid w:val="00E863FA"/>
    <w:rsid w:val="00E878D8"/>
    <w:rsid w:val="00E91A39"/>
    <w:rsid w:val="00E91DC7"/>
    <w:rsid w:val="00E93271"/>
    <w:rsid w:val="00E94615"/>
    <w:rsid w:val="00E94C1E"/>
    <w:rsid w:val="00E95252"/>
    <w:rsid w:val="00E97C89"/>
    <w:rsid w:val="00EA00D0"/>
    <w:rsid w:val="00EA0277"/>
    <w:rsid w:val="00EA03A7"/>
    <w:rsid w:val="00EA04B6"/>
    <w:rsid w:val="00EA07FD"/>
    <w:rsid w:val="00EA1F2C"/>
    <w:rsid w:val="00EA2469"/>
    <w:rsid w:val="00EA2AB5"/>
    <w:rsid w:val="00EA3590"/>
    <w:rsid w:val="00EA37F7"/>
    <w:rsid w:val="00EA6CE9"/>
    <w:rsid w:val="00EA78A8"/>
    <w:rsid w:val="00EB0762"/>
    <w:rsid w:val="00EB0EB9"/>
    <w:rsid w:val="00EB1385"/>
    <w:rsid w:val="00EB1EFC"/>
    <w:rsid w:val="00EB229A"/>
    <w:rsid w:val="00EB3536"/>
    <w:rsid w:val="00EB3958"/>
    <w:rsid w:val="00EB4587"/>
    <w:rsid w:val="00EB463A"/>
    <w:rsid w:val="00EB46E1"/>
    <w:rsid w:val="00EB4B96"/>
    <w:rsid w:val="00EB5086"/>
    <w:rsid w:val="00EB509E"/>
    <w:rsid w:val="00EB535B"/>
    <w:rsid w:val="00EB5BB6"/>
    <w:rsid w:val="00EB6F78"/>
    <w:rsid w:val="00EB7C58"/>
    <w:rsid w:val="00EC0A8B"/>
    <w:rsid w:val="00EC0F47"/>
    <w:rsid w:val="00EC2456"/>
    <w:rsid w:val="00EC310A"/>
    <w:rsid w:val="00EC3207"/>
    <w:rsid w:val="00EC3865"/>
    <w:rsid w:val="00EC3B09"/>
    <w:rsid w:val="00EC3CE1"/>
    <w:rsid w:val="00EC4187"/>
    <w:rsid w:val="00EC4E45"/>
    <w:rsid w:val="00EC50E0"/>
    <w:rsid w:val="00EC5507"/>
    <w:rsid w:val="00EC5B26"/>
    <w:rsid w:val="00EC6B97"/>
    <w:rsid w:val="00EC6D50"/>
    <w:rsid w:val="00EC7875"/>
    <w:rsid w:val="00EC78D0"/>
    <w:rsid w:val="00EC7E29"/>
    <w:rsid w:val="00EC7E85"/>
    <w:rsid w:val="00ED0EB8"/>
    <w:rsid w:val="00ED0ECC"/>
    <w:rsid w:val="00ED12F4"/>
    <w:rsid w:val="00ED15BA"/>
    <w:rsid w:val="00ED18C1"/>
    <w:rsid w:val="00ED3017"/>
    <w:rsid w:val="00ED3636"/>
    <w:rsid w:val="00ED4235"/>
    <w:rsid w:val="00ED481F"/>
    <w:rsid w:val="00ED56E7"/>
    <w:rsid w:val="00ED6836"/>
    <w:rsid w:val="00ED6903"/>
    <w:rsid w:val="00ED6B09"/>
    <w:rsid w:val="00ED76F7"/>
    <w:rsid w:val="00EE1573"/>
    <w:rsid w:val="00EE1E6B"/>
    <w:rsid w:val="00EE22C7"/>
    <w:rsid w:val="00EE23A4"/>
    <w:rsid w:val="00EE2713"/>
    <w:rsid w:val="00EE2951"/>
    <w:rsid w:val="00EE326F"/>
    <w:rsid w:val="00EE3C94"/>
    <w:rsid w:val="00EE55B2"/>
    <w:rsid w:val="00EE5A40"/>
    <w:rsid w:val="00EE7447"/>
    <w:rsid w:val="00EE74F3"/>
    <w:rsid w:val="00EF0AEF"/>
    <w:rsid w:val="00EF11BA"/>
    <w:rsid w:val="00EF163E"/>
    <w:rsid w:val="00EF2291"/>
    <w:rsid w:val="00EF2BB9"/>
    <w:rsid w:val="00EF37DD"/>
    <w:rsid w:val="00EF42F6"/>
    <w:rsid w:val="00EF4430"/>
    <w:rsid w:val="00EF55EB"/>
    <w:rsid w:val="00EF5A82"/>
    <w:rsid w:val="00EF5AC3"/>
    <w:rsid w:val="00EF5D77"/>
    <w:rsid w:val="00EF6B95"/>
    <w:rsid w:val="00EF75DD"/>
    <w:rsid w:val="00F00102"/>
    <w:rsid w:val="00F00397"/>
    <w:rsid w:val="00F0048E"/>
    <w:rsid w:val="00F005A2"/>
    <w:rsid w:val="00F00E7F"/>
    <w:rsid w:val="00F017A8"/>
    <w:rsid w:val="00F018CC"/>
    <w:rsid w:val="00F028D9"/>
    <w:rsid w:val="00F03207"/>
    <w:rsid w:val="00F0350A"/>
    <w:rsid w:val="00F03E8C"/>
    <w:rsid w:val="00F051FE"/>
    <w:rsid w:val="00F0520F"/>
    <w:rsid w:val="00F062BB"/>
    <w:rsid w:val="00F064D5"/>
    <w:rsid w:val="00F06650"/>
    <w:rsid w:val="00F07D51"/>
    <w:rsid w:val="00F10050"/>
    <w:rsid w:val="00F10187"/>
    <w:rsid w:val="00F10CD5"/>
    <w:rsid w:val="00F1285B"/>
    <w:rsid w:val="00F13203"/>
    <w:rsid w:val="00F13B8C"/>
    <w:rsid w:val="00F140A8"/>
    <w:rsid w:val="00F14525"/>
    <w:rsid w:val="00F148D3"/>
    <w:rsid w:val="00F14DDA"/>
    <w:rsid w:val="00F1505F"/>
    <w:rsid w:val="00F15115"/>
    <w:rsid w:val="00F1585F"/>
    <w:rsid w:val="00F1736F"/>
    <w:rsid w:val="00F1795C"/>
    <w:rsid w:val="00F17D0B"/>
    <w:rsid w:val="00F22118"/>
    <w:rsid w:val="00F24B30"/>
    <w:rsid w:val="00F24F58"/>
    <w:rsid w:val="00F250D4"/>
    <w:rsid w:val="00F2598B"/>
    <w:rsid w:val="00F25CCE"/>
    <w:rsid w:val="00F260D1"/>
    <w:rsid w:val="00F26919"/>
    <w:rsid w:val="00F2787B"/>
    <w:rsid w:val="00F27912"/>
    <w:rsid w:val="00F3039F"/>
    <w:rsid w:val="00F308AD"/>
    <w:rsid w:val="00F30EDB"/>
    <w:rsid w:val="00F3155E"/>
    <w:rsid w:val="00F31644"/>
    <w:rsid w:val="00F317D2"/>
    <w:rsid w:val="00F3217B"/>
    <w:rsid w:val="00F3217E"/>
    <w:rsid w:val="00F32ACF"/>
    <w:rsid w:val="00F32B28"/>
    <w:rsid w:val="00F34A1D"/>
    <w:rsid w:val="00F34C3C"/>
    <w:rsid w:val="00F3671E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45952"/>
    <w:rsid w:val="00F45E80"/>
    <w:rsid w:val="00F50A5C"/>
    <w:rsid w:val="00F51A37"/>
    <w:rsid w:val="00F51C25"/>
    <w:rsid w:val="00F52A5D"/>
    <w:rsid w:val="00F53E46"/>
    <w:rsid w:val="00F54901"/>
    <w:rsid w:val="00F55E09"/>
    <w:rsid w:val="00F562AF"/>
    <w:rsid w:val="00F56E2B"/>
    <w:rsid w:val="00F57623"/>
    <w:rsid w:val="00F57827"/>
    <w:rsid w:val="00F6070A"/>
    <w:rsid w:val="00F6085F"/>
    <w:rsid w:val="00F61522"/>
    <w:rsid w:val="00F61A1D"/>
    <w:rsid w:val="00F61D01"/>
    <w:rsid w:val="00F6217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0AB7"/>
    <w:rsid w:val="00F713AE"/>
    <w:rsid w:val="00F715B8"/>
    <w:rsid w:val="00F72BB0"/>
    <w:rsid w:val="00F7311C"/>
    <w:rsid w:val="00F7380B"/>
    <w:rsid w:val="00F7397A"/>
    <w:rsid w:val="00F76224"/>
    <w:rsid w:val="00F767B9"/>
    <w:rsid w:val="00F768CA"/>
    <w:rsid w:val="00F77EC4"/>
    <w:rsid w:val="00F801D3"/>
    <w:rsid w:val="00F80A90"/>
    <w:rsid w:val="00F80E95"/>
    <w:rsid w:val="00F812AE"/>
    <w:rsid w:val="00F8163A"/>
    <w:rsid w:val="00F81C89"/>
    <w:rsid w:val="00F81F75"/>
    <w:rsid w:val="00F82F53"/>
    <w:rsid w:val="00F8310B"/>
    <w:rsid w:val="00F8358B"/>
    <w:rsid w:val="00F846C2"/>
    <w:rsid w:val="00F84E9D"/>
    <w:rsid w:val="00F84FAD"/>
    <w:rsid w:val="00F85F0F"/>
    <w:rsid w:val="00F86779"/>
    <w:rsid w:val="00F872EC"/>
    <w:rsid w:val="00F902F0"/>
    <w:rsid w:val="00F905A9"/>
    <w:rsid w:val="00F914F7"/>
    <w:rsid w:val="00F92B63"/>
    <w:rsid w:val="00F943AB"/>
    <w:rsid w:val="00F95282"/>
    <w:rsid w:val="00F95487"/>
    <w:rsid w:val="00F95C0C"/>
    <w:rsid w:val="00F962F5"/>
    <w:rsid w:val="00F9646B"/>
    <w:rsid w:val="00F96AD7"/>
    <w:rsid w:val="00F96F3D"/>
    <w:rsid w:val="00F96F4C"/>
    <w:rsid w:val="00F97098"/>
    <w:rsid w:val="00F97594"/>
    <w:rsid w:val="00FA2F62"/>
    <w:rsid w:val="00FA361C"/>
    <w:rsid w:val="00FA3871"/>
    <w:rsid w:val="00FA5819"/>
    <w:rsid w:val="00FA69FB"/>
    <w:rsid w:val="00FA6C87"/>
    <w:rsid w:val="00FA7DAA"/>
    <w:rsid w:val="00FB0938"/>
    <w:rsid w:val="00FB0E3A"/>
    <w:rsid w:val="00FB3B54"/>
    <w:rsid w:val="00FB430C"/>
    <w:rsid w:val="00FB4690"/>
    <w:rsid w:val="00FB490F"/>
    <w:rsid w:val="00FB50C7"/>
    <w:rsid w:val="00FB5301"/>
    <w:rsid w:val="00FB569E"/>
    <w:rsid w:val="00FB58D5"/>
    <w:rsid w:val="00FB6082"/>
    <w:rsid w:val="00FB644E"/>
    <w:rsid w:val="00FB674E"/>
    <w:rsid w:val="00FB7096"/>
    <w:rsid w:val="00FB7F5D"/>
    <w:rsid w:val="00FC10DC"/>
    <w:rsid w:val="00FC13CC"/>
    <w:rsid w:val="00FC1830"/>
    <w:rsid w:val="00FC1CF6"/>
    <w:rsid w:val="00FC221A"/>
    <w:rsid w:val="00FC22D4"/>
    <w:rsid w:val="00FC23CD"/>
    <w:rsid w:val="00FC2D37"/>
    <w:rsid w:val="00FC3693"/>
    <w:rsid w:val="00FC39B6"/>
    <w:rsid w:val="00FC4D73"/>
    <w:rsid w:val="00FC5281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D54E5"/>
    <w:rsid w:val="00FD5B8B"/>
    <w:rsid w:val="00FD6DE3"/>
    <w:rsid w:val="00FD7983"/>
    <w:rsid w:val="00FE08D2"/>
    <w:rsid w:val="00FE0AD7"/>
    <w:rsid w:val="00FE12DD"/>
    <w:rsid w:val="00FE2051"/>
    <w:rsid w:val="00FE20D1"/>
    <w:rsid w:val="00FE21A1"/>
    <w:rsid w:val="00FE244C"/>
    <w:rsid w:val="00FE244D"/>
    <w:rsid w:val="00FE25F6"/>
    <w:rsid w:val="00FE2CD3"/>
    <w:rsid w:val="00FE2F02"/>
    <w:rsid w:val="00FE2F18"/>
    <w:rsid w:val="00FE44CE"/>
    <w:rsid w:val="00FE4FA4"/>
    <w:rsid w:val="00FE56BA"/>
    <w:rsid w:val="00FE5FE0"/>
    <w:rsid w:val="00FE6C82"/>
    <w:rsid w:val="00FE7231"/>
    <w:rsid w:val="00FE77BA"/>
    <w:rsid w:val="00FE7842"/>
    <w:rsid w:val="00FE7C00"/>
    <w:rsid w:val="00FF07AC"/>
    <w:rsid w:val="00FF2186"/>
    <w:rsid w:val="00FF2F97"/>
    <w:rsid w:val="00FF3A31"/>
    <w:rsid w:val="00FF43E4"/>
    <w:rsid w:val="00FF4416"/>
    <w:rsid w:val="00FF448E"/>
    <w:rsid w:val="00FF452B"/>
    <w:rsid w:val="00FF496C"/>
    <w:rsid w:val="00FF49BC"/>
    <w:rsid w:val="00FF5AE7"/>
    <w:rsid w:val="00FF61BF"/>
    <w:rsid w:val="00FF6703"/>
    <w:rsid w:val="00FF680D"/>
    <w:rsid w:val="00FF6C4A"/>
    <w:rsid w:val="00FF7026"/>
    <w:rsid w:val="00FF707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link w:val="afffff4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5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8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afffff4">
    <w:name w:val="Абзац списка Знак"/>
    <w:link w:val="afffff3"/>
    <w:uiPriority w:val="99"/>
    <w:locked/>
    <w:rsid w:val="000C333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CAAD3FC-432F-4463-8CE1-AC62E457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13517</Words>
  <Characters>77047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90384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4</cp:revision>
  <cp:lastPrinted>2022-05-16T07:58:00Z</cp:lastPrinted>
  <dcterms:created xsi:type="dcterms:W3CDTF">2022-05-16T07:38:00Z</dcterms:created>
  <dcterms:modified xsi:type="dcterms:W3CDTF">2022-05-16T08:00:00Z</dcterms:modified>
</cp:coreProperties>
</file>