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5129E9" w:rsidP="009B0258">
      <w:pPr>
        <w:jc w:val="center"/>
        <w:rPr>
          <w:sz w:val="28"/>
          <w:szCs w:val="28"/>
          <w:highlight w:val="yellow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-104140</wp:posOffset>
            </wp:positionV>
            <wp:extent cx="760095" cy="899795"/>
            <wp:effectExtent l="19050" t="0" r="1905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АДМИНИСТРАЦИЯ МУНИЦИПАЛЬНОГО ОБРАЗОВАНИЯ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«ХОРИНСКИЙ РАЙОН»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</w:rPr>
      </w:pPr>
      <w:r w:rsidRPr="00D367F3">
        <w:rPr>
          <w:b/>
        </w:rPr>
        <w:t>«ХОРИИН АЙМАГ» ГЭ</w:t>
      </w:r>
      <w:proofErr w:type="gramStart"/>
      <w:r w:rsidRPr="00D367F3">
        <w:rPr>
          <w:sz w:val="36"/>
          <w:szCs w:val="36"/>
          <w:lang w:val="en-US"/>
        </w:rPr>
        <w:t>h</w:t>
      </w:r>
      <w:proofErr w:type="gramEnd"/>
      <w:r w:rsidRPr="00D367F3">
        <w:rPr>
          <w:b/>
        </w:rPr>
        <w:t xml:space="preserve">ЭН МУНИЦИПАЛЬНА </w:t>
      </w:r>
      <w:r w:rsidRPr="00D367F3">
        <w:rPr>
          <w:b/>
          <w:bCs/>
        </w:rPr>
        <w:t>БАЙГУУЛАМЖЫН ЗАХИРГААН</w:t>
      </w:r>
    </w:p>
    <w:p w:rsidR="009B0258" w:rsidRPr="00D367F3" w:rsidRDefault="009B0258" w:rsidP="009B0258">
      <w:pPr>
        <w:jc w:val="center"/>
        <w:rPr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  <w:sz w:val="28"/>
          <w:szCs w:val="28"/>
        </w:rPr>
      </w:pPr>
    </w:p>
    <w:p w:rsidR="009B0258" w:rsidRPr="00D367F3" w:rsidRDefault="000F34C3" w:rsidP="009B0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B0258" w:rsidRPr="00D367F3">
        <w:rPr>
          <w:b/>
          <w:bCs/>
          <w:sz w:val="28"/>
          <w:szCs w:val="28"/>
        </w:rPr>
        <w:t>ПОСТАНОВЛЕНИЕ</w:t>
      </w:r>
    </w:p>
    <w:p w:rsidR="009B0258" w:rsidRDefault="009B0258" w:rsidP="009B0258">
      <w:pPr>
        <w:jc w:val="center"/>
        <w:rPr>
          <w:b/>
          <w:bCs/>
          <w:sz w:val="28"/>
          <w:szCs w:val="28"/>
        </w:rPr>
      </w:pPr>
    </w:p>
    <w:p w:rsidR="00B26597" w:rsidRDefault="002163E8" w:rsidP="004F46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Прямая соединительная линия 1" o:spid="_x0000_s1029" style="position:absolute;z-index:251658240;visibility:visible;mso-wrap-distance-top:-3e-5mm;mso-wrap-distance-bottom:-3e-5mm;mso-position-horizontal-relative:page;mso-position-vertical-relative:page" from="56.6pt,214.5pt" to="567.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  <w:r w:rsidR="004C6ECB">
        <w:rPr>
          <w:b/>
          <w:bCs/>
          <w:sz w:val="28"/>
          <w:szCs w:val="28"/>
        </w:rPr>
        <w:t xml:space="preserve"> </w:t>
      </w:r>
      <w:r w:rsidR="00A150DB">
        <w:rPr>
          <w:b/>
          <w:bCs/>
          <w:sz w:val="28"/>
          <w:szCs w:val="28"/>
        </w:rPr>
        <w:t xml:space="preserve"> </w:t>
      </w:r>
      <w:r w:rsidR="00377414">
        <w:rPr>
          <w:b/>
          <w:bCs/>
          <w:sz w:val="28"/>
          <w:szCs w:val="28"/>
        </w:rPr>
        <w:t xml:space="preserve">    </w:t>
      </w:r>
      <w:r w:rsidR="00B2413C">
        <w:rPr>
          <w:b/>
          <w:bCs/>
          <w:sz w:val="28"/>
          <w:szCs w:val="28"/>
        </w:rPr>
        <w:t>19</w:t>
      </w:r>
      <w:r w:rsidR="00377414">
        <w:rPr>
          <w:b/>
          <w:bCs/>
          <w:sz w:val="28"/>
          <w:szCs w:val="28"/>
        </w:rPr>
        <w:t xml:space="preserve"> </w:t>
      </w:r>
      <w:r w:rsidR="00C021C1">
        <w:rPr>
          <w:b/>
          <w:bCs/>
          <w:sz w:val="28"/>
          <w:szCs w:val="28"/>
        </w:rPr>
        <w:t>Мая</w:t>
      </w:r>
      <w:r w:rsidR="002649F1">
        <w:rPr>
          <w:b/>
          <w:bCs/>
          <w:sz w:val="28"/>
          <w:szCs w:val="28"/>
        </w:rPr>
        <w:t xml:space="preserve"> </w:t>
      </w:r>
      <w:r w:rsidR="009B0258" w:rsidRPr="00D367F3">
        <w:rPr>
          <w:b/>
          <w:bCs/>
          <w:sz w:val="28"/>
          <w:szCs w:val="28"/>
        </w:rPr>
        <w:t>20</w:t>
      </w:r>
      <w:r w:rsidR="00721BA4">
        <w:rPr>
          <w:b/>
          <w:bCs/>
          <w:sz w:val="28"/>
          <w:szCs w:val="28"/>
        </w:rPr>
        <w:t>2</w:t>
      </w:r>
      <w:r w:rsidR="00A150DB">
        <w:rPr>
          <w:b/>
          <w:bCs/>
          <w:sz w:val="28"/>
          <w:szCs w:val="28"/>
        </w:rPr>
        <w:t>1</w:t>
      </w:r>
      <w:r w:rsidR="009B0258" w:rsidRPr="00D367F3">
        <w:rPr>
          <w:b/>
          <w:bCs/>
          <w:sz w:val="28"/>
          <w:szCs w:val="28"/>
        </w:rPr>
        <w:t xml:space="preserve"> г</w:t>
      </w:r>
      <w:r w:rsidR="00A150DB">
        <w:rPr>
          <w:b/>
          <w:bCs/>
          <w:sz w:val="28"/>
          <w:szCs w:val="28"/>
        </w:rPr>
        <w:t>ода</w:t>
      </w:r>
      <w:r w:rsidR="009B0258" w:rsidRPr="00D367F3">
        <w:rPr>
          <w:b/>
          <w:bCs/>
          <w:sz w:val="28"/>
          <w:szCs w:val="28"/>
        </w:rPr>
        <w:t xml:space="preserve">                    </w:t>
      </w:r>
      <w:r w:rsidR="009B0258">
        <w:rPr>
          <w:b/>
          <w:bCs/>
          <w:sz w:val="28"/>
          <w:szCs w:val="28"/>
        </w:rPr>
        <w:t xml:space="preserve">                     </w:t>
      </w:r>
      <w:r w:rsidR="004F46C6">
        <w:rPr>
          <w:b/>
          <w:bCs/>
          <w:sz w:val="28"/>
          <w:szCs w:val="28"/>
        </w:rPr>
        <w:t xml:space="preserve">                              </w:t>
      </w:r>
      <w:r w:rsidR="00A150DB">
        <w:rPr>
          <w:b/>
          <w:bCs/>
          <w:sz w:val="28"/>
          <w:szCs w:val="28"/>
        </w:rPr>
        <w:t xml:space="preserve">              </w:t>
      </w:r>
      <w:r w:rsidR="009B0258" w:rsidRPr="00D367F3">
        <w:rPr>
          <w:b/>
          <w:bCs/>
          <w:sz w:val="28"/>
          <w:szCs w:val="28"/>
        </w:rPr>
        <w:t>№</w:t>
      </w:r>
      <w:r w:rsidR="006B4082">
        <w:rPr>
          <w:b/>
          <w:bCs/>
          <w:sz w:val="28"/>
          <w:szCs w:val="28"/>
        </w:rPr>
        <w:t xml:space="preserve"> </w:t>
      </w:r>
      <w:r w:rsidR="00B2413C">
        <w:rPr>
          <w:b/>
          <w:bCs/>
          <w:sz w:val="28"/>
          <w:szCs w:val="28"/>
        </w:rPr>
        <w:t>262</w:t>
      </w:r>
      <w:r w:rsidR="0025163A">
        <w:rPr>
          <w:b/>
          <w:bCs/>
          <w:sz w:val="28"/>
          <w:szCs w:val="28"/>
        </w:rPr>
        <w:t xml:space="preserve"> </w:t>
      </w:r>
      <w:r w:rsidR="006B4082">
        <w:rPr>
          <w:b/>
          <w:bCs/>
          <w:sz w:val="28"/>
          <w:szCs w:val="28"/>
        </w:rPr>
        <w:t xml:space="preserve">     </w:t>
      </w:r>
    </w:p>
    <w:p w:rsidR="009B0258" w:rsidRDefault="009B0258" w:rsidP="009B0258">
      <w:pPr>
        <w:jc w:val="center"/>
        <w:rPr>
          <w:bCs/>
          <w:sz w:val="28"/>
          <w:szCs w:val="28"/>
        </w:rPr>
      </w:pPr>
      <w:r w:rsidRPr="00D367F3">
        <w:rPr>
          <w:bCs/>
          <w:sz w:val="28"/>
          <w:szCs w:val="28"/>
        </w:rPr>
        <w:t xml:space="preserve">с. </w:t>
      </w:r>
      <w:proofErr w:type="spellStart"/>
      <w:r w:rsidRPr="00D367F3">
        <w:rPr>
          <w:bCs/>
          <w:sz w:val="28"/>
          <w:szCs w:val="28"/>
        </w:rPr>
        <w:t>Хоринск</w:t>
      </w:r>
      <w:proofErr w:type="spellEnd"/>
    </w:p>
    <w:p w:rsidR="00630149" w:rsidRPr="00D367F3" w:rsidRDefault="00630149" w:rsidP="009B0258">
      <w:pPr>
        <w:jc w:val="center"/>
        <w:rPr>
          <w:b/>
          <w:bCs/>
          <w:sz w:val="28"/>
          <w:szCs w:val="28"/>
        </w:rPr>
      </w:pP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«О внесении изменений в муниципальную программу «Развитие культуры</w:t>
      </w: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«Хоринский район»</w:t>
      </w:r>
      <w:r w:rsidRPr="00AE3236">
        <w:t xml:space="preserve"> </w:t>
      </w:r>
    </w:p>
    <w:p w:rsidR="0093268C" w:rsidRPr="00EE3C94" w:rsidRDefault="00CB41AE" w:rsidP="0093268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3268C" w:rsidRPr="00D367F3">
        <w:rPr>
          <w:sz w:val="28"/>
          <w:szCs w:val="28"/>
        </w:rPr>
        <w:t xml:space="preserve"> соответствии с Бюджетным кодексом РФ</w:t>
      </w:r>
      <w:r w:rsidR="00BE47DD">
        <w:rPr>
          <w:sz w:val="28"/>
          <w:szCs w:val="28"/>
        </w:rPr>
        <w:t xml:space="preserve">, Постановлением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</w:t>
      </w:r>
      <w:r w:rsidR="0077182A">
        <w:rPr>
          <w:sz w:val="28"/>
          <w:szCs w:val="28"/>
        </w:rPr>
        <w:t xml:space="preserve">с решением Совета депутатов МО «Хоринский район» №1-26/21 от 25.03.2021 года </w:t>
      </w:r>
      <w:r w:rsidR="00344EF0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и дополнений в Решение №2-</w:t>
      </w:r>
      <w:r w:rsidR="007923C7">
        <w:rPr>
          <w:sz w:val="28"/>
          <w:szCs w:val="28"/>
        </w:rPr>
        <w:t>24</w:t>
      </w:r>
      <w:r>
        <w:rPr>
          <w:sz w:val="28"/>
          <w:szCs w:val="28"/>
        </w:rPr>
        <w:t>/</w:t>
      </w:r>
      <w:r w:rsidR="007923C7">
        <w:rPr>
          <w:sz w:val="28"/>
          <w:szCs w:val="28"/>
        </w:rPr>
        <w:t>20</w:t>
      </w:r>
      <w:r>
        <w:rPr>
          <w:sz w:val="28"/>
          <w:szCs w:val="28"/>
        </w:rPr>
        <w:t xml:space="preserve"> от 25.12.20</w:t>
      </w:r>
      <w:r w:rsidR="0046239F">
        <w:rPr>
          <w:sz w:val="28"/>
          <w:szCs w:val="28"/>
        </w:rPr>
        <w:t>20</w:t>
      </w:r>
      <w:r w:rsidR="00344EF0">
        <w:rPr>
          <w:sz w:val="28"/>
          <w:szCs w:val="28"/>
        </w:rPr>
        <w:t>г.</w:t>
      </w:r>
      <w:r w:rsidR="00DA5023">
        <w:rPr>
          <w:sz w:val="28"/>
          <w:szCs w:val="28"/>
        </w:rPr>
        <w:t xml:space="preserve"> </w:t>
      </w:r>
      <w:r w:rsidR="00BE47DD">
        <w:rPr>
          <w:sz w:val="28"/>
          <w:szCs w:val="28"/>
        </w:rPr>
        <w:t>«О бюджете муниципального образования «Хоринский район» на 202</w:t>
      </w:r>
      <w:r w:rsidR="007D1ABB">
        <w:rPr>
          <w:sz w:val="28"/>
          <w:szCs w:val="28"/>
        </w:rPr>
        <w:t>1</w:t>
      </w:r>
      <w:r w:rsidR="00BE47DD">
        <w:rPr>
          <w:sz w:val="28"/>
          <w:szCs w:val="28"/>
        </w:rPr>
        <w:t xml:space="preserve"> год и плановый</w:t>
      </w:r>
      <w:proofErr w:type="gramEnd"/>
      <w:r w:rsidR="00BE47DD">
        <w:rPr>
          <w:sz w:val="28"/>
          <w:szCs w:val="28"/>
        </w:rPr>
        <w:t xml:space="preserve"> период 202</w:t>
      </w:r>
      <w:r w:rsidR="007D1ABB">
        <w:rPr>
          <w:sz w:val="28"/>
          <w:szCs w:val="28"/>
        </w:rPr>
        <w:t>2</w:t>
      </w:r>
      <w:r w:rsidR="00BE47DD">
        <w:rPr>
          <w:sz w:val="28"/>
          <w:szCs w:val="28"/>
        </w:rPr>
        <w:t xml:space="preserve"> и 202</w:t>
      </w:r>
      <w:r w:rsidR="007D1ABB">
        <w:rPr>
          <w:sz w:val="28"/>
          <w:szCs w:val="28"/>
        </w:rPr>
        <w:t>3</w:t>
      </w:r>
      <w:r w:rsidR="00BE47DD">
        <w:rPr>
          <w:sz w:val="28"/>
          <w:szCs w:val="28"/>
        </w:rPr>
        <w:t xml:space="preserve"> годов» </w:t>
      </w:r>
      <w:r w:rsidR="00344EF0">
        <w:rPr>
          <w:sz w:val="28"/>
          <w:szCs w:val="28"/>
        </w:rPr>
        <w:t xml:space="preserve"> </w:t>
      </w:r>
      <w:r w:rsidR="00BE47DD">
        <w:rPr>
          <w:sz w:val="28"/>
          <w:szCs w:val="28"/>
        </w:rPr>
        <w:t>постановляю:</w:t>
      </w:r>
    </w:p>
    <w:p w:rsidR="0093268C" w:rsidRPr="00D367F3" w:rsidRDefault="0093268C" w:rsidP="0093268C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 w:rsidR="00D36A9D"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МО «Хоринский район»</w:t>
      </w:r>
      <w:r w:rsidRPr="00D367F3">
        <w:rPr>
          <w:b w:val="0"/>
          <w:sz w:val="28"/>
          <w:szCs w:val="28"/>
        </w:rPr>
        <w:t>:</w:t>
      </w:r>
    </w:p>
    <w:p w:rsidR="0093268C" w:rsidRDefault="0093268C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МО «Хоринский район» изложить в следующей редакции согласно приложению 1 к настоящему постановлению.</w:t>
      </w:r>
    </w:p>
    <w:p w:rsidR="0079190F" w:rsidRPr="00D367F3" w:rsidRDefault="0079190F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Таблицу 2 «Индикаторы (показатели) муниципальной программы «Развитие культуры МО «Хоринский район» на 2015-2017 годы и на период до 202</w:t>
      </w:r>
      <w:r w:rsidR="00B12D4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года» изложить в следующей редакции согласно приложению 2 к настоящему постановлению.</w:t>
      </w:r>
    </w:p>
    <w:p w:rsidR="0093268C" w:rsidRPr="00016DAA" w:rsidRDefault="0093268C" w:rsidP="0093268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16DAA">
        <w:rPr>
          <w:sz w:val="28"/>
          <w:szCs w:val="28"/>
        </w:rPr>
        <w:t>1.</w:t>
      </w:r>
      <w:r w:rsidR="0079190F">
        <w:rPr>
          <w:sz w:val="28"/>
          <w:szCs w:val="28"/>
        </w:rPr>
        <w:t>3</w:t>
      </w:r>
      <w:r w:rsidRPr="00016DAA">
        <w:rPr>
          <w:sz w:val="28"/>
          <w:szCs w:val="28"/>
        </w:rPr>
        <w:t>.Таблицу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 w:rsidR="00F703EA">
        <w:rPr>
          <w:sz w:val="28"/>
          <w:szCs w:val="28"/>
        </w:rPr>
        <w:t xml:space="preserve"> </w:t>
      </w:r>
      <w:r w:rsidRPr="00016DAA">
        <w:rPr>
          <w:sz w:val="28"/>
          <w:szCs w:val="28"/>
        </w:rPr>
        <w:t xml:space="preserve">программе «Развитие культуры МО «Хоринский район» изложить в следующей редакции согласно приложению </w:t>
      </w:r>
      <w:r w:rsidR="00051181">
        <w:rPr>
          <w:sz w:val="28"/>
          <w:szCs w:val="28"/>
        </w:rPr>
        <w:t>3</w:t>
      </w:r>
      <w:r w:rsidRPr="00016DAA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4</w:t>
      </w:r>
      <w:r>
        <w:rPr>
          <w:sz w:val="28"/>
          <w:szCs w:val="28"/>
        </w:rPr>
        <w:t xml:space="preserve">. Утвердить Таблицу </w:t>
      </w:r>
      <w:r w:rsidR="0005118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 xml:space="preserve">Ресурсное обеспечение Муниципальной программы «Развитие культуры МО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 w:rsidR="00051181"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79190F">
        <w:rPr>
          <w:sz w:val="28"/>
          <w:szCs w:val="28"/>
        </w:rPr>
        <w:t>5</w:t>
      </w:r>
      <w:r>
        <w:rPr>
          <w:sz w:val="28"/>
          <w:szCs w:val="28"/>
        </w:rPr>
        <w:t xml:space="preserve">. Таблицу </w:t>
      </w:r>
      <w:r w:rsidR="00E57A5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МО «Хоринский район»</w:t>
      </w:r>
      <w:r w:rsidR="00F703EA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 xml:space="preserve">за счет всех источников </w:t>
      </w:r>
      <w:r w:rsidRPr="000A1DC5">
        <w:rPr>
          <w:rFonts w:eastAsia="Calibri"/>
          <w:sz w:val="28"/>
          <w:szCs w:val="28"/>
          <w:lang w:eastAsia="en-US"/>
        </w:rPr>
        <w:lastRenderedPageBreak/>
        <w:t>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 w:rsidR="00E57A5E">
        <w:rPr>
          <w:sz w:val="28"/>
          <w:szCs w:val="28"/>
        </w:rPr>
        <w:t>5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470698" w:rsidRDefault="0093268C" w:rsidP="0093268C">
      <w:pPr>
        <w:widowControl w:val="0"/>
        <w:ind w:firstLine="708"/>
        <w:jc w:val="both"/>
        <w:rPr>
          <w:sz w:val="28"/>
          <w:szCs w:val="28"/>
        </w:rPr>
      </w:pPr>
      <w:r w:rsidRPr="00470698">
        <w:rPr>
          <w:sz w:val="28"/>
          <w:szCs w:val="28"/>
        </w:rPr>
        <w:t>1</w:t>
      </w:r>
      <w:r w:rsidR="0079190F">
        <w:rPr>
          <w:sz w:val="28"/>
          <w:szCs w:val="28"/>
        </w:rPr>
        <w:t>.</w:t>
      </w:r>
      <w:r w:rsidR="000E12DC">
        <w:rPr>
          <w:sz w:val="28"/>
          <w:szCs w:val="28"/>
        </w:rPr>
        <w:t>6</w:t>
      </w:r>
      <w:r w:rsidRPr="00470698">
        <w:rPr>
          <w:sz w:val="28"/>
          <w:szCs w:val="28"/>
        </w:rPr>
        <w:t>. Паспорт подпрограммы 5. «Другие вопросы в сфере культуры»</w:t>
      </w:r>
      <w:r w:rsidRPr="00F7380B">
        <w:rPr>
          <w:sz w:val="28"/>
          <w:szCs w:val="28"/>
          <w:highlight w:val="yellow"/>
        </w:rPr>
        <w:t xml:space="preserve"> </w:t>
      </w:r>
      <w:r w:rsidRPr="00470698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93268C" w:rsidRPr="00470698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12DC">
        <w:rPr>
          <w:sz w:val="28"/>
          <w:szCs w:val="28"/>
        </w:rPr>
        <w:t>7</w:t>
      </w:r>
      <w:r w:rsidR="0093268C" w:rsidRPr="00470698">
        <w:rPr>
          <w:sz w:val="28"/>
          <w:szCs w:val="28"/>
        </w:rPr>
        <w:t xml:space="preserve">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>«Другие вопросы в сфере культуры»</w:t>
      </w:r>
      <w:r w:rsidR="00F703EA">
        <w:rPr>
          <w:bCs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>за счет средств местного бюджета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.1 к настоящему постановлению.</w:t>
      </w:r>
    </w:p>
    <w:p w:rsidR="0093268C" w:rsidRDefault="0079190F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12DC">
        <w:rPr>
          <w:sz w:val="28"/>
          <w:szCs w:val="28"/>
        </w:rPr>
        <w:t>8</w:t>
      </w:r>
      <w:r w:rsidR="0093268C" w:rsidRPr="00470698">
        <w:rPr>
          <w:sz w:val="28"/>
          <w:szCs w:val="28"/>
        </w:rPr>
        <w:t xml:space="preserve">. Утвердить ресурсное обеспечение Подпрограмма 5 </w:t>
      </w:r>
      <w:r w:rsidR="0093268C" w:rsidRPr="00470698">
        <w:rPr>
          <w:bCs/>
          <w:sz w:val="28"/>
          <w:szCs w:val="28"/>
        </w:rPr>
        <w:t xml:space="preserve">«Другие вопросы в сфере культуры» </w:t>
      </w:r>
      <w:r w:rsidR="0093268C" w:rsidRPr="00470698">
        <w:rPr>
          <w:sz w:val="28"/>
          <w:szCs w:val="28"/>
        </w:rPr>
        <w:t>за счет всех источников финансирования</w:t>
      </w:r>
      <w:r w:rsidR="0093268C" w:rsidRPr="00470698">
        <w:rPr>
          <w:b/>
          <w:sz w:val="28"/>
          <w:szCs w:val="28"/>
        </w:rPr>
        <w:t xml:space="preserve"> </w:t>
      </w:r>
      <w:r w:rsidR="0093268C" w:rsidRPr="00470698">
        <w:rPr>
          <w:sz w:val="28"/>
          <w:szCs w:val="28"/>
        </w:rPr>
        <w:t xml:space="preserve">согласно приложению </w:t>
      </w:r>
      <w:r w:rsidR="0093268C">
        <w:rPr>
          <w:sz w:val="28"/>
          <w:szCs w:val="28"/>
        </w:rPr>
        <w:t>9</w:t>
      </w:r>
      <w:r w:rsidR="0093268C" w:rsidRPr="00470698">
        <w:rPr>
          <w:sz w:val="28"/>
          <w:szCs w:val="28"/>
        </w:rPr>
        <w:t>.2 к настоящему постановлению.</w:t>
      </w:r>
    </w:p>
    <w:p w:rsidR="0012622B" w:rsidRDefault="006771A0" w:rsidP="0012622B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93268C">
        <w:rPr>
          <w:sz w:val="28"/>
          <w:szCs w:val="28"/>
        </w:rPr>
        <w:t>2</w:t>
      </w:r>
      <w:r w:rsidR="0093268C" w:rsidRPr="000A1DC5">
        <w:rPr>
          <w:sz w:val="28"/>
          <w:szCs w:val="28"/>
        </w:rPr>
        <w:t>. МКУ «Управление культуры МО «Хоринский район» (</w:t>
      </w:r>
      <w:proofErr w:type="spellStart"/>
      <w:r w:rsidR="0093268C">
        <w:rPr>
          <w:sz w:val="28"/>
          <w:szCs w:val="28"/>
        </w:rPr>
        <w:t>Жамсаранов</w:t>
      </w:r>
      <w:proofErr w:type="spellEnd"/>
      <w:r w:rsidR="0093268C">
        <w:rPr>
          <w:sz w:val="28"/>
          <w:szCs w:val="28"/>
        </w:rPr>
        <w:t xml:space="preserve"> Э.А.)</w:t>
      </w:r>
      <w:r w:rsidR="0093268C" w:rsidRPr="000A1DC5">
        <w:rPr>
          <w:sz w:val="28"/>
          <w:szCs w:val="28"/>
        </w:rPr>
        <w:t xml:space="preserve"> </w:t>
      </w:r>
      <w:proofErr w:type="gramStart"/>
      <w:r w:rsidR="0093268C" w:rsidRPr="000A1DC5">
        <w:rPr>
          <w:sz w:val="28"/>
          <w:szCs w:val="28"/>
        </w:rPr>
        <w:t>разместить</w:t>
      </w:r>
      <w:proofErr w:type="gramEnd"/>
      <w:r w:rsidR="0093268C" w:rsidRPr="000A1DC5">
        <w:rPr>
          <w:sz w:val="28"/>
          <w:szCs w:val="28"/>
        </w:rPr>
        <w:t xml:space="preserve"> настоящее постановление на официальном сайте ОМСУ МО «Хоринский район» в сети «Интернет» по адресу: </w:t>
      </w:r>
      <w:hyperlink r:id="rId9" w:history="1">
        <w:r w:rsidR="0012622B">
          <w:rPr>
            <w:rStyle w:val="a3"/>
            <w:sz w:val="28"/>
            <w:szCs w:val="28"/>
          </w:rPr>
          <w:t>https://egov-buryatia.ru/horinsk/</w:t>
        </w:r>
      </w:hyperlink>
    </w:p>
    <w:p w:rsidR="0093268C" w:rsidRPr="000A1DC5" w:rsidRDefault="0012622B" w:rsidP="00126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268C">
        <w:rPr>
          <w:sz w:val="28"/>
          <w:szCs w:val="28"/>
        </w:rPr>
        <w:t>3</w:t>
      </w:r>
      <w:r w:rsidR="0093268C" w:rsidRPr="000A1DC5">
        <w:rPr>
          <w:sz w:val="28"/>
          <w:szCs w:val="28"/>
        </w:rPr>
        <w:t xml:space="preserve">. </w:t>
      </w:r>
      <w:proofErr w:type="gramStart"/>
      <w:r w:rsidR="0093268C" w:rsidRPr="000A1DC5">
        <w:rPr>
          <w:sz w:val="28"/>
          <w:szCs w:val="28"/>
        </w:rPr>
        <w:t>Контроль за</w:t>
      </w:r>
      <w:proofErr w:type="gramEnd"/>
      <w:r w:rsidR="0093268C" w:rsidRPr="000A1DC5">
        <w:rPr>
          <w:sz w:val="28"/>
          <w:szCs w:val="28"/>
        </w:rPr>
        <w:t xml:space="preserve"> исполнением настоящего постановления возложить на начальник</w:t>
      </w:r>
      <w:r w:rsidR="0093268C">
        <w:rPr>
          <w:sz w:val="28"/>
          <w:szCs w:val="28"/>
        </w:rPr>
        <w:t>а</w:t>
      </w:r>
      <w:r w:rsidR="0093268C" w:rsidRPr="000A1DC5">
        <w:rPr>
          <w:sz w:val="28"/>
          <w:szCs w:val="28"/>
        </w:rPr>
        <w:t xml:space="preserve"> МКУ «Управление культуры МО «Хоринский район» </w:t>
      </w:r>
      <w:proofErr w:type="spellStart"/>
      <w:r w:rsidR="0093268C" w:rsidRPr="000A1DC5">
        <w:rPr>
          <w:sz w:val="28"/>
          <w:szCs w:val="28"/>
        </w:rPr>
        <w:t>Жамсаранова</w:t>
      </w:r>
      <w:proofErr w:type="spellEnd"/>
      <w:r w:rsidR="0093268C" w:rsidRPr="000A1DC5">
        <w:rPr>
          <w:sz w:val="28"/>
          <w:szCs w:val="28"/>
        </w:rPr>
        <w:t xml:space="preserve"> Э.А.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D0532E" w:rsidRPr="00D0532E" w:rsidRDefault="000C724B" w:rsidP="00D053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C021C1">
        <w:rPr>
          <w:bCs/>
          <w:sz w:val="28"/>
          <w:szCs w:val="28"/>
        </w:rPr>
        <w:t>а</w:t>
      </w:r>
      <w:r w:rsidR="0093268C">
        <w:rPr>
          <w:bCs/>
          <w:sz w:val="28"/>
          <w:szCs w:val="28"/>
        </w:rPr>
        <w:t xml:space="preserve">  </w:t>
      </w:r>
      <w:r w:rsidR="00D0532E" w:rsidRPr="00D0532E">
        <w:rPr>
          <w:bCs/>
          <w:sz w:val="28"/>
          <w:szCs w:val="28"/>
        </w:rPr>
        <w:t xml:space="preserve"> </w:t>
      </w:r>
      <w:proofErr w:type="gramStart"/>
      <w:r w:rsidR="00D0532E" w:rsidRPr="00D0532E">
        <w:rPr>
          <w:bCs/>
          <w:sz w:val="28"/>
          <w:szCs w:val="28"/>
        </w:rPr>
        <w:t>муниципального</w:t>
      </w:r>
      <w:proofErr w:type="gramEnd"/>
      <w:r w:rsidR="00D0532E" w:rsidRPr="00D0532E">
        <w:rPr>
          <w:bCs/>
          <w:sz w:val="28"/>
          <w:szCs w:val="28"/>
        </w:rPr>
        <w:t xml:space="preserve"> </w:t>
      </w:r>
    </w:p>
    <w:p w:rsidR="009B0258" w:rsidRPr="00553CB8" w:rsidRDefault="00D0532E" w:rsidP="00C34A12">
      <w:pPr>
        <w:rPr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                    </w:t>
      </w:r>
      <w:r w:rsidR="001F51DF">
        <w:rPr>
          <w:bCs/>
          <w:sz w:val="28"/>
          <w:szCs w:val="28"/>
        </w:rPr>
        <w:t xml:space="preserve">        </w:t>
      </w:r>
      <w:r w:rsidR="00C34A12">
        <w:rPr>
          <w:bCs/>
          <w:sz w:val="28"/>
          <w:szCs w:val="28"/>
        </w:rPr>
        <w:t xml:space="preserve">Ю.Ц. </w:t>
      </w:r>
      <w:proofErr w:type="spellStart"/>
      <w:r w:rsidR="00C34A12">
        <w:rPr>
          <w:bCs/>
          <w:sz w:val="28"/>
          <w:szCs w:val="28"/>
        </w:rPr>
        <w:t>Ширабдоржиев</w:t>
      </w:r>
      <w:proofErr w:type="spellEnd"/>
    </w:p>
    <w:p w:rsidR="009B0258" w:rsidRPr="00553CB8" w:rsidRDefault="009B0258" w:rsidP="009B0258">
      <w:pPr>
        <w:jc w:val="center"/>
        <w:rPr>
          <w:sz w:val="28"/>
          <w:szCs w:val="28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F703EA" w:rsidRDefault="00F703EA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7D1ABB" w:rsidRDefault="007D1ABB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FE33EF" w:rsidRDefault="00FE33EF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A419AE" w:rsidRDefault="00A419AE" w:rsidP="009B0258">
      <w:pPr>
        <w:jc w:val="right"/>
        <w:rPr>
          <w:bCs/>
          <w:sz w:val="22"/>
          <w:szCs w:val="22"/>
        </w:rPr>
      </w:pPr>
    </w:p>
    <w:p w:rsidR="00BF378F" w:rsidRPr="00EE2713" w:rsidRDefault="00BF378F" w:rsidP="009B0258">
      <w:pPr>
        <w:jc w:val="right"/>
        <w:rPr>
          <w:bCs/>
        </w:rPr>
      </w:pPr>
      <w:r w:rsidRPr="00EE2713">
        <w:rPr>
          <w:bCs/>
        </w:rPr>
        <w:t>Приложение 1 к Постановлению главы</w:t>
      </w:r>
    </w:p>
    <w:p w:rsidR="006A2458" w:rsidRPr="00EE2713" w:rsidRDefault="00716FB7" w:rsidP="006A2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2713">
        <w:rPr>
          <w:bCs/>
        </w:rPr>
        <w:t xml:space="preserve">                                          </w:t>
      </w:r>
      <w:r w:rsidR="00620893" w:rsidRPr="00EE2713">
        <w:rPr>
          <w:bCs/>
        </w:rPr>
        <w:t xml:space="preserve">                               </w:t>
      </w:r>
      <w:r w:rsidR="006A2458" w:rsidRPr="00EE2713">
        <w:rPr>
          <w:bCs/>
        </w:rPr>
        <w:t>МО «Хоринский район»</w:t>
      </w:r>
      <w:r w:rsidR="00F31644" w:rsidRPr="00EE2713">
        <w:rPr>
          <w:bCs/>
        </w:rPr>
        <w:t xml:space="preserve"> </w:t>
      </w:r>
      <w:r w:rsidR="006A2458" w:rsidRPr="00EE2713">
        <w:rPr>
          <w:bCs/>
        </w:rPr>
        <w:t>№</w:t>
      </w:r>
      <w:r w:rsidR="00135AD0">
        <w:rPr>
          <w:bCs/>
        </w:rPr>
        <w:t xml:space="preserve">  </w:t>
      </w:r>
      <w:r w:rsidR="00B2413C">
        <w:rPr>
          <w:bCs/>
        </w:rPr>
        <w:t>262</w:t>
      </w:r>
      <w:r w:rsidR="001247BC" w:rsidRPr="00EE2713">
        <w:rPr>
          <w:bCs/>
        </w:rPr>
        <w:t xml:space="preserve"> </w:t>
      </w:r>
      <w:r w:rsidR="006A2458" w:rsidRPr="00EE2713">
        <w:rPr>
          <w:bCs/>
        </w:rPr>
        <w:t>от</w:t>
      </w:r>
      <w:r w:rsidR="00187281" w:rsidRPr="00EE2713">
        <w:rPr>
          <w:bCs/>
        </w:rPr>
        <w:t xml:space="preserve"> </w:t>
      </w:r>
      <w:r w:rsidR="00B2413C">
        <w:rPr>
          <w:bCs/>
        </w:rPr>
        <w:t>19.05.</w:t>
      </w:r>
      <w:r w:rsidR="00135AD0">
        <w:rPr>
          <w:bCs/>
        </w:rPr>
        <w:t xml:space="preserve"> </w:t>
      </w:r>
      <w:r w:rsidR="000C3688" w:rsidRPr="00EE2713">
        <w:rPr>
          <w:bCs/>
        </w:rPr>
        <w:t>2021</w:t>
      </w:r>
      <w:r w:rsidR="0018473A" w:rsidRPr="00EE2713">
        <w:rPr>
          <w:bCs/>
        </w:rPr>
        <w:t xml:space="preserve"> </w:t>
      </w:r>
      <w:r w:rsidR="006A2458" w:rsidRPr="00EE2713">
        <w:rPr>
          <w:bCs/>
        </w:rPr>
        <w:t>г.</w:t>
      </w:r>
    </w:p>
    <w:p w:rsidR="00716FB7" w:rsidRPr="00EE2713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133"/>
        <w:gridCol w:w="1419"/>
        <w:gridCol w:w="1276"/>
        <w:gridCol w:w="1425"/>
        <w:gridCol w:w="1417"/>
        <w:gridCol w:w="1268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22</w:t>
            </w:r>
            <w:r w:rsidRPr="00BF378F">
              <w:t xml:space="preserve"> годы и на период до 202</w:t>
            </w:r>
            <w:r w:rsidR="00833E4B">
              <w:t>3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6F415C" w:rsidRPr="00CF6F67" w:rsidTr="008F1DD8">
        <w:trPr>
          <w:trHeight w:val="75"/>
        </w:trPr>
        <w:tc>
          <w:tcPr>
            <w:tcW w:w="1000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t>Объем бюджетных ассигнований программы</w:t>
            </w:r>
          </w:p>
        </w:tc>
        <w:tc>
          <w:tcPr>
            <w:tcW w:w="571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15" w:type="pct"/>
            <w:vMerge w:val="restart"/>
          </w:tcPr>
          <w:p w:rsidR="008F1DD8" w:rsidRDefault="006F415C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6F415C" w:rsidRPr="00BF378F" w:rsidRDefault="006F415C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14" w:type="pct"/>
            <w:gridSpan w:val="4"/>
            <w:vAlign w:val="center"/>
          </w:tcPr>
          <w:p w:rsidR="006F415C" w:rsidRPr="00BF378F" w:rsidRDefault="006F415C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6F415C" w:rsidRPr="00CF6F67" w:rsidTr="008F1DD8">
        <w:trPr>
          <w:trHeight w:val="1104"/>
        </w:trPr>
        <w:tc>
          <w:tcPr>
            <w:tcW w:w="1000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18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14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9" w:type="pct"/>
          </w:tcPr>
          <w:p w:rsidR="006F415C" w:rsidRPr="00BF378F" w:rsidRDefault="006F415C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A0689F" w:rsidRPr="0079371C" w:rsidTr="008F1DD8">
        <w:trPr>
          <w:trHeight w:val="11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2C7AB1" w:rsidRDefault="00A0689F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A0689F" w:rsidRPr="002C7AB1" w:rsidRDefault="0041788D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365549,16411</w:t>
            </w:r>
          </w:p>
        </w:tc>
        <w:tc>
          <w:tcPr>
            <w:tcW w:w="643" w:type="pct"/>
            <w:vAlign w:val="center"/>
          </w:tcPr>
          <w:p w:rsidR="00A0689F" w:rsidRPr="002C7AB1" w:rsidRDefault="00A0689F" w:rsidP="00A0689F">
            <w:pPr>
              <w:jc w:val="center"/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20360,96793</w:t>
            </w:r>
          </w:p>
        </w:tc>
        <w:tc>
          <w:tcPr>
            <w:tcW w:w="718" w:type="pct"/>
            <w:vAlign w:val="center"/>
          </w:tcPr>
          <w:p w:rsidR="00A0689F" w:rsidRPr="002C7AB1" w:rsidRDefault="00AB7E9A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120950,43011</w:t>
            </w:r>
          </w:p>
        </w:tc>
        <w:tc>
          <w:tcPr>
            <w:tcW w:w="714" w:type="pct"/>
            <w:vAlign w:val="center"/>
          </w:tcPr>
          <w:p w:rsidR="00A0689F" w:rsidRPr="002C7AB1" w:rsidRDefault="001F48DA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217958,16607</w:t>
            </w:r>
          </w:p>
        </w:tc>
        <w:tc>
          <w:tcPr>
            <w:tcW w:w="639" w:type="pct"/>
            <w:vAlign w:val="center"/>
          </w:tcPr>
          <w:p w:rsidR="00A0689F" w:rsidRPr="002C7AB1" w:rsidRDefault="00A0689F" w:rsidP="00A0689F">
            <w:pPr>
              <w:jc w:val="center"/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6279,60000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18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A0689F" w:rsidRPr="00AF6413" w:rsidRDefault="00653D41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18" w:type="pct"/>
            <w:vAlign w:val="center"/>
          </w:tcPr>
          <w:p w:rsidR="00A0689F" w:rsidRPr="00AF6413" w:rsidRDefault="005E5BD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18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A0689F" w:rsidRPr="00AF6413" w:rsidRDefault="00AF31D6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18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15002,94540</w:t>
            </w:r>
          </w:p>
        </w:tc>
        <w:tc>
          <w:tcPr>
            <w:tcW w:w="714" w:type="pct"/>
            <w:vAlign w:val="center"/>
          </w:tcPr>
          <w:p w:rsidR="00A0689F" w:rsidRPr="00AF6413" w:rsidRDefault="000E5E2F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26437,77063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A0689F" w:rsidRPr="00AF6413" w:rsidRDefault="00BE48F9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64263,01100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16510,10000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BE48F9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20199,55500</w:t>
            </w:r>
          </w:p>
        </w:tc>
        <w:tc>
          <w:tcPr>
            <w:tcW w:w="714" w:type="pct"/>
            <w:vAlign w:val="center"/>
          </w:tcPr>
          <w:p w:rsidR="00A0689F" w:rsidRPr="00AF6413" w:rsidRDefault="00BE48F9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27098,65600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454,70000</w:t>
            </w:r>
          </w:p>
        </w:tc>
      </w:tr>
      <w:tr w:rsidR="00A0689F" w:rsidRPr="00CF6F67" w:rsidTr="008F1DD8">
        <w:trPr>
          <w:trHeight w:val="307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31350,02800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13646,50000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16948,52800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755,00000</w:t>
            </w:r>
          </w:p>
        </w:tc>
      </w:tr>
      <w:tr w:rsidR="00A0689F" w:rsidRPr="00CF6F67" w:rsidTr="008F1DD8">
        <w:trPr>
          <w:trHeight w:val="270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31150,02200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13646,50000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16748,52200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833E4B">
              <w:t>3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890,0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833E4B">
              <w:t>3</w:t>
            </w:r>
            <w:r>
              <w:t xml:space="preserve"> году будет составлять 2</w:t>
            </w:r>
            <w:r w:rsidR="00075B1C">
              <w:t>7268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E26765" w:rsidRPr="005161D0" w:rsidRDefault="00E26765" w:rsidP="00E2676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главы </w:t>
      </w:r>
    </w:p>
    <w:p w:rsidR="00E26765" w:rsidRPr="000C3688" w:rsidRDefault="00E26765" w:rsidP="00E2676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="000C3688" w:rsidRPr="000C3688">
        <w:rPr>
          <w:bCs/>
        </w:rPr>
        <w:t>№</w:t>
      </w:r>
      <w:r w:rsidR="00B2413C">
        <w:rPr>
          <w:bCs/>
        </w:rPr>
        <w:t xml:space="preserve"> 262</w:t>
      </w:r>
      <w:r w:rsidR="000C3688" w:rsidRPr="000C3688">
        <w:rPr>
          <w:bCs/>
        </w:rPr>
        <w:t xml:space="preserve">  от</w:t>
      </w:r>
      <w:r w:rsidR="00B2413C">
        <w:rPr>
          <w:bCs/>
        </w:rPr>
        <w:t xml:space="preserve"> 19.05.</w:t>
      </w:r>
      <w:r w:rsidR="000C3688" w:rsidRPr="000C3688">
        <w:rPr>
          <w:bCs/>
        </w:rPr>
        <w:t xml:space="preserve"> 2021 г</w:t>
      </w:r>
    </w:p>
    <w:p w:rsidR="00E26765" w:rsidRDefault="00E26765" w:rsidP="00E26765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E26765" w:rsidRPr="00E26765" w:rsidRDefault="00E26765" w:rsidP="00E26765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E26765" w:rsidRPr="006771A0" w:rsidRDefault="00E26765" w:rsidP="006771A0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 w:rsidR="00147940"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 w:rsidR="00833E4B">
        <w:rPr>
          <w:rFonts w:eastAsia="Calibri"/>
          <w:b/>
          <w:sz w:val="22"/>
          <w:szCs w:val="22"/>
          <w:lang w:eastAsia="en-US"/>
        </w:rPr>
        <w:t>3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E26765" w:rsidRDefault="00E26765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4037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509"/>
        <w:gridCol w:w="1276"/>
        <w:gridCol w:w="993"/>
        <w:gridCol w:w="1021"/>
        <w:gridCol w:w="1106"/>
        <w:gridCol w:w="992"/>
        <w:gridCol w:w="1009"/>
        <w:gridCol w:w="978"/>
        <w:gridCol w:w="992"/>
      </w:tblGrid>
      <w:tr w:rsidR="00AF6413" w:rsidRPr="00D0322E" w:rsidTr="00AF6413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8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413" w:rsidRPr="00D0322E" w:rsidRDefault="00AF6413" w:rsidP="00AF6413">
            <w:pPr>
              <w:rPr>
                <w:sz w:val="20"/>
                <w:szCs w:val="20"/>
              </w:rPr>
            </w:pP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</w:tr>
      <w:tr w:rsidR="00D0322E" w:rsidRPr="00D0322E" w:rsidTr="00AF6413">
        <w:trPr>
          <w:gridAfter w:val="1"/>
          <w:wAfter w:w="992" w:type="dxa"/>
          <w:cantSplit/>
          <w:trHeight w:val="63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 w:rsidR="00833E4B">
              <w:rPr>
                <w:bCs/>
                <w:sz w:val="20"/>
                <w:szCs w:val="20"/>
              </w:rPr>
              <w:t>3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</w:tr>
      <w:tr w:rsidR="006F415C" w:rsidRPr="00D0322E" w:rsidTr="00AF6413">
        <w:trPr>
          <w:cantSplit/>
          <w:trHeight w:val="27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830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454,7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</w:tr>
      <w:tr w:rsidR="006F415C" w:rsidRPr="00D0322E" w:rsidTr="00AF6413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</w:tr>
      <w:tr w:rsidR="006F415C" w:rsidRPr="00D0322E" w:rsidTr="00AF6413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147940" w:rsidP="00147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D0322E" w:rsidRPr="00D03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147940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147940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147940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</w:tr>
      <w:tr w:rsidR="006F415C" w:rsidRPr="00D0322E" w:rsidTr="00AF6413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</w:tr>
      <w:tr w:rsidR="006F415C" w:rsidRPr="00D0322E" w:rsidTr="00AF6413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6F415C" w:rsidRPr="00D0322E" w:rsidTr="00AF6413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6F415C" w:rsidRPr="00D0322E" w:rsidTr="00AF6413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6F415C" w:rsidRPr="00D0322E" w:rsidTr="00AF6413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AF6413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AF6413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6F415C" w:rsidRPr="00D0322E" w:rsidTr="00AF6413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AF6413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6F415C" w:rsidRPr="00D0322E" w:rsidTr="00AF6413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AF6413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D0322E" w:rsidRPr="00D0322E" w:rsidTr="00B51767">
        <w:trPr>
          <w:gridAfter w:val="1"/>
          <w:wAfter w:w="992" w:type="dxa"/>
          <w:cantSplit/>
          <w:trHeight w:val="27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322E">
              <w:rPr>
                <w:sz w:val="20"/>
                <w:szCs w:val="20"/>
              </w:rPr>
              <w:t>Хоринском</w:t>
            </w:r>
            <w:proofErr w:type="spellEnd"/>
            <w:r w:rsidRPr="00D0322E">
              <w:rPr>
                <w:sz w:val="20"/>
                <w:szCs w:val="20"/>
              </w:rPr>
              <w:t xml:space="preserve"> районе»</w:t>
            </w:r>
          </w:p>
        </w:tc>
      </w:tr>
      <w:tr w:rsidR="006F415C" w:rsidRPr="00D0322E" w:rsidTr="00B51767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6F415C" w:rsidRPr="00D0322E" w:rsidTr="00AF6413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6F415C" w:rsidRPr="00D0322E" w:rsidTr="00AF6413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</w:tr>
      <w:tr w:rsidR="006F415C" w:rsidRPr="00D0322E" w:rsidTr="00AF6413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</w:tr>
      <w:tr w:rsidR="006F415C" w:rsidRPr="00D0322E" w:rsidTr="00AF6413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2"/>
                <w:szCs w:val="22"/>
              </w:rPr>
            </w:pPr>
            <w:r w:rsidRPr="00D0322E">
              <w:rPr>
                <w:sz w:val="22"/>
                <w:szCs w:val="22"/>
              </w:rPr>
              <w:t>8008</w:t>
            </w:r>
          </w:p>
        </w:tc>
      </w:tr>
      <w:tr w:rsidR="006F415C" w:rsidRPr="00D0322E" w:rsidTr="00AF6413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6F415C" w:rsidRPr="00D0322E" w:rsidTr="00AF6413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F415C" w:rsidRPr="00D0322E" w:rsidTr="00AF6413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</w:tr>
      <w:tr w:rsidR="006F415C" w:rsidRPr="00D0322E" w:rsidTr="00AF6413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D0322E" w:rsidRPr="00D0322E" w:rsidTr="00AF6413">
        <w:trPr>
          <w:gridAfter w:val="1"/>
          <w:wAfter w:w="992" w:type="dxa"/>
          <w:cantSplit/>
          <w:trHeight w:val="39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</w:tr>
      <w:tr w:rsidR="006F415C" w:rsidRPr="00D0322E" w:rsidTr="00AF6413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</w:tr>
      <w:tr w:rsidR="006F415C" w:rsidRPr="00D0322E" w:rsidTr="00AF6413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6F415C" w:rsidRPr="00D0322E" w:rsidTr="00AF6413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415C" w:rsidRPr="00D0322E" w:rsidTr="00AF6413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6F415C" w:rsidRPr="00D0322E" w:rsidTr="00AF6413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6F415C" w:rsidRPr="00D0322E" w:rsidTr="00AF6413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</w:tr>
      <w:tr w:rsidR="006F415C" w:rsidRPr="00D0322E" w:rsidTr="00AF6413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</w:tbl>
    <w:p w:rsidR="00AF6413" w:rsidRDefault="00AF6413"/>
    <w:tbl>
      <w:tblPr>
        <w:tblpPr w:leftFromText="180" w:rightFromText="180" w:vertAnchor="text" w:tblpY="1"/>
        <w:tblOverlap w:val="never"/>
        <w:tblW w:w="14884" w:type="dxa"/>
        <w:tblInd w:w="108" w:type="dxa"/>
        <w:tblLayout w:type="fixed"/>
        <w:tblLook w:val="04A0"/>
      </w:tblPr>
      <w:tblGrid>
        <w:gridCol w:w="9"/>
        <w:gridCol w:w="477"/>
        <w:gridCol w:w="78"/>
        <w:gridCol w:w="2413"/>
        <w:gridCol w:w="284"/>
        <w:gridCol w:w="847"/>
        <w:gridCol w:w="53"/>
        <w:gridCol w:w="1223"/>
        <w:gridCol w:w="286"/>
        <w:gridCol w:w="990"/>
        <w:gridCol w:w="428"/>
        <w:gridCol w:w="847"/>
        <w:gridCol w:w="287"/>
        <w:gridCol w:w="989"/>
        <w:gridCol w:w="171"/>
        <w:gridCol w:w="1108"/>
        <w:gridCol w:w="990"/>
        <w:gridCol w:w="425"/>
        <w:gridCol w:w="584"/>
        <w:gridCol w:w="976"/>
        <w:gridCol w:w="992"/>
        <w:gridCol w:w="427"/>
      </w:tblGrid>
      <w:tr w:rsidR="004F3E22" w:rsidRPr="00D0322E" w:rsidTr="004F3E22">
        <w:trPr>
          <w:gridAfter w:val="1"/>
          <w:wAfter w:w="427" w:type="dxa"/>
          <w:cantSplit/>
          <w:trHeight w:val="285"/>
        </w:trPr>
        <w:tc>
          <w:tcPr>
            <w:tcW w:w="14457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E22" w:rsidRPr="00D0322E" w:rsidRDefault="004F3E22" w:rsidP="004F3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 xml:space="preserve">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153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22E" w:rsidRPr="00D0322E" w:rsidRDefault="00D0322E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6F415C" w:rsidRPr="00D0322E" w:rsidTr="005B4BE1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15C" w:rsidRPr="00D0322E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</w:tr>
      <w:tr w:rsidR="000C3688" w:rsidRPr="00D0322E" w:rsidTr="004F3E22">
        <w:trPr>
          <w:gridAfter w:val="2"/>
          <w:wAfter w:w="1419" w:type="dxa"/>
          <w:cantSplit/>
          <w:trHeight w:val="650"/>
        </w:trPr>
        <w:tc>
          <w:tcPr>
            <w:tcW w:w="1346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0C3688" w:rsidRPr="00D0322E" w:rsidRDefault="000C3688" w:rsidP="004F3E22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</w:tr>
      <w:tr w:rsidR="00AF6413" w:rsidRPr="006F415C" w:rsidTr="004F3E22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</w:tr>
      <w:tr w:rsidR="00AF6413" w:rsidRPr="006F415C" w:rsidTr="004F3E22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E70D5" w:rsidP="004F3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F6413" w:rsidRPr="006F415C" w:rsidTr="004F3E22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E70D5" w:rsidP="004F3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AF6413" w:rsidRPr="006F415C" w:rsidTr="004F3E22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 w:rsidR="00AE70D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 w:rsidR="00AE70D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 w:rsidR="00AE70D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E70D5" w:rsidP="004F3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AF6413" w:rsidRPr="006F415C" w:rsidTr="004F3E22">
        <w:trPr>
          <w:gridBefore w:val="1"/>
          <w:wBefore w:w="9" w:type="dxa"/>
          <w:trHeight w:val="765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E70D5" w:rsidP="004F3E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</w:tr>
      <w:tr w:rsidR="00AF6413" w:rsidRPr="006F415C" w:rsidTr="004F3E22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E70D5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</w:t>
            </w:r>
            <w:r w:rsidR="00AE70D5">
              <w:rPr>
                <w:color w:val="000000"/>
                <w:sz w:val="20"/>
                <w:szCs w:val="20"/>
              </w:rPr>
              <w:t>62</w:t>
            </w:r>
          </w:p>
        </w:tc>
      </w:tr>
      <w:tr w:rsidR="00AF6413" w:rsidRPr="006F415C" w:rsidTr="004F3E22">
        <w:trPr>
          <w:gridBefore w:val="1"/>
          <w:wBefore w:w="9" w:type="dxa"/>
          <w:trHeight w:val="121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460B18" w:rsidP="004F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F415C"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460B18" w:rsidP="004F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F415C"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AF6413" w:rsidP="004F3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F415C"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AF6413" w:rsidRPr="006F415C" w:rsidTr="004F3E22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</w:p>
        </w:tc>
      </w:tr>
      <w:tr w:rsidR="00AF6413" w:rsidRPr="006F415C" w:rsidTr="004F3E22">
        <w:trPr>
          <w:gridBefore w:val="1"/>
          <w:wBefore w:w="9" w:type="dxa"/>
          <w:trHeight w:val="102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4F3E22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45</w:t>
            </w:r>
          </w:p>
        </w:tc>
      </w:tr>
    </w:tbl>
    <w:p w:rsidR="00AF6413" w:rsidRDefault="00AF6413"/>
    <w:tbl>
      <w:tblPr>
        <w:tblpPr w:leftFromText="180" w:rightFromText="180" w:vertAnchor="text" w:tblpY="1"/>
        <w:tblOverlap w:val="never"/>
        <w:tblW w:w="14875" w:type="dxa"/>
        <w:tblInd w:w="117" w:type="dxa"/>
        <w:tblLayout w:type="fixed"/>
        <w:tblLook w:val="04A0"/>
      </w:tblPr>
      <w:tblGrid>
        <w:gridCol w:w="555"/>
        <w:gridCol w:w="2694"/>
        <w:gridCol w:w="995"/>
        <w:gridCol w:w="1134"/>
        <w:gridCol w:w="1417"/>
        <w:gridCol w:w="1131"/>
        <w:gridCol w:w="1276"/>
        <w:gridCol w:w="1277"/>
        <w:gridCol w:w="1417"/>
        <w:gridCol w:w="1560"/>
        <w:gridCol w:w="1419"/>
      </w:tblGrid>
      <w:tr w:rsidR="006F415C" w:rsidRPr="006F415C" w:rsidTr="00AF6413">
        <w:trPr>
          <w:trHeight w:val="330"/>
        </w:trPr>
        <w:tc>
          <w:tcPr>
            <w:tcW w:w="148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413" w:rsidRDefault="00AF6413" w:rsidP="00AF6413">
            <w:pPr>
              <w:jc w:val="center"/>
              <w:rPr>
                <w:sz w:val="20"/>
                <w:szCs w:val="20"/>
              </w:rPr>
            </w:pPr>
          </w:p>
          <w:p w:rsidR="006F415C" w:rsidRDefault="00AF6413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="006F415C"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AF6413" w:rsidRPr="006F415C" w:rsidRDefault="00AF6413" w:rsidP="00AF6413">
            <w:pPr>
              <w:jc w:val="center"/>
              <w:rPr>
                <w:sz w:val="20"/>
                <w:szCs w:val="20"/>
              </w:rPr>
            </w:pPr>
          </w:p>
        </w:tc>
      </w:tr>
      <w:tr w:rsidR="00AF6413" w:rsidRPr="006F415C" w:rsidTr="00AF6413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</w:tr>
      <w:tr w:rsidR="00AF6413" w:rsidRPr="006F415C" w:rsidTr="00AF6413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E70D5" w:rsidP="00AF64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F6413" w:rsidRPr="006F415C" w:rsidTr="00AF6413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AF6413" w:rsidP="00AF6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6F415C"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</w:tr>
      <w:tr w:rsidR="00AF6413" w:rsidRPr="006F415C" w:rsidTr="00AF6413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C" w:rsidRPr="006F415C" w:rsidRDefault="006F415C" w:rsidP="00AF64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415C" w:rsidRDefault="006F415C"/>
    <w:p w:rsidR="006771A0" w:rsidRPr="006771A0" w:rsidRDefault="006771A0" w:rsidP="00E26765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26765" w:rsidRDefault="00E26765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02692" w:rsidRDefault="00E0269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главы </w:t>
      </w:r>
    </w:p>
    <w:p w:rsidR="00EE7447" w:rsidRDefault="006A2458" w:rsidP="00EE7447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576A0C">
        <w:rPr>
          <w:bCs/>
        </w:rPr>
        <w:t>МО «Хоринский район»</w:t>
      </w:r>
      <w:r w:rsidR="00147940">
        <w:rPr>
          <w:bCs/>
        </w:rPr>
        <w:t xml:space="preserve"> №  </w:t>
      </w:r>
      <w:r w:rsidR="00B2413C">
        <w:rPr>
          <w:bCs/>
        </w:rPr>
        <w:t>262</w:t>
      </w:r>
      <w:r w:rsidR="000C3688">
        <w:rPr>
          <w:bCs/>
          <w:sz w:val="20"/>
          <w:szCs w:val="20"/>
        </w:rPr>
        <w:t xml:space="preserve"> </w:t>
      </w:r>
      <w:r w:rsidR="000C3688" w:rsidRPr="006544C7">
        <w:rPr>
          <w:bCs/>
          <w:sz w:val="20"/>
          <w:szCs w:val="20"/>
        </w:rPr>
        <w:t>от</w:t>
      </w:r>
      <w:r w:rsidR="00147940">
        <w:rPr>
          <w:bCs/>
          <w:sz w:val="20"/>
          <w:szCs w:val="20"/>
        </w:rPr>
        <w:t xml:space="preserve"> </w:t>
      </w:r>
      <w:r w:rsidR="00B2413C" w:rsidRPr="00C01D70">
        <w:rPr>
          <w:bCs/>
        </w:rPr>
        <w:t>19.05</w:t>
      </w:r>
      <w:r w:rsidR="00B2413C">
        <w:rPr>
          <w:bCs/>
          <w:sz w:val="20"/>
          <w:szCs w:val="20"/>
        </w:rPr>
        <w:t>.</w:t>
      </w:r>
      <w:r w:rsidR="000C3688" w:rsidRPr="00D26B69">
        <w:rPr>
          <w:bCs/>
          <w:sz w:val="22"/>
          <w:szCs w:val="22"/>
        </w:rPr>
        <w:t>2021г</w:t>
      </w:r>
      <w:r w:rsidR="00B51767" w:rsidRPr="00D26B69">
        <w:rPr>
          <w:bCs/>
          <w:sz w:val="22"/>
          <w:szCs w:val="22"/>
        </w:rPr>
        <w:t>.</w:t>
      </w:r>
    </w:p>
    <w:p w:rsidR="00B51767" w:rsidRPr="00EE7447" w:rsidRDefault="00B5176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51767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 xml:space="preserve">на оказание муниципальных услуг (выполнение работ) </w:t>
      </w:r>
      <w:proofErr w:type="gramStart"/>
      <w:r w:rsidR="00016DAA" w:rsidRPr="00016DAA">
        <w:rPr>
          <w:sz w:val="22"/>
          <w:szCs w:val="22"/>
        </w:rPr>
        <w:t>муниципальными</w:t>
      </w:r>
      <w:proofErr w:type="gramEnd"/>
      <w:r w:rsidR="00016DAA" w:rsidRPr="00016DAA">
        <w:rPr>
          <w:sz w:val="22"/>
          <w:szCs w:val="22"/>
        </w:rPr>
        <w:t xml:space="preserve"> </w:t>
      </w:r>
    </w:p>
    <w:p w:rsidR="00016DAA" w:rsidRPr="00016DAA" w:rsidRDefault="00016DAA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>учреждениями по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695"/>
        <w:gridCol w:w="137"/>
        <w:gridCol w:w="744"/>
        <w:gridCol w:w="90"/>
        <w:gridCol w:w="695"/>
        <w:gridCol w:w="139"/>
        <w:gridCol w:w="557"/>
        <w:gridCol w:w="139"/>
        <w:gridCol w:w="696"/>
        <w:gridCol w:w="138"/>
        <w:gridCol w:w="696"/>
        <w:gridCol w:w="139"/>
        <w:gridCol w:w="697"/>
        <w:gridCol w:w="781"/>
        <w:gridCol w:w="15"/>
        <w:gridCol w:w="29"/>
        <w:gridCol w:w="10"/>
        <w:gridCol w:w="835"/>
        <w:gridCol w:w="696"/>
        <w:gridCol w:w="696"/>
        <w:gridCol w:w="558"/>
        <w:gridCol w:w="49"/>
        <w:gridCol w:w="786"/>
        <w:gridCol w:w="559"/>
        <w:gridCol w:w="560"/>
        <w:gridCol w:w="556"/>
        <w:gridCol w:w="697"/>
        <w:gridCol w:w="696"/>
        <w:gridCol w:w="559"/>
        <w:gridCol w:w="696"/>
        <w:gridCol w:w="696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5F0911" w:rsidRPr="002E22BA" w:rsidTr="005F0911">
        <w:trPr>
          <w:gridAfter w:val="17"/>
          <w:wAfter w:w="15810" w:type="dxa"/>
          <w:trHeight w:val="355"/>
          <w:tblHeader/>
        </w:trPr>
        <w:tc>
          <w:tcPr>
            <w:tcW w:w="834" w:type="dxa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096" w:type="dxa"/>
            <w:gridSpan w:val="17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854" w:type="dxa"/>
            <w:gridSpan w:val="10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64"/>
          <w:tblHeader/>
        </w:trPr>
        <w:tc>
          <w:tcPr>
            <w:tcW w:w="834" w:type="dxa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45684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036" w:type="dxa"/>
            <w:gridSpan w:val="31"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 w:val="restart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МБУК «Централизованные библиотечные системы»  МО «Хоринский район»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Н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95" w:type="dxa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</w:t>
            </w:r>
            <w:r w:rsidR="00AD0CAC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</w:t>
            </w: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5F0911" w:rsidRDefault="00BE3232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26655,06100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BE3232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14590,17300</w:t>
            </w:r>
            <w:r w:rsidR="00AD0CAC">
              <w:rPr>
                <w:b/>
                <w:color w:val="000000"/>
                <w:sz w:val="10"/>
                <w:szCs w:val="10"/>
              </w:rPr>
              <w:t>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5F0911" w:rsidRDefault="00A403F9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11298,828</w:t>
            </w:r>
            <w:r w:rsidR="002B638D">
              <w:rPr>
                <w:b/>
                <w:color w:val="000000"/>
                <w:sz w:val="10"/>
                <w:szCs w:val="10"/>
              </w:rPr>
              <w:t>25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10917,40000</w:t>
            </w:r>
          </w:p>
        </w:tc>
        <w:tc>
          <w:tcPr>
            <w:tcW w:w="696" w:type="dxa"/>
            <w:vMerge w:val="restart"/>
            <w:vAlign w:val="center"/>
          </w:tcPr>
          <w:p w:rsidR="005F0911" w:rsidRDefault="00BE3232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11098,82200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F3671E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10698,40000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1800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</w:tr>
      <w:tr w:rsidR="005F0911" w:rsidRPr="002E22BA" w:rsidTr="005F0911">
        <w:trPr>
          <w:gridAfter w:val="17"/>
          <w:wAfter w:w="15810" w:type="dxa"/>
          <w:trHeight w:val="1141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right="-108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  <w:r w:rsidR="00B0006B">
              <w:rPr>
                <w:color w:val="000000"/>
                <w:sz w:val="10"/>
                <w:szCs w:val="10"/>
              </w:rPr>
              <w:t>14</w:t>
            </w:r>
            <w:r>
              <w:rPr>
                <w:color w:val="000000"/>
                <w:sz w:val="10"/>
                <w:szCs w:val="10"/>
              </w:rPr>
              <w:t>,</w:t>
            </w:r>
            <w:r w:rsidR="00B0006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41</w:t>
            </w:r>
            <w:r w:rsidR="00B0006B">
              <w:rPr>
                <w:color w:val="000000"/>
                <w:sz w:val="10"/>
                <w:szCs w:val="10"/>
              </w:rPr>
              <w:t>4</w:t>
            </w:r>
            <w:r>
              <w:rPr>
                <w:color w:val="000000"/>
                <w:sz w:val="10"/>
                <w:szCs w:val="10"/>
              </w:rPr>
              <w:t>,</w:t>
            </w:r>
            <w:r w:rsidR="00B0006B">
              <w:rPr>
                <w:color w:val="000000"/>
                <w:sz w:val="10"/>
                <w:szCs w:val="10"/>
              </w:rPr>
              <w:t>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</w:t>
            </w:r>
            <w:r w:rsidR="00B0006B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</w:t>
            </w:r>
            <w:r w:rsidR="00B0006B">
              <w:rPr>
                <w:color w:val="000000"/>
                <w:sz w:val="10"/>
                <w:szCs w:val="10"/>
              </w:rPr>
              <w:t>1</w:t>
            </w:r>
          </w:p>
        </w:tc>
      </w:tr>
      <w:tr w:rsidR="005F0911" w:rsidRPr="002E22BA" w:rsidTr="005F0911">
        <w:trPr>
          <w:gridAfter w:val="17"/>
          <w:wAfter w:w="15810" w:type="dxa"/>
          <w:trHeight w:val="855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2E22BA">
              <w:rPr>
                <w:color w:val="000000"/>
                <w:sz w:val="10"/>
                <w:szCs w:val="10"/>
              </w:rPr>
              <w:t>Справочн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-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</w:t>
            </w:r>
            <w:r w:rsidR="00B0006B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</w:t>
            </w:r>
            <w:r w:rsidR="00B0006B">
              <w:rPr>
                <w:color w:val="000000"/>
                <w:sz w:val="10"/>
                <w:szCs w:val="10"/>
              </w:rPr>
              <w:t>8</w:t>
            </w:r>
          </w:p>
        </w:tc>
      </w:tr>
      <w:tr w:rsidR="005F0911" w:rsidRPr="002E22BA" w:rsidTr="005F0911">
        <w:trPr>
          <w:gridAfter w:val="17"/>
          <w:wAfter w:w="15810" w:type="dxa"/>
          <w:trHeight w:val="2077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33,000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41,400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332,2210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016F3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64,88000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8F594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381,428</w:t>
            </w:r>
            <w:r w:rsidR="008F594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58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72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</w:tr>
      <w:tr w:rsidR="005F0911" w:rsidRPr="002E22BA" w:rsidTr="005F0911">
        <w:trPr>
          <w:gridAfter w:val="17"/>
          <w:wAfter w:w="15810" w:type="dxa"/>
          <w:trHeight w:val="2012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67,8300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50,500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69,400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155,88583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</w:tr>
      <w:tr w:rsidR="005F0911" w:rsidRPr="002E22BA" w:rsidTr="005F0911">
        <w:trPr>
          <w:gridAfter w:val="17"/>
          <w:wAfter w:w="15810" w:type="dxa"/>
          <w:trHeight w:val="1078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</w:tr>
      <w:tr w:rsidR="005F0911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1.5 Укрепление материально-технической базы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DA3BA2">
              <w:rPr>
                <w:rFonts w:eastAsia="Calibri"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5F0911" w:rsidRPr="002E22BA" w:rsidRDefault="00D679DB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5F0911" w:rsidRPr="002E22BA" w:rsidRDefault="00D679DB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4E0609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602CF4" w:rsidRPr="00602CF4" w:rsidRDefault="004E0609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="00602CF4"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="00602CF4"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4E0609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832" w:type="dxa"/>
            <w:gridSpan w:val="2"/>
          </w:tcPr>
          <w:p w:rsidR="004E0609" w:rsidRPr="002E22BA" w:rsidRDefault="004E0609" w:rsidP="004E060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4E0609" w:rsidRPr="002E22BA" w:rsidRDefault="004E0609" w:rsidP="004E060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4E0609" w:rsidRPr="002E22BA" w:rsidRDefault="004E0609" w:rsidP="004E060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4E0609" w:rsidRPr="002E22BA" w:rsidRDefault="004E0609" w:rsidP="004E060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602CF4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602CF4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1.7.</w:t>
            </w:r>
          </w:p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,</w:t>
            </w:r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>
              <w:rPr>
                <w:sz w:val="10"/>
                <w:szCs w:val="10"/>
              </w:rPr>
              <w:t>1000</w:t>
            </w: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4209A1" w:rsidRPr="002E22BA" w:rsidTr="009C3469">
        <w:trPr>
          <w:trHeight w:val="214"/>
        </w:trPr>
        <w:tc>
          <w:tcPr>
            <w:tcW w:w="15870" w:type="dxa"/>
            <w:gridSpan w:val="32"/>
          </w:tcPr>
          <w:p w:rsidR="004209A1" w:rsidRPr="002E22BA" w:rsidRDefault="004209A1" w:rsidP="00633E17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930" w:type="dxa"/>
            <w:tcBorders>
              <w:top w:val="nil"/>
            </w:tcBorders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1A376A">
        <w:trPr>
          <w:gridAfter w:val="17"/>
          <w:wAfter w:w="15810" w:type="dxa"/>
          <w:trHeight w:val="814"/>
        </w:trPr>
        <w:tc>
          <w:tcPr>
            <w:tcW w:w="834" w:type="dxa"/>
            <w:vMerge w:val="restart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602CF4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B55918" w:rsidRPr="002E22BA" w:rsidRDefault="00B55918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</w:t>
            </w:r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Капитальный </w:t>
            </w:r>
            <w:proofErr w:type="spellStart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</w:t>
            </w:r>
            <w:r w:rsidR="001A376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МАУК  </w:t>
            </w:r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«</w:t>
            </w:r>
            <w:proofErr w:type="spellStart"/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музей"</w:t>
            </w: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 xml:space="preserve">МАУ «Районный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Трунева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2D5C3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02CF4" w:rsidRDefault="00602CF4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Pr="002E22BA" w:rsidRDefault="00655FF1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2D5C3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513032" w:rsidRDefault="00513032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Pr="002E22BA" w:rsidRDefault="00513032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</w:t>
            </w:r>
            <w:r w:rsidR="0035680D">
              <w:rPr>
                <w:rFonts w:eastAsia="Calibri"/>
                <w:b/>
                <w:sz w:val="10"/>
                <w:szCs w:val="10"/>
                <w:lang w:eastAsia="en-US"/>
              </w:rPr>
              <w:t>,</w:t>
            </w:r>
            <w:r>
              <w:rPr>
                <w:rFonts w:eastAsia="Calibri"/>
                <w:b/>
                <w:sz w:val="10"/>
                <w:szCs w:val="10"/>
                <w:lang w:eastAsia="en-US"/>
              </w:rPr>
              <w:t>00000</w:t>
            </w:r>
          </w:p>
        </w:tc>
        <w:tc>
          <w:tcPr>
            <w:tcW w:w="835" w:type="dxa"/>
            <w:gridSpan w:val="3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Pr="002E22BA" w:rsidRDefault="00633E17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7" w:type="dxa"/>
            <w:vMerge w:val="restart"/>
            <w:vAlign w:val="center"/>
          </w:tcPr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116</w:t>
            </w:r>
            <w:r w:rsidR="00DB4152">
              <w:rPr>
                <w:b/>
                <w:color w:val="000000"/>
                <w:sz w:val="10"/>
                <w:szCs w:val="10"/>
              </w:rPr>
              <w:t>7</w:t>
            </w:r>
            <w:r>
              <w:rPr>
                <w:b/>
                <w:color w:val="000000"/>
                <w:sz w:val="10"/>
                <w:szCs w:val="10"/>
              </w:rPr>
              <w:t>,94337</w:t>
            </w: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CA5B82" w:rsidRDefault="004A4581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1097,05300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BD254A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1097</w:t>
            </w:r>
            <w:r w:rsidR="0025775A">
              <w:rPr>
                <w:b/>
                <w:color w:val="000000"/>
                <w:sz w:val="10"/>
                <w:szCs w:val="10"/>
              </w:rPr>
              <w:t>,</w:t>
            </w:r>
            <w:r w:rsidR="00350860">
              <w:rPr>
                <w:b/>
                <w:color w:val="000000"/>
                <w:sz w:val="10"/>
                <w:szCs w:val="10"/>
              </w:rPr>
              <w:t>053</w:t>
            </w:r>
            <w:r w:rsidR="0025775A">
              <w:rPr>
                <w:b/>
                <w:color w:val="000000"/>
                <w:sz w:val="10"/>
                <w:szCs w:val="10"/>
              </w:rPr>
              <w:t>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35680D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</w:t>
            </w:r>
            <w:r w:rsidR="004A4581"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Merge w:val="restart"/>
            <w:vAlign w:val="center"/>
          </w:tcPr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lastRenderedPageBreak/>
              <w:t>Объем музейного фонда, ед. хранения</w:t>
            </w:r>
          </w:p>
        </w:tc>
        <w:tc>
          <w:tcPr>
            <w:tcW w:w="558" w:type="dxa"/>
            <w:vMerge w:val="restart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гос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</w:t>
            </w:r>
            <w:r w:rsidR="00D679D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</w:t>
            </w:r>
            <w:r w:rsidR="00D679DB">
              <w:rPr>
                <w:color w:val="000000"/>
                <w:sz w:val="10"/>
                <w:szCs w:val="10"/>
              </w:rPr>
              <w:t>0</w:t>
            </w: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602CF4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.ч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</w:t>
            </w:r>
            <w:r w:rsidR="008E1EB5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</w:t>
            </w:r>
            <w:r w:rsidR="008E1EB5">
              <w:rPr>
                <w:color w:val="000000"/>
                <w:sz w:val="10"/>
                <w:szCs w:val="10"/>
              </w:rPr>
              <w:t>,9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1,</w:t>
            </w:r>
            <w:r w:rsidR="008E1EB5">
              <w:rPr>
                <w:color w:val="000000"/>
                <w:sz w:val="10"/>
                <w:szCs w:val="10"/>
              </w:rPr>
              <w:t>9</w:t>
            </w:r>
          </w:p>
        </w:tc>
      </w:tr>
      <w:tr w:rsidR="00602CF4" w:rsidRPr="002E22BA" w:rsidTr="005F0911">
        <w:trPr>
          <w:gridAfter w:val="17"/>
          <w:wAfter w:w="15810" w:type="dxa"/>
          <w:trHeight w:val="862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</w:tr>
      <w:tr w:rsidR="00602CF4" w:rsidRPr="002E22BA" w:rsidTr="005F0911">
        <w:trPr>
          <w:gridAfter w:val="17"/>
          <w:wAfter w:w="15810" w:type="dxa"/>
          <w:trHeight w:val="619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696" w:type="dxa"/>
            <w:vAlign w:val="center"/>
          </w:tcPr>
          <w:p w:rsidR="00602CF4" w:rsidRPr="002E22BA" w:rsidRDefault="008E1EB5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</w:t>
            </w:r>
            <w:r w:rsidR="008E1EB5">
              <w:rPr>
                <w:color w:val="000000"/>
                <w:sz w:val="10"/>
                <w:szCs w:val="10"/>
              </w:rPr>
              <w:t>2</w:t>
            </w:r>
          </w:p>
        </w:tc>
      </w:tr>
      <w:tr w:rsidR="00602CF4" w:rsidRPr="002E22BA" w:rsidTr="005F0911">
        <w:trPr>
          <w:gridAfter w:val="17"/>
          <w:wAfter w:w="15810" w:type="dxa"/>
        </w:trPr>
        <w:tc>
          <w:tcPr>
            <w:tcW w:w="834" w:type="dxa"/>
            <w:tcBorders>
              <w:bottom w:val="single" w:sz="4" w:space="0" w:color="auto"/>
            </w:tcBorders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390" w:type="dxa"/>
            <w:gridSpan w:val="27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Подпрограмма3. «Сохранение и развитие н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деятельности</w:t>
            </w:r>
            <w:r w:rsidRPr="002E22BA">
              <w:rPr>
                <w:sz w:val="10"/>
                <w:szCs w:val="10"/>
              </w:rPr>
              <w:t xml:space="preserve">» </w:t>
            </w:r>
          </w:p>
        </w:tc>
        <w:tc>
          <w:tcPr>
            <w:tcW w:w="1255" w:type="dxa"/>
            <w:gridSpan w:val="2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6316FD">
        <w:trPr>
          <w:gridAfter w:val="17"/>
          <w:wAfter w:w="15810" w:type="dxa"/>
          <w:trHeight w:val="1051"/>
        </w:trPr>
        <w:tc>
          <w:tcPr>
            <w:tcW w:w="834" w:type="dxa"/>
            <w:vMerge w:val="restart"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Оказание муниципальными учреждениями (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602CF4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E733CB" w:rsidRPr="002E22BA" w:rsidRDefault="00E733CB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3.3.Комплексные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,н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аправленные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на капитальный ремонт учреждений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</w:t>
            </w:r>
            <w:r w:rsidR="00855D76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но-досугового</w:t>
            </w:r>
            <w:proofErr w:type="spellEnd"/>
            <w:r w:rsidR="00855D76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МБУК «РКЦНТ»</w:t>
            </w:r>
          </w:p>
          <w:p w:rsidR="00602CF4" w:rsidRPr="002E22BA" w:rsidRDefault="00E33886" w:rsidP="00E33886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Врио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. </w:t>
            </w:r>
            <w:r w:rsidR="00602CF4" w:rsidRPr="002E22BA">
              <w:rPr>
                <w:rFonts w:eastAsia="Calibri"/>
                <w:sz w:val="10"/>
                <w:szCs w:val="10"/>
                <w:lang w:eastAsia="en-US"/>
              </w:rPr>
              <w:t>Директор</w:t>
            </w:r>
            <w:r>
              <w:rPr>
                <w:rFonts w:eastAsia="Calibri"/>
                <w:sz w:val="10"/>
                <w:szCs w:val="10"/>
                <w:lang w:eastAsia="en-US"/>
              </w:rPr>
              <w:t>а</w:t>
            </w:r>
            <w:r w:rsidR="00602CF4"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Белоусрва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 П.В.</w:t>
            </w:r>
          </w:p>
        </w:tc>
        <w:tc>
          <w:tcPr>
            <w:tcW w:w="744" w:type="dxa"/>
            <w:vMerge w:val="restart"/>
          </w:tcPr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602CF4" w:rsidRDefault="00602CF4" w:rsidP="00855D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Pr="00EA78A8" w:rsidRDefault="008A13C6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85" w:type="dxa"/>
            <w:gridSpan w:val="2"/>
            <w:vMerge w:val="restart"/>
          </w:tcPr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</w:t>
            </w: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3327,57891</w:t>
            </w: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0BDD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13327,57891</w:t>
            </w: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602CF4" w:rsidRDefault="00602CF4" w:rsidP="00855D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Pr="00EA78A8" w:rsidRDefault="008A13C6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11883,82500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10670,71000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8A13C6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E5CF9" w:rsidRDefault="007E5CF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Merge w:val="restart"/>
          </w:tcPr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602CF4" w:rsidRDefault="00FF7026" w:rsidP="00602CF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432,81763</w:t>
            </w: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Pr="00EA78A8" w:rsidRDefault="008A13C6" w:rsidP="00602CF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291,20760</w:t>
            </w:r>
          </w:p>
        </w:tc>
        <w:tc>
          <w:tcPr>
            <w:tcW w:w="825" w:type="dxa"/>
            <w:gridSpan w:val="3"/>
            <w:vMerge w:val="restart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B01472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18310,35700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B01472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18285,35700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B01472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25,00000</w:t>
            </w: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45" w:type="dxa"/>
            <w:gridSpan w:val="2"/>
            <w:vMerge w:val="restart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A408A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96" w:type="dxa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мероприятий, ед.</w:t>
            </w: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</w:t>
            </w:r>
            <w:r w:rsidR="008E1EB5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</w:t>
            </w:r>
            <w:r w:rsidR="008E1EB5">
              <w:rPr>
                <w:color w:val="000000"/>
                <w:sz w:val="10"/>
                <w:szCs w:val="10"/>
              </w:rPr>
              <w:t>1</w:t>
            </w:r>
          </w:p>
        </w:tc>
      </w:tr>
      <w:tr w:rsidR="00EB1385" w:rsidRPr="002E22BA" w:rsidTr="006316FD">
        <w:trPr>
          <w:gridAfter w:val="17"/>
          <w:wAfter w:w="15810" w:type="dxa"/>
          <w:trHeight w:val="205"/>
        </w:trPr>
        <w:tc>
          <w:tcPr>
            <w:tcW w:w="834" w:type="dxa"/>
            <w:vMerge/>
            <w:tcBorders>
              <w:left w:val="nil"/>
            </w:tcBorders>
          </w:tcPr>
          <w:p w:rsidR="00EB1385" w:rsidRPr="002E22BA" w:rsidRDefault="00EB1385" w:rsidP="00EB1385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EB1385" w:rsidRPr="002E22BA" w:rsidRDefault="00EB1385" w:rsidP="00EB138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58" w:type="dxa"/>
            <w:vMerge/>
          </w:tcPr>
          <w:p w:rsidR="00EB1385" w:rsidRPr="002E22BA" w:rsidRDefault="00EB1385" w:rsidP="00EB1385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602CF4" w:rsidRPr="002E22BA" w:rsidTr="006316FD">
        <w:trPr>
          <w:gridAfter w:val="17"/>
          <w:wAfter w:w="15810" w:type="dxa"/>
          <w:trHeight w:val="1056"/>
        </w:trPr>
        <w:tc>
          <w:tcPr>
            <w:tcW w:w="834" w:type="dxa"/>
            <w:vMerge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A408A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Pr="002E22BA" w:rsidRDefault="0099083B" w:rsidP="002B4C6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</w:t>
            </w: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</w:t>
            </w:r>
            <w:r w:rsidR="00602CF4">
              <w:rPr>
                <w:color w:val="000000"/>
                <w:sz w:val="10"/>
                <w:szCs w:val="10"/>
              </w:rPr>
              <w:t>12</w:t>
            </w: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 </w:t>
            </w:r>
            <w:r w:rsidR="00602CF4">
              <w:rPr>
                <w:color w:val="000000"/>
                <w:sz w:val="10"/>
                <w:szCs w:val="10"/>
              </w:rPr>
              <w:t>12</w:t>
            </w: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6316FD">
        <w:trPr>
          <w:gridAfter w:val="17"/>
          <w:wAfter w:w="15810" w:type="dxa"/>
          <w:trHeight w:val="1807"/>
        </w:trPr>
        <w:tc>
          <w:tcPr>
            <w:tcW w:w="834" w:type="dxa"/>
            <w:vMerge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платных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мероприятии  </w:t>
            </w: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59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0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56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55DC2" w:rsidRPr="002E22BA" w:rsidRDefault="00E55DC2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7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6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59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6" w:type="dxa"/>
          </w:tcPr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8E1EB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</w:t>
            </w:r>
            <w:r w:rsidR="008E1EB5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696" w:type="dxa"/>
          </w:tcPr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62A4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</w:t>
            </w:r>
            <w:r w:rsidR="00E62A46">
              <w:rPr>
                <w:color w:val="000000"/>
                <w:sz w:val="10"/>
                <w:szCs w:val="10"/>
              </w:rPr>
              <w:t>2</w:t>
            </w:r>
          </w:p>
        </w:tc>
      </w:tr>
      <w:tr w:rsidR="00602CF4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3645" w:type="dxa"/>
            <w:gridSpan w:val="29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696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602CF4" w:rsidRPr="002E22BA" w:rsidTr="00460B18">
        <w:trPr>
          <w:gridAfter w:val="17"/>
          <w:wAfter w:w="15810" w:type="dxa"/>
          <w:trHeight w:val="540"/>
        </w:trPr>
        <w:tc>
          <w:tcPr>
            <w:tcW w:w="834" w:type="dxa"/>
            <w:vMerge w:val="restart"/>
            <w:vAlign w:val="center"/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4.1. Оказание муниципальными учреждениями (школами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искусств) муниципальных услуг (работ), в том числе на содержание имущества</w:t>
            </w:r>
          </w:p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AF6413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AF6413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5" w:type="dxa"/>
            <w:vMerge w:val="restart"/>
            <w:vAlign w:val="center"/>
          </w:tcPr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Pr="002E22BA" w:rsidRDefault="00460B18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  <w:r w:rsidR="0088085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  <w:r w:rsidR="009739B8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  <w:r w:rsidR="0088085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  <w:r w:rsidR="009739B8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7065,76700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71299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6679,</w:t>
            </w:r>
            <w:r w:rsidR="00712991">
              <w:rPr>
                <w:rFonts w:eastAsia="Calibri"/>
                <w:sz w:val="10"/>
                <w:szCs w:val="10"/>
                <w:lang w:eastAsia="en-US"/>
              </w:rPr>
              <w:t>6</w:t>
            </w:r>
            <w:r>
              <w:rPr>
                <w:rFonts w:eastAsia="Calibri"/>
                <w:sz w:val="10"/>
                <w:szCs w:val="10"/>
                <w:lang w:eastAsia="en-US"/>
              </w:rPr>
              <w:t>0369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385" w:rsidRDefault="00EB1385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A408A0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12394,34000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385" w:rsidRDefault="00EB1385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A408A0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5468,70000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607" w:type="dxa"/>
            <w:gridSpan w:val="2"/>
            <w:vMerge w:val="restart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lastRenderedPageBreak/>
              <w:t>85%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</w:tr>
      <w:tr w:rsidR="00602CF4" w:rsidRPr="002E22BA" w:rsidTr="00EB1385">
        <w:trPr>
          <w:gridAfter w:val="17"/>
          <w:wAfter w:w="15810" w:type="dxa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59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0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80%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</w:tr>
      <w:tr w:rsidR="00602CF4" w:rsidRPr="002E22BA" w:rsidTr="00EB1385">
        <w:trPr>
          <w:gridAfter w:val="17"/>
          <w:wAfter w:w="15810" w:type="dxa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</w:tr>
      <w:tr w:rsidR="00602CF4" w:rsidRPr="002E22BA" w:rsidTr="00EB1385">
        <w:trPr>
          <w:gridAfter w:val="17"/>
          <w:wAfter w:w="15810" w:type="dxa"/>
          <w:trHeight w:val="697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139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167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</w:tr>
      <w:tr w:rsidR="00602CF4" w:rsidRPr="002E22BA" w:rsidTr="00EB1385">
        <w:trPr>
          <w:gridAfter w:val="17"/>
          <w:wAfter w:w="15810" w:type="dxa"/>
          <w:trHeight w:val="951"/>
        </w:trPr>
        <w:tc>
          <w:tcPr>
            <w:tcW w:w="834" w:type="dxa"/>
            <w:vMerge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EB1385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EB1385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EB1385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EB138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607" w:type="dxa"/>
            <w:gridSpan w:val="2"/>
            <w:vAlign w:val="center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%</w:t>
            </w:r>
          </w:p>
        </w:tc>
        <w:tc>
          <w:tcPr>
            <w:tcW w:w="78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506A2D">
              <w:rPr>
                <w:color w:val="000000"/>
                <w:sz w:val="10"/>
                <w:szCs w:val="10"/>
              </w:rPr>
              <w:t>Не менее</w:t>
            </w:r>
            <w:r w:rsidRPr="002E22BA">
              <w:rPr>
                <w:color w:val="000000"/>
                <w:sz w:val="10"/>
                <w:szCs w:val="10"/>
              </w:rPr>
              <w:t xml:space="preserve"> 15%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</w:tr>
      <w:tr w:rsidR="00602CF4" w:rsidRPr="002E22BA" w:rsidTr="00EB1385">
        <w:trPr>
          <w:gridAfter w:val="17"/>
          <w:wAfter w:w="15810" w:type="dxa"/>
          <w:trHeight w:val="906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607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899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0</w:t>
            </w:r>
            <w:r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695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Pr="00A4044F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4.3 </w:t>
            </w:r>
            <w:r w:rsidRPr="00A4044F">
              <w:rPr>
                <w:color w:val="000000"/>
                <w:sz w:val="10"/>
                <w:szCs w:val="10"/>
              </w:rPr>
              <w:t>Капитальный ремонт и реконструкция детских школ искусств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742AC">
              <w:rPr>
                <w:rFonts w:eastAsia="Calibri"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835" w:type="dxa"/>
            <w:gridSpan w:val="4"/>
          </w:tcPr>
          <w:p w:rsidR="00602CF4" w:rsidRDefault="00207A33" w:rsidP="00207A33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0,00</w:t>
            </w:r>
            <w:r w:rsidR="00602CF4">
              <w:rPr>
                <w:rFonts w:eastAsia="Calibri"/>
                <w:sz w:val="10"/>
                <w:szCs w:val="10"/>
                <w:lang w:eastAsia="en-US"/>
              </w:rPr>
              <w:t>000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Pr="00A4044F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>
              <w:rPr>
                <w:color w:val="000000"/>
                <w:sz w:val="10"/>
                <w:szCs w:val="10"/>
              </w:rPr>
              <w:t>»</w:t>
            </w:r>
            <w:r w:rsidRPr="00A4044F">
              <w:rPr>
                <w:color w:val="000000"/>
                <w:sz w:val="10"/>
                <w:szCs w:val="10"/>
              </w:rPr>
              <w:t>К</w:t>
            </w:r>
            <w:proofErr w:type="gramEnd"/>
            <w:r w:rsidRPr="00A4044F">
              <w:rPr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Default="00602CF4" w:rsidP="00602CF4">
            <w:pPr>
              <w:jc w:val="center"/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207A33" w:rsidP="00207A33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6925</w:t>
            </w:r>
            <w:r w:rsidR="00602CF4">
              <w:rPr>
                <w:rFonts w:eastAsia="Calibri"/>
                <w:sz w:val="10"/>
                <w:szCs w:val="10"/>
                <w:lang w:eastAsia="en-US"/>
              </w:rPr>
              <w:t>,</w:t>
            </w:r>
            <w:r>
              <w:rPr>
                <w:rFonts w:eastAsia="Calibri"/>
                <w:sz w:val="10"/>
                <w:szCs w:val="10"/>
                <w:lang w:eastAsia="en-US"/>
              </w:rPr>
              <w:t>64</w:t>
            </w:r>
            <w:r w:rsidR="00602CF4">
              <w:rPr>
                <w:rFonts w:eastAsia="Calibri"/>
                <w:sz w:val="10"/>
                <w:szCs w:val="10"/>
                <w:lang w:eastAsia="en-US"/>
              </w:rPr>
              <w:t>000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4.5 </w:t>
            </w:r>
          </w:p>
          <w:p w:rsidR="00602CF4" w:rsidRPr="00A4044F" w:rsidRDefault="00602CF4" w:rsidP="00602CF4">
            <w:pPr>
              <w:rPr>
                <w:color w:val="000000"/>
                <w:sz w:val="10"/>
                <w:szCs w:val="10"/>
              </w:rPr>
            </w:pPr>
            <w:proofErr w:type="spellStart"/>
            <w:r>
              <w:rPr>
                <w:color w:val="000000"/>
                <w:sz w:val="10"/>
                <w:szCs w:val="10"/>
              </w:rPr>
              <w:t>Основноен</w:t>
            </w:r>
            <w:proofErr w:type="spellEnd"/>
            <w:r>
              <w:rPr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2F425A" w:rsidP="002F425A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0,000</w:t>
            </w:r>
            <w:r w:rsidR="00602CF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5F0911">
        <w:trPr>
          <w:gridAfter w:val="17"/>
          <w:wAfter w:w="15810" w:type="dxa"/>
          <w:trHeight w:val="324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13645" w:type="dxa"/>
            <w:gridSpan w:val="29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color w:val="000000"/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696" w:type="dxa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организационно-информационное обеспечение.</w:t>
            </w: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Мероприятие 5.1.</w:t>
            </w:r>
            <w:r w:rsidRPr="002E22BA">
              <w:rPr>
                <w:sz w:val="10"/>
                <w:szCs w:val="10"/>
              </w:rPr>
              <w:t xml:space="preserve"> Осуществлен</w:t>
            </w:r>
            <w:r w:rsidRPr="002E22BA">
              <w:rPr>
                <w:sz w:val="10"/>
                <w:szCs w:val="10"/>
              </w:rPr>
              <w:lastRenderedPageBreak/>
              <w:t>ие деятельности административно-управленческого персонала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lastRenderedPageBreak/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proofErr w:type="spellStart"/>
            <w:r w:rsidRPr="002E22BA">
              <w:rPr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2E22BA">
              <w:rPr>
                <w:sz w:val="10"/>
                <w:szCs w:val="10"/>
              </w:rPr>
              <w:t xml:space="preserve"> Э</w:t>
            </w:r>
            <w:proofErr w:type="gramEnd"/>
            <w:r w:rsidRPr="002E22BA">
              <w:rPr>
                <w:sz w:val="10"/>
                <w:szCs w:val="10"/>
              </w:rPr>
              <w:t xml:space="preserve"> А</w:t>
            </w: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2209,42598</w:t>
            </w: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2209,42598</w:t>
            </w: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2407,640</w:t>
            </w:r>
            <w:r>
              <w:rPr>
                <w:sz w:val="10"/>
                <w:szCs w:val="10"/>
              </w:rPr>
              <w:t>00</w:t>
            </w: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2407,6400</w:t>
            </w:r>
            <w:r w:rsidR="00E84E47">
              <w:rPr>
                <w:sz w:val="10"/>
                <w:szCs w:val="10"/>
              </w:rPr>
              <w:t>0</w:t>
            </w:r>
          </w:p>
        </w:tc>
        <w:tc>
          <w:tcPr>
            <w:tcW w:w="696" w:type="dxa"/>
            <w:gridSpan w:val="2"/>
            <w:vAlign w:val="bottom"/>
          </w:tcPr>
          <w:p w:rsidR="00EB1385" w:rsidRDefault="007B1627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4712,29606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7B1627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34" w:type="dxa"/>
            <w:gridSpan w:val="2"/>
            <w:vAlign w:val="bottom"/>
          </w:tcPr>
          <w:p w:rsidR="00EB1385" w:rsidRDefault="00CA67B1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8745,70186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E91A39" w:rsidP="00E91A3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</w:t>
            </w:r>
            <w:r w:rsidR="00E45D8E">
              <w:rPr>
                <w:color w:val="000000"/>
                <w:sz w:val="10"/>
                <w:szCs w:val="10"/>
              </w:rPr>
              <w:t>765,70186</w:t>
            </w:r>
          </w:p>
        </w:tc>
        <w:tc>
          <w:tcPr>
            <w:tcW w:w="835" w:type="dxa"/>
            <w:gridSpan w:val="2"/>
            <w:vAlign w:val="bottom"/>
          </w:tcPr>
          <w:p w:rsidR="00EB1385" w:rsidRDefault="00CA67B1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  <w:r w:rsidR="007B1627">
              <w:rPr>
                <w:color w:val="000000"/>
                <w:sz w:val="10"/>
                <w:szCs w:val="10"/>
              </w:rPr>
              <w:t>815,46931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8501A2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697" w:type="dxa"/>
            <w:vAlign w:val="bottom"/>
          </w:tcPr>
          <w:p w:rsidR="00EB1385" w:rsidRDefault="007B1627" w:rsidP="00AF6413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10759,80990</w:t>
            </w:r>
          </w:p>
          <w:p w:rsidR="00EB1385" w:rsidRDefault="00EB1385" w:rsidP="00EB1385">
            <w:pPr>
              <w:ind w:left="-273"/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ind w:left="-273"/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EB1385" w:rsidP="00AF6413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81" w:type="dxa"/>
            <w:vAlign w:val="bottom"/>
          </w:tcPr>
          <w:p w:rsidR="00EB1385" w:rsidRDefault="00CA67B1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5806,20000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E91A39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4706,20000</w:t>
            </w:r>
          </w:p>
        </w:tc>
        <w:tc>
          <w:tcPr>
            <w:tcW w:w="889" w:type="dxa"/>
            <w:gridSpan w:val="4"/>
            <w:vAlign w:val="bottom"/>
          </w:tcPr>
          <w:p w:rsidR="00EB1385" w:rsidRPr="00CA67B1" w:rsidRDefault="00EB1385" w:rsidP="00EB1385">
            <w:pPr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</w:tc>
        <w:tc>
          <w:tcPr>
            <w:tcW w:w="696" w:type="dxa"/>
            <w:vAlign w:val="bottom"/>
          </w:tcPr>
          <w:p w:rsidR="004E6E5A" w:rsidRPr="00CA67B1" w:rsidRDefault="004E6E5A" w:rsidP="00EB1385">
            <w:pPr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C61C3D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</w:t>
            </w:r>
            <w:r w:rsidR="00C61C3D" w:rsidRPr="00CA67B1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EB1385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spacing w:before="240" w:after="240"/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lastRenderedPageBreak/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обектов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697" w:type="dxa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81" w:type="dxa"/>
            <w:vAlign w:val="center"/>
          </w:tcPr>
          <w:p w:rsidR="00EB1385" w:rsidRPr="00EA78A8" w:rsidRDefault="00886961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110</w:t>
            </w:r>
            <w:r w:rsidR="00EB1385"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EB1385" w:rsidRPr="002E22BA" w:rsidRDefault="00EB1385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</w:rPr>
              <w:t>Мероприятие 5.3</w:t>
            </w:r>
            <w:r w:rsidRPr="002E22BA">
              <w:rPr>
                <w:rFonts w:eastAsia="Calibri"/>
                <w:sz w:val="10"/>
                <w:szCs w:val="10"/>
              </w:rPr>
              <w:t xml:space="preserve">  «Реконструкция культурно-спортивного комплекса  улус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Баян-Гол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 1 этап»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Pr="00EA78A8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697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81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</w:t>
            </w:r>
            <w:r>
              <w:rPr>
                <w:rFonts w:eastAsia="Calibri"/>
                <w:sz w:val="10"/>
                <w:szCs w:val="10"/>
              </w:rPr>
              <w:t>риятие 5.4</w:t>
            </w:r>
            <w:r w:rsidRPr="002E22BA">
              <w:rPr>
                <w:rFonts w:eastAsia="Calibri"/>
                <w:sz w:val="10"/>
                <w:szCs w:val="10"/>
              </w:rPr>
              <w:t xml:space="preserve">  «</w:t>
            </w:r>
            <w:r>
              <w:rPr>
                <w:rFonts w:eastAsia="Calibri"/>
                <w:sz w:val="10"/>
                <w:szCs w:val="10"/>
              </w:rPr>
              <w:t xml:space="preserve">Капитальный ремонт сельских клубов </w:t>
            </w:r>
            <w:proofErr w:type="spellStart"/>
            <w:r>
              <w:rPr>
                <w:rFonts w:eastAsia="Calibri"/>
                <w:sz w:val="10"/>
                <w:szCs w:val="10"/>
              </w:rPr>
              <w:t>с</w:t>
            </w:r>
            <w:proofErr w:type="gramStart"/>
            <w:r>
              <w:rPr>
                <w:rFonts w:eastAsia="Calibri"/>
                <w:sz w:val="10"/>
                <w:szCs w:val="10"/>
              </w:rPr>
              <w:t>.Т</w:t>
            </w:r>
            <w:proofErr w:type="gramEnd"/>
            <w:r>
              <w:rPr>
                <w:rFonts w:eastAsia="Calibri"/>
                <w:sz w:val="10"/>
                <w:szCs w:val="10"/>
              </w:rPr>
              <w:t>эгда</w:t>
            </w:r>
            <w:proofErr w:type="spellEnd"/>
            <w:r>
              <w:rPr>
                <w:rFonts w:eastAsia="Calibri"/>
                <w:sz w:val="10"/>
                <w:szCs w:val="10"/>
              </w:rPr>
              <w:t xml:space="preserve"> ,</w:t>
            </w:r>
            <w:proofErr w:type="spellStart"/>
            <w:r>
              <w:rPr>
                <w:rFonts w:eastAsia="Calibri"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7" w:type="dxa"/>
            <w:vAlign w:val="center"/>
          </w:tcPr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6D0913">
              <w:rPr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81" w:type="dxa"/>
            <w:vAlign w:val="center"/>
          </w:tcPr>
          <w:p w:rsidR="00EB1385" w:rsidRDefault="00886961" w:rsidP="00886961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="00B34BB1"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889" w:type="dxa"/>
            <w:gridSpan w:val="4"/>
            <w:vAlign w:val="center"/>
          </w:tcPr>
          <w:p w:rsidR="00EB1385" w:rsidRDefault="00EB1385" w:rsidP="00EB1385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</w:tbl>
    <w:p w:rsidR="001D09E2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</w:t>
      </w:r>
      <w:r w:rsidR="00C01D70">
        <w:rPr>
          <w:bCs/>
          <w:sz w:val="20"/>
          <w:szCs w:val="20"/>
        </w:rPr>
        <w:t>262</w:t>
      </w:r>
      <w:r w:rsidR="00F31644" w:rsidRPr="006544C7">
        <w:rPr>
          <w:bCs/>
          <w:sz w:val="20"/>
          <w:szCs w:val="20"/>
        </w:rPr>
        <w:t xml:space="preserve"> от</w:t>
      </w:r>
      <w:r w:rsidR="00290F57">
        <w:rPr>
          <w:bCs/>
          <w:sz w:val="20"/>
          <w:szCs w:val="20"/>
        </w:rPr>
        <w:t xml:space="preserve"> </w:t>
      </w:r>
      <w:r w:rsidR="00C01D70">
        <w:rPr>
          <w:bCs/>
          <w:sz w:val="20"/>
          <w:szCs w:val="20"/>
        </w:rPr>
        <w:t>19.05.</w:t>
      </w:r>
      <w:r w:rsidR="00602CF4">
        <w:rPr>
          <w:bCs/>
          <w:sz w:val="20"/>
          <w:szCs w:val="20"/>
        </w:rPr>
        <w:t>2021</w:t>
      </w:r>
      <w:r w:rsidR="001247BC">
        <w:rPr>
          <w:bCs/>
          <w:sz w:val="20"/>
          <w:szCs w:val="20"/>
        </w:rPr>
        <w:t>г</w:t>
      </w:r>
      <w:r w:rsidR="00F31644" w:rsidRPr="00576A0C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55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37"/>
        <w:gridCol w:w="14"/>
        <w:gridCol w:w="1463"/>
        <w:gridCol w:w="22"/>
        <w:gridCol w:w="1345"/>
        <w:gridCol w:w="22"/>
        <w:gridCol w:w="1228"/>
        <w:gridCol w:w="22"/>
        <w:gridCol w:w="1310"/>
        <w:gridCol w:w="22"/>
        <w:gridCol w:w="1353"/>
        <w:gridCol w:w="22"/>
        <w:gridCol w:w="1255"/>
        <w:gridCol w:w="22"/>
        <w:gridCol w:w="1254"/>
        <w:gridCol w:w="22"/>
        <w:gridCol w:w="1164"/>
        <w:gridCol w:w="31"/>
        <w:gridCol w:w="1140"/>
        <w:gridCol w:w="31"/>
        <w:gridCol w:w="1109"/>
        <w:gridCol w:w="33"/>
      </w:tblGrid>
      <w:tr w:rsidR="00EE1E6B" w:rsidRPr="00C932B6" w:rsidTr="00346CDF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 w:val="restart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74" w:type="dxa"/>
            <w:gridSpan w:val="18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E1E6B" w:rsidRPr="00C932B6" w:rsidTr="00346CDF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50" w:type="dxa"/>
            <w:gridSpan w:val="2"/>
            <w:shd w:val="clear" w:color="auto" w:fill="auto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332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375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277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86" w:type="dxa"/>
            <w:gridSpan w:val="2"/>
            <w:shd w:val="clear" w:color="000000" w:fill="FFFFFF"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EE1E6B" w:rsidRPr="00C932B6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40" w:type="dxa"/>
            <w:gridSpan w:val="2"/>
            <w:shd w:val="clear" w:color="000000" w:fill="FFFFFF"/>
          </w:tcPr>
          <w:p w:rsidR="00EE1E6B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</w:tr>
      <w:tr w:rsidR="00680F36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537" w:type="dxa"/>
            <w:shd w:val="clear" w:color="auto" w:fill="auto"/>
            <w:hideMark/>
          </w:tcPr>
          <w:p w:rsidR="00680F36" w:rsidRPr="00C932B6" w:rsidRDefault="00680F36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680F36" w:rsidRDefault="00D17D8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680F36" w:rsidRDefault="00680F36" w:rsidP="00DA7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="00DA77A5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,65600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16948,52800</w:t>
            </w:r>
          </w:p>
        </w:tc>
        <w:tc>
          <w:tcPr>
            <w:tcW w:w="1140" w:type="dxa"/>
            <w:gridSpan w:val="2"/>
            <w:vAlign w:val="center"/>
          </w:tcPr>
          <w:p w:rsidR="00680F36" w:rsidRDefault="00680F36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16748,52200</w:t>
            </w:r>
          </w:p>
        </w:tc>
      </w:tr>
      <w:tr w:rsidR="00680F36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537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6899,50000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4898,82800</w:t>
            </w:r>
          </w:p>
        </w:tc>
        <w:tc>
          <w:tcPr>
            <w:tcW w:w="1140" w:type="dxa"/>
            <w:gridSpan w:val="2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4698,82200</w:t>
            </w:r>
          </w:p>
        </w:tc>
      </w:tr>
      <w:tr w:rsidR="00680F36" w:rsidRPr="00C932B6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537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  <w:r w:rsidRPr="009C3411">
              <w:rPr>
                <w:sz w:val="20"/>
                <w:szCs w:val="20"/>
              </w:rPr>
              <w:t>»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4895,72800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4517,40000</w:t>
            </w:r>
          </w:p>
        </w:tc>
        <w:tc>
          <w:tcPr>
            <w:tcW w:w="1140" w:type="dxa"/>
            <w:gridSpan w:val="2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4298,40000</w:t>
            </w:r>
          </w:p>
        </w:tc>
      </w:tr>
      <w:tr w:rsidR="00680F36" w:rsidRPr="00C932B6" w:rsidTr="00346CDF">
        <w:trPr>
          <w:gridAfter w:val="1"/>
          <w:wAfter w:w="33" w:type="dxa"/>
          <w:trHeight w:val="813"/>
          <w:jc w:val="center"/>
        </w:trPr>
        <w:tc>
          <w:tcPr>
            <w:tcW w:w="1130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537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библиотечного фонда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3,77200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381,42825</w:t>
            </w:r>
          </w:p>
        </w:tc>
        <w:tc>
          <w:tcPr>
            <w:tcW w:w="1140" w:type="dxa"/>
            <w:gridSpan w:val="2"/>
            <w:vAlign w:val="center"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400,42200</w:t>
            </w:r>
          </w:p>
        </w:tc>
      </w:tr>
      <w:tr w:rsidR="004C26D3" w:rsidRPr="00C932B6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78537F" w:rsidRDefault="004C26D3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537" w:type="dxa"/>
            <w:shd w:val="clear" w:color="auto" w:fill="auto"/>
          </w:tcPr>
          <w:p w:rsidR="004C26D3" w:rsidRPr="00FB58D5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"Выплата денежного поощрения лучшим муниципальным учреждениям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602CF4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4C26D3" w:rsidRPr="009C3411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  <w:proofErr w:type="spellStart"/>
            <w:r w:rsidRPr="009C3411">
              <w:rPr>
                <w:sz w:val="20"/>
                <w:szCs w:val="20"/>
              </w:rPr>
              <w:t>Д.Н.Бабуева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0257B9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00</w:t>
            </w:r>
            <w:r w:rsidR="004C26D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0257B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0257B9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0257B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9C3411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4C26D3" w:rsidRPr="009C3411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3B6D3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3B6D3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3B6D3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3B6D3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3B6D3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3B6D3C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3B6D3C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955,70000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3B6D3C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3B6D3C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760C82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760C82" w:rsidRPr="00C932B6" w:rsidRDefault="00760C82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537" w:type="dxa"/>
            <w:shd w:val="clear" w:color="auto" w:fill="auto"/>
            <w:hideMark/>
          </w:tcPr>
          <w:p w:rsidR="00760C82" w:rsidRPr="00C932B6" w:rsidRDefault="00760C82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760C82" w:rsidRPr="009C3411" w:rsidRDefault="00760C82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760C82" w:rsidRPr="009C3411" w:rsidRDefault="00760C82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"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760C82" w:rsidRDefault="00760C82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760C82" w:rsidRDefault="00760C82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760C82" w:rsidRDefault="00760C82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760C82" w:rsidRDefault="00760C82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60C82" w:rsidRDefault="00760C82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60C82" w:rsidRDefault="00760C82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760C82" w:rsidRDefault="00760C82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955,70000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760C82" w:rsidRDefault="00760C82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760C82" w:rsidRDefault="00760C82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2.2. Основное мероприятие 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9C3411" w:rsidRDefault="004C26D3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4C26D3" w:rsidRPr="009C3411" w:rsidRDefault="004C26D3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  Л</w:t>
            </w:r>
            <w:proofErr w:type="gramStart"/>
            <w:r w:rsidRPr="009C3411"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9C3411">
              <w:rPr>
                <w:sz w:val="20"/>
                <w:szCs w:val="20"/>
              </w:rPr>
              <w:t>А.Трунева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"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4C26D3" w:rsidRPr="00A20345" w:rsidRDefault="004C26D3" w:rsidP="0060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1569B1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1569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1569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1569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1569B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1569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1569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10989,25500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1569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1569B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4C26D3" w:rsidRPr="00C932B6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4C26D3" w:rsidRPr="00A20345" w:rsidRDefault="004C26D3" w:rsidP="0060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70619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70619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10964,25500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70619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70619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C20B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537" w:type="dxa"/>
            <w:shd w:val="clear" w:color="auto" w:fill="auto"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культурно-досугового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</w:t>
            </w:r>
            <w:r w:rsidRPr="007624C2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П.В. Белоусова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3C20B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593D48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593D48" w:rsidRPr="00C932B6" w:rsidRDefault="00593D4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537" w:type="dxa"/>
            <w:shd w:val="clear" w:color="auto" w:fill="auto"/>
            <w:hideMark/>
          </w:tcPr>
          <w:p w:rsidR="00593D48" w:rsidRPr="00C932B6" w:rsidRDefault="00593D48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</w:t>
            </w:r>
            <w:r w:rsidRPr="00764958">
              <w:rPr>
                <w:color w:val="000000"/>
                <w:sz w:val="20"/>
                <w:szCs w:val="20"/>
              </w:rPr>
              <w:lastRenderedPageBreak/>
              <w:t>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593D48" w:rsidRPr="007624C2" w:rsidRDefault="00593D48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</w:t>
            </w:r>
            <w:r w:rsidRPr="007624C2">
              <w:rPr>
                <w:sz w:val="20"/>
                <w:szCs w:val="20"/>
              </w:rPr>
              <w:lastRenderedPageBreak/>
              <w:t xml:space="preserve">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93D48" w:rsidRDefault="002055F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593D48" w:rsidRDefault="00593D48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3493,00000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593D48" w:rsidRDefault="00593D48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593D48" w:rsidRDefault="00593D48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12301A" w:rsidRPr="009E7FE3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4.1.</w:t>
            </w:r>
          </w:p>
        </w:tc>
        <w:tc>
          <w:tcPr>
            <w:tcW w:w="1537" w:type="dxa"/>
            <w:shd w:val="clear" w:color="auto" w:fill="auto"/>
            <w:hideMark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12301A" w:rsidRPr="006F5B5A" w:rsidRDefault="0012301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3493,00000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4.3.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trHeight w:val="855"/>
          <w:jc w:val="center"/>
        </w:trPr>
        <w:tc>
          <w:tcPr>
            <w:tcW w:w="1130" w:type="dxa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Подпрограмма 5.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466A1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2301A">
              <w:rPr>
                <w:color w:val="000000"/>
                <w:sz w:val="18"/>
                <w:szCs w:val="18"/>
              </w:rPr>
              <w:t>230,00186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2301A" w:rsidRDefault="0012301A" w:rsidP="0017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175F9A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,20000</w:t>
            </w:r>
          </w:p>
        </w:tc>
        <w:tc>
          <w:tcPr>
            <w:tcW w:w="1171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</w:tr>
      <w:tr w:rsidR="0012301A" w:rsidRPr="006F5B5A" w:rsidTr="00346CD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466A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4706,20000</w:t>
            </w:r>
          </w:p>
        </w:tc>
        <w:tc>
          <w:tcPr>
            <w:tcW w:w="1171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</w:tr>
      <w:tr w:rsidR="0012301A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2301A" w:rsidRDefault="00175F9A" w:rsidP="00175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</w:t>
            </w:r>
            <w:r w:rsidR="0012301A">
              <w:rPr>
                <w:sz w:val="18"/>
                <w:szCs w:val="18"/>
              </w:rPr>
              <w:t>00000</w:t>
            </w:r>
          </w:p>
        </w:tc>
        <w:tc>
          <w:tcPr>
            <w:tcW w:w="1171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5.3.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12301A" w:rsidRPr="006F5B5A" w:rsidRDefault="0012301A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12301A" w:rsidRDefault="0012301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12301A" w:rsidRPr="006F5B5A" w:rsidRDefault="0012301A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27763D" w:rsidRDefault="0027763D" w:rsidP="005F538B">
      <w:pPr>
        <w:tabs>
          <w:tab w:val="left" w:pos="900"/>
        </w:tabs>
        <w:spacing w:line="360" w:lineRule="auto"/>
        <w:ind w:firstLine="705"/>
        <w:jc w:val="both"/>
      </w:pPr>
    </w:p>
    <w:p w:rsidR="00AB3B3E" w:rsidRPr="00BF378F" w:rsidRDefault="00AB3B3E" w:rsidP="00AB3B3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5</w:t>
      </w:r>
      <w:r w:rsidRPr="00BF378F">
        <w:rPr>
          <w:bCs/>
          <w:sz w:val="22"/>
          <w:szCs w:val="22"/>
        </w:rPr>
        <w:t xml:space="preserve"> к Постановлению главы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</w:t>
      </w:r>
      <w:r w:rsidR="00E66E7C">
        <w:rPr>
          <w:bCs/>
        </w:rPr>
        <w:t xml:space="preserve"> </w:t>
      </w:r>
      <w:r w:rsidR="00377414">
        <w:rPr>
          <w:bCs/>
        </w:rPr>
        <w:t xml:space="preserve">  </w:t>
      </w:r>
      <w:r w:rsidR="00F31644" w:rsidRPr="000C3688">
        <w:rPr>
          <w:bCs/>
        </w:rPr>
        <w:t>№</w:t>
      </w:r>
      <w:r w:rsidR="00414840">
        <w:rPr>
          <w:bCs/>
        </w:rPr>
        <w:t xml:space="preserve"> </w:t>
      </w:r>
      <w:r w:rsidR="00C01D70">
        <w:rPr>
          <w:bCs/>
        </w:rPr>
        <w:t>262</w:t>
      </w:r>
      <w:r w:rsidR="00414840">
        <w:rPr>
          <w:bCs/>
        </w:rPr>
        <w:t xml:space="preserve"> </w:t>
      </w:r>
      <w:r w:rsidR="00F31644" w:rsidRPr="000C3688">
        <w:rPr>
          <w:bCs/>
        </w:rPr>
        <w:t>от</w:t>
      </w:r>
      <w:r w:rsidR="00414840">
        <w:rPr>
          <w:bCs/>
        </w:rPr>
        <w:t xml:space="preserve"> </w:t>
      </w:r>
      <w:r w:rsidR="00C01D70">
        <w:rPr>
          <w:bCs/>
        </w:rPr>
        <w:t>19.05.</w:t>
      </w:r>
      <w:r w:rsidR="000C3688" w:rsidRPr="000C3688">
        <w:rPr>
          <w:bCs/>
        </w:rPr>
        <w:t>2021г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4711" w:type="dxa"/>
        <w:tblInd w:w="118" w:type="dxa"/>
        <w:tblLook w:val="04A0"/>
      </w:tblPr>
      <w:tblGrid>
        <w:gridCol w:w="1113"/>
        <w:gridCol w:w="1782"/>
        <w:gridCol w:w="1502"/>
        <w:gridCol w:w="1122"/>
        <w:gridCol w:w="1134"/>
        <w:gridCol w:w="1134"/>
        <w:gridCol w:w="1210"/>
        <w:gridCol w:w="1135"/>
        <w:gridCol w:w="1140"/>
        <w:gridCol w:w="1056"/>
        <w:gridCol w:w="1229"/>
        <w:gridCol w:w="1154"/>
      </w:tblGrid>
      <w:tr w:rsidR="009343F9" w:rsidRPr="009343F9" w:rsidTr="009343F9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3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755D40" w:rsidRPr="009343F9" w:rsidTr="009343F9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DD48D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41484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26655,06100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11098,82200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DD48D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53021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9675,56100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0A14A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DD48DE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53021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6899,50000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4698,82200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53021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14590,17300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10698,40000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9614,44500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53021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4895,72800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4298,40000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53021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A94FAB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61,1</w:t>
            </w:r>
            <w:r w:rsidR="00A94FAB">
              <w:rPr>
                <w:b/>
                <w:bCs/>
                <w:sz w:val="16"/>
                <w:szCs w:val="16"/>
              </w:rPr>
              <w:t>16</w:t>
            </w:r>
            <w:r w:rsidRPr="009343F9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A94FAB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1.4.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E41E4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E41E4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E41E46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1097,05300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955,70000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15681E" w:rsidRPr="009343F9" w:rsidTr="00505E6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2.1 Оказание муниципальным учреждением (музеем) муниципальных услуг (работ), в том числе на содержание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BD254A" w:rsidP="00BD254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1097</w:t>
            </w:r>
            <w:r w:rsidR="008854F6">
              <w:rPr>
                <w:b/>
                <w:bCs/>
                <w:sz w:val="16"/>
                <w:szCs w:val="16"/>
              </w:rPr>
              <w:t>,05300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755D40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126,65300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755D40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134317" w:rsidP="001343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  <w:r w:rsidR="005C42A4" w:rsidRPr="009343F9">
              <w:rPr>
                <w:b/>
                <w:bCs/>
                <w:sz w:val="16"/>
                <w:szCs w:val="16"/>
              </w:rPr>
              <w:t>55,70000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755D40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2A4" w:rsidRPr="009343F9" w:rsidRDefault="005C42A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A4" w:rsidRPr="009343F9" w:rsidRDefault="005C42A4" w:rsidP="000970F2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8212E0" w:rsidRPr="009343F9" w:rsidTr="00B55387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8212E0" w:rsidRPr="009343F9" w:rsidRDefault="008212E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12E0" w:rsidRPr="009343F9" w:rsidRDefault="008212E0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Pr="009343F9" w:rsidRDefault="008212E0" w:rsidP="00B553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</w:t>
            </w:r>
            <w:r w:rsidR="000970F2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212E0" w:rsidRPr="009343F9" w:rsidTr="00B55387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2E0" w:rsidRPr="009343F9" w:rsidRDefault="008212E0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Pr="009343F9" w:rsidRDefault="00A861DC" w:rsidP="00B553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212E0" w:rsidRPr="009343F9" w:rsidTr="00B55387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2E0" w:rsidRPr="009343F9" w:rsidRDefault="008212E0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Pr="009343F9" w:rsidRDefault="00A861DC" w:rsidP="00B553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212E0" w:rsidRPr="009343F9" w:rsidTr="00B55387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2E0" w:rsidRPr="009343F9" w:rsidRDefault="008212E0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Pr="009343F9" w:rsidRDefault="00A861DC" w:rsidP="00B553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212E0" w:rsidRPr="009343F9" w:rsidTr="00B55387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2E0" w:rsidRPr="009343F9" w:rsidRDefault="008212E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2E0" w:rsidRPr="009343F9" w:rsidRDefault="008212E0" w:rsidP="000970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DF1DD2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Pr="009343F9" w:rsidRDefault="008212E0" w:rsidP="00B553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8212E0" w:rsidRDefault="008212E0" w:rsidP="00B55387">
            <w:pPr>
              <w:jc w:val="center"/>
            </w:pPr>
            <w:r w:rsidRPr="00A6724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755D40" w:rsidRDefault="00755D40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18310,35700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755D40" w:rsidP="001568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7021,10</w:t>
            </w:r>
            <w:r w:rsidR="0015681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755D40" w:rsidP="0015681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10989,25</w:t>
            </w:r>
            <w:r w:rsidR="0015681E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2B7AB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18285,35700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2B7AB4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7021,10200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C346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10964,25500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 w:rsidR="00121DEF"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2B7AB4" w:rsidP="009C346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2B7AB4" w:rsidP="001047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104778" w:rsidP="001047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E10778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E10778" w:rsidP="00957A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E10778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Развитие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Подпрограмма 4.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C1175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12394,</w:t>
            </w:r>
            <w:r w:rsidR="009C1175">
              <w:rPr>
                <w:b/>
                <w:bCs/>
                <w:sz w:val="16"/>
                <w:szCs w:val="16"/>
              </w:rPr>
              <w:t>3</w:t>
            </w:r>
            <w:r w:rsidRPr="009343F9">
              <w:rPr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113EA3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2331,</w:t>
            </w:r>
            <w:r w:rsidR="00113EA3">
              <w:rPr>
                <w:b/>
                <w:bCs/>
                <w:sz w:val="16"/>
                <w:szCs w:val="16"/>
              </w:rPr>
              <w:t>24</w:t>
            </w:r>
            <w:r w:rsidRPr="009343F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5468,70000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1915,70000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3493,00000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393603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6925,</w:t>
            </w:r>
            <w:r w:rsidR="00393603">
              <w:rPr>
                <w:b/>
                <w:bCs/>
                <w:sz w:val="16"/>
                <w:szCs w:val="16"/>
              </w:rPr>
              <w:t>64</w:t>
            </w:r>
            <w:r w:rsidRPr="009343F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393603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415,</w:t>
            </w:r>
            <w:r w:rsidR="00393603">
              <w:rPr>
                <w:b/>
                <w:bCs/>
                <w:sz w:val="16"/>
                <w:szCs w:val="16"/>
              </w:rPr>
              <w:t>54</w:t>
            </w:r>
            <w:r w:rsidRPr="009343F9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5774BD" w:rsidP="005774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  <w:r w:rsidR="009343F9"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5774BD" w:rsidP="005774B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</w:t>
            </w:r>
            <w:r w:rsidR="009343F9" w:rsidRPr="009343F9">
              <w:rPr>
                <w:b/>
                <w:bCs/>
                <w:sz w:val="16"/>
                <w:szCs w:val="16"/>
              </w:rPr>
              <w:t>06,20000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5774BD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5774BD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476</w:t>
            </w:r>
            <w:r w:rsidR="005774BD">
              <w:rPr>
                <w:b/>
                <w:bCs/>
                <w:sz w:val="16"/>
                <w:szCs w:val="16"/>
              </w:rPr>
              <w:t>1</w:t>
            </w:r>
            <w:r w:rsidRPr="009343F9">
              <w:rPr>
                <w:b/>
                <w:bCs/>
                <w:sz w:val="16"/>
                <w:szCs w:val="16"/>
              </w:rPr>
              <w:t>,20000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B9596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886961"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1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6940E7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7D675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  <w:r w:rsidR="001A6DBC">
              <w:rPr>
                <w:b/>
                <w:bCs/>
                <w:sz w:val="16"/>
                <w:szCs w:val="16"/>
              </w:rPr>
              <w:t>4263,01100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31350,02800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31150,02200</w:t>
            </w:r>
          </w:p>
        </w:tc>
      </w:tr>
      <w:tr w:rsidR="00755D40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55D40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16510,10000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5D40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702F5B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7D6755" w:rsidP="009E633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20199,5</w:t>
            </w:r>
            <w:r w:rsidR="009E633E">
              <w:rPr>
                <w:b/>
                <w:bCs/>
                <w:sz w:val="16"/>
                <w:szCs w:val="16"/>
              </w:rPr>
              <w:t>550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13646,50000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13646,50000</w:t>
            </w:r>
          </w:p>
        </w:tc>
      </w:tr>
      <w:tr w:rsidR="00755D40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702F5B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7D675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27098,65600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16948,52800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16748,52200</w:t>
            </w:r>
          </w:p>
        </w:tc>
      </w:tr>
      <w:tr w:rsidR="00755D40" w:rsidRPr="009343F9" w:rsidTr="009343F9">
        <w:trPr>
          <w:trHeight w:val="255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C76828" w:rsidRDefault="00C76828" w:rsidP="00B544F2">
      <w:pPr>
        <w:tabs>
          <w:tab w:val="left" w:pos="900"/>
        </w:tabs>
        <w:spacing w:line="360" w:lineRule="auto"/>
        <w:jc w:val="both"/>
        <w:sectPr w:rsidR="00C76828" w:rsidSect="00352455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>9</w:t>
      </w:r>
      <w:r w:rsidRPr="00E84B01">
        <w:rPr>
          <w:bCs/>
          <w:sz w:val="22"/>
          <w:szCs w:val="22"/>
        </w:rPr>
        <w:t xml:space="preserve"> к Постановлению главы </w:t>
      </w:r>
    </w:p>
    <w:p w:rsidR="004D0F0A" w:rsidRPr="009555C8" w:rsidRDefault="004D0F0A" w:rsidP="004D0F0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 w:rsidR="00444A9F">
        <w:rPr>
          <w:bCs/>
        </w:rPr>
        <w:t xml:space="preserve"> </w:t>
      </w:r>
      <w:r>
        <w:rPr>
          <w:bCs/>
        </w:rPr>
        <w:t xml:space="preserve"> №</w:t>
      </w:r>
      <w:r w:rsidR="00444A9F">
        <w:rPr>
          <w:bCs/>
        </w:rPr>
        <w:t xml:space="preserve"> </w:t>
      </w:r>
      <w:r w:rsidR="00B46DEA">
        <w:rPr>
          <w:bCs/>
        </w:rPr>
        <w:t xml:space="preserve"> </w:t>
      </w:r>
      <w:r w:rsidR="00DA3317">
        <w:rPr>
          <w:bCs/>
        </w:rPr>
        <w:t>262</w:t>
      </w:r>
      <w:r w:rsidR="00B46DEA">
        <w:rPr>
          <w:bCs/>
        </w:rPr>
        <w:t xml:space="preserve"> от </w:t>
      </w:r>
      <w:r w:rsidR="00DA3317">
        <w:rPr>
          <w:bCs/>
        </w:rPr>
        <w:t>19.05.</w:t>
      </w:r>
      <w:r>
        <w:rPr>
          <w:bCs/>
        </w:rPr>
        <w:t xml:space="preserve"> 2021г.</w:t>
      </w:r>
    </w:p>
    <w:p w:rsidR="002679E6" w:rsidRDefault="002679E6" w:rsidP="00E84B01">
      <w:pPr>
        <w:autoSpaceDE w:val="0"/>
        <w:autoSpaceDN w:val="0"/>
        <w:adjustRightInd w:val="0"/>
        <w:jc w:val="center"/>
      </w:pPr>
    </w:p>
    <w:p w:rsidR="00E84B01" w:rsidRPr="00E84B01" w:rsidRDefault="00E84B01" w:rsidP="00E84B01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 w:rsidR="007C002D"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E84B01" w:rsidRPr="00E84B01" w:rsidRDefault="00E84B01" w:rsidP="00E84B01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7696"/>
      </w:tblGrid>
      <w:tr w:rsidR="00E84B01" w:rsidRPr="00E84B01" w:rsidTr="008A5B01">
        <w:trPr>
          <w:trHeight w:val="57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E84B01" w:rsidRPr="00E84B01" w:rsidTr="008A5B01">
        <w:trPr>
          <w:trHeight w:val="68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E84B01" w:rsidRPr="00E84B01" w:rsidTr="008A5B01">
        <w:trPr>
          <w:trHeight w:val="422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E84B01" w:rsidRPr="00E84B01" w:rsidTr="008A5B01">
        <w:trPr>
          <w:trHeight w:val="245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E84B01" w:rsidRPr="00E84B01" w:rsidRDefault="00E84B01" w:rsidP="00B51767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</w:p>
        </w:tc>
      </w:tr>
      <w:tr w:rsidR="00E84B01" w:rsidRPr="00E84B01" w:rsidTr="008A5B01">
        <w:trPr>
          <w:trHeight w:val="147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630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B51767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 w:rsidR="00545700"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 w:rsidR="004D0F0A">
              <w:rPr>
                <w:sz w:val="22"/>
                <w:szCs w:val="22"/>
              </w:rPr>
              <w:t>3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84B01" w:rsidRPr="00E84B01" w:rsidTr="008A5B01">
        <w:trPr>
          <w:trHeight w:val="389"/>
        </w:trPr>
        <w:tc>
          <w:tcPr>
            <w:tcW w:w="0" w:type="auto"/>
            <w:shd w:val="clear" w:color="auto" w:fill="auto"/>
          </w:tcPr>
          <w:p w:rsidR="00E84B01" w:rsidRPr="00E84B01" w:rsidRDefault="00E84B01" w:rsidP="00E84B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1040"/>
              <w:gridCol w:w="1280"/>
              <w:gridCol w:w="1380"/>
              <w:gridCol w:w="1260"/>
              <w:gridCol w:w="1360"/>
              <w:gridCol w:w="1140"/>
            </w:tblGrid>
            <w:tr w:rsidR="004D0F0A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Всего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ФБ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РБ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МБ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D0F0A" w:rsidRPr="004D0F0A" w:rsidRDefault="004D0F0A" w:rsidP="004D0F0A">
                  <w:r w:rsidRPr="004D0F0A">
                    <w:t>ВИ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A403F9" w:rsidP="00A403F9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5842D5" w:rsidP="00BF668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5</w:t>
                  </w:r>
                  <w:r w:rsidR="00BF668F">
                    <w:rPr>
                      <w:b/>
                      <w:sz w:val="20"/>
                      <w:szCs w:val="20"/>
                    </w:rPr>
                    <w:t>1</w:t>
                  </w:r>
                  <w:r w:rsidRPr="003C01A4">
                    <w:rPr>
                      <w:b/>
                      <w:sz w:val="20"/>
                      <w:szCs w:val="20"/>
                    </w:rPr>
                    <w:t>867,34311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A403F9" w:rsidP="00A403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5462A8" w:rsidP="00A403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9868,12300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746A54" w:rsidP="00BF668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4</w:t>
                  </w:r>
                  <w:r w:rsidR="00BF668F">
                    <w:rPr>
                      <w:b/>
                      <w:sz w:val="20"/>
                      <w:szCs w:val="20"/>
                    </w:rPr>
                    <w:t>0</w:t>
                  </w:r>
                  <w:r w:rsidRPr="003C01A4">
                    <w:rPr>
                      <w:b/>
                      <w:sz w:val="20"/>
                      <w:szCs w:val="20"/>
                    </w:rPr>
                    <w:t>021,74311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3C01A4" w:rsidRDefault="00A403F9" w:rsidP="00A403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5103B" w:rsidP="00A5103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="00A403F9"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5103B" w:rsidP="00A510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="00A403F9"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E2077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5806,20000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282C95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E2077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476</w:t>
                  </w:r>
                  <w:r w:rsidR="00E20779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,20000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A403F9" w:rsidRPr="004D0F0A" w:rsidTr="004D0F0A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403F9" w:rsidRPr="00460B18" w:rsidRDefault="00A403F9" w:rsidP="00A403F9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E84B01" w:rsidRPr="00E84B01" w:rsidRDefault="00E84B01" w:rsidP="00E84B01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293459" w:rsidRDefault="00293459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293459" w:rsidSect="00293459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center"/>
        <w:rPr>
          <w:bCs/>
        </w:rPr>
        <w:sectPr w:rsidR="00E84B01" w:rsidRPr="00E84B01" w:rsidSect="00293459">
          <w:type w:val="continuous"/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lastRenderedPageBreak/>
        <w:t xml:space="preserve">Приложение </w:t>
      </w:r>
      <w:r w:rsidR="0093268C">
        <w:rPr>
          <w:bCs/>
          <w:sz w:val="22"/>
          <w:szCs w:val="22"/>
        </w:rPr>
        <w:t>9</w:t>
      </w:r>
      <w:r w:rsidRPr="00E84B01">
        <w:rPr>
          <w:bCs/>
          <w:sz w:val="22"/>
          <w:szCs w:val="22"/>
        </w:rPr>
        <w:t xml:space="preserve">.1 к Постановлению главы </w:t>
      </w:r>
    </w:p>
    <w:p w:rsidR="004D0F0A" w:rsidRDefault="004D0F0A" w:rsidP="004D0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 w:rsidR="00444A9F">
        <w:rPr>
          <w:bCs/>
        </w:rPr>
        <w:t xml:space="preserve"> </w:t>
      </w:r>
      <w:r>
        <w:rPr>
          <w:bCs/>
        </w:rPr>
        <w:t xml:space="preserve"> № </w:t>
      </w:r>
      <w:r w:rsidR="00D47432">
        <w:rPr>
          <w:bCs/>
        </w:rPr>
        <w:t>262</w:t>
      </w:r>
      <w:r w:rsidR="005842D5">
        <w:rPr>
          <w:bCs/>
        </w:rPr>
        <w:t xml:space="preserve"> </w:t>
      </w:r>
      <w:r>
        <w:rPr>
          <w:bCs/>
        </w:rPr>
        <w:t xml:space="preserve">от </w:t>
      </w:r>
      <w:r w:rsidR="00D47432">
        <w:rPr>
          <w:bCs/>
        </w:rPr>
        <w:t>19.05.</w:t>
      </w:r>
      <w:r w:rsidR="005842D5">
        <w:rPr>
          <w:bCs/>
        </w:rPr>
        <w:t xml:space="preserve"> </w:t>
      </w:r>
      <w:r>
        <w:rPr>
          <w:bCs/>
        </w:rPr>
        <w:t>2021г.</w:t>
      </w:r>
    </w:p>
    <w:p w:rsidR="004D0F0A" w:rsidRPr="009555C8" w:rsidRDefault="004D0F0A" w:rsidP="004D0F0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E84B01" w:rsidRPr="00E84B01" w:rsidRDefault="00E84B01" w:rsidP="00EE7447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E84B01" w:rsidRPr="00E84B01" w:rsidRDefault="00E84B01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348"/>
        <w:gridCol w:w="1922"/>
        <w:gridCol w:w="1071"/>
        <w:gridCol w:w="1226"/>
        <w:gridCol w:w="1225"/>
        <w:gridCol w:w="1156"/>
        <w:gridCol w:w="1156"/>
        <w:gridCol w:w="1268"/>
        <w:gridCol w:w="1166"/>
        <w:gridCol w:w="1166"/>
        <w:gridCol w:w="1166"/>
      </w:tblGrid>
      <w:tr w:rsidR="004D0F0A" w:rsidRPr="002679E6" w:rsidTr="00A403F9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348" w:type="dxa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600" w:type="dxa"/>
            <w:gridSpan w:val="9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4D0F0A" w:rsidRPr="002679E6" w:rsidTr="00A403F9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48" w:type="dxa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4D0F0A" w:rsidRPr="002679E6" w:rsidRDefault="004D0F0A" w:rsidP="002679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66" w:type="dxa"/>
            <w:vAlign w:val="center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</w:tr>
      <w:tr w:rsidR="00A403F9" w:rsidRPr="002679E6" w:rsidTr="00A403F9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2348" w:type="dxa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922" w:type="dxa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403F9" w:rsidRPr="00F703EA" w:rsidRDefault="003E3889" w:rsidP="003E38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A403F9"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403F9" w:rsidRPr="00F703EA" w:rsidRDefault="00A403F9" w:rsidP="003E38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  <w:r w:rsidR="003E388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,20000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403F9" w:rsidRDefault="00A403F9" w:rsidP="00A403F9">
            <w:pPr>
              <w:jc w:val="center"/>
            </w:pPr>
            <w:r w:rsidRPr="00C26E3A">
              <w:rPr>
                <w:color w:val="000000"/>
                <w:sz w:val="20"/>
                <w:szCs w:val="20"/>
              </w:rPr>
              <w:t>4705,40000</w:t>
            </w:r>
          </w:p>
        </w:tc>
        <w:tc>
          <w:tcPr>
            <w:tcW w:w="1166" w:type="dxa"/>
            <w:vAlign w:val="center"/>
          </w:tcPr>
          <w:p w:rsidR="00A403F9" w:rsidRDefault="00A403F9" w:rsidP="00A403F9">
            <w:pPr>
              <w:jc w:val="center"/>
            </w:pPr>
            <w:r w:rsidRPr="00C26E3A">
              <w:rPr>
                <w:color w:val="000000"/>
                <w:sz w:val="20"/>
                <w:szCs w:val="20"/>
              </w:rPr>
              <w:t>4705,40000</w:t>
            </w:r>
          </w:p>
        </w:tc>
      </w:tr>
      <w:tr w:rsidR="00A403F9" w:rsidRPr="002679E6" w:rsidTr="00A403F9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2348" w:type="dxa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922" w:type="dxa"/>
            <w:shd w:val="clear" w:color="auto" w:fill="auto"/>
            <w:hideMark/>
          </w:tcPr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A403F9" w:rsidRPr="002679E6" w:rsidRDefault="00A403F9" w:rsidP="00A403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403F9" w:rsidRPr="00F703EA" w:rsidRDefault="00764BAC" w:rsidP="00764BA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A403F9"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403F9" w:rsidRPr="00F703EA" w:rsidRDefault="00A403F9" w:rsidP="00A403F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4706,20000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A403F9" w:rsidRDefault="00A403F9" w:rsidP="00A403F9">
            <w:pPr>
              <w:jc w:val="center"/>
            </w:pPr>
            <w:r w:rsidRPr="00C26E3A">
              <w:rPr>
                <w:color w:val="000000"/>
                <w:sz w:val="20"/>
                <w:szCs w:val="20"/>
              </w:rPr>
              <w:t>4705,40000</w:t>
            </w:r>
          </w:p>
        </w:tc>
        <w:tc>
          <w:tcPr>
            <w:tcW w:w="1166" w:type="dxa"/>
            <w:vAlign w:val="center"/>
          </w:tcPr>
          <w:p w:rsidR="00A403F9" w:rsidRDefault="00A403F9" w:rsidP="00A403F9">
            <w:pPr>
              <w:jc w:val="center"/>
            </w:pPr>
            <w:r w:rsidRPr="00C26E3A">
              <w:rPr>
                <w:color w:val="000000"/>
                <w:sz w:val="20"/>
                <w:szCs w:val="20"/>
              </w:rPr>
              <w:t>4705,40000</w:t>
            </w:r>
          </w:p>
        </w:tc>
      </w:tr>
      <w:tr w:rsidR="004D0F0A" w:rsidRPr="002679E6" w:rsidTr="00A403F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2348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922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ED0EB8" w:rsidP="00ED0E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="004D0F0A"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4D0F0A" w:rsidRPr="002679E6" w:rsidTr="00A403F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2348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922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4D0F0A" w:rsidRPr="002679E6" w:rsidTr="00A403F9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5.4.</w:t>
            </w:r>
          </w:p>
        </w:tc>
        <w:tc>
          <w:tcPr>
            <w:tcW w:w="2348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922" w:type="dxa"/>
            <w:shd w:val="clear" w:color="auto" w:fill="auto"/>
          </w:tcPr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4D0F0A" w:rsidRPr="002679E6" w:rsidRDefault="004D0F0A" w:rsidP="004D0F0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B95965" w:rsidP="00B9596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="004D0F0A"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4D0F0A" w:rsidRPr="00F703EA" w:rsidRDefault="004D0F0A" w:rsidP="004D0F0A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</w:tbl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679E6" w:rsidRDefault="002679E6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C1830" w:rsidRDefault="00FC1830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F703EA" w:rsidRDefault="00F703EA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E84B01" w:rsidRPr="00E84B01" w:rsidRDefault="00E84B01" w:rsidP="00E84B0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t xml:space="preserve">Приложение  </w:t>
      </w:r>
      <w:r w:rsidR="0093268C">
        <w:rPr>
          <w:bCs/>
        </w:rPr>
        <w:t>9</w:t>
      </w:r>
      <w:r w:rsidR="00896DB4">
        <w:rPr>
          <w:bCs/>
        </w:rPr>
        <w:t>.</w:t>
      </w:r>
      <w:r w:rsidRPr="00E84B01">
        <w:rPr>
          <w:bCs/>
        </w:rPr>
        <w:t xml:space="preserve"> 2 к Постановлению главы </w:t>
      </w:r>
    </w:p>
    <w:p w:rsidR="004D0F0A" w:rsidRDefault="004D0F0A" w:rsidP="004D0F0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764BAC">
        <w:rPr>
          <w:bCs/>
        </w:rPr>
        <w:t xml:space="preserve"> </w:t>
      </w:r>
      <w:r w:rsidR="00D47432">
        <w:rPr>
          <w:bCs/>
        </w:rPr>
        <w:t>262</w:t>
      </w:r>
      <w:r>
        <w:rPr>
          <w:bCs/>
        </w:rPr>
        <w:t xml:space="preserve"> от</w:t>
      </w:r>
      <w:r w:rsidR="00764BAC">
        <w:rPr>
          <w:bCs/>
        </w:rPr>
        <w:t xml:space="preserve"> </w:t>
      </w:r>
      <w:r w:rsidR="00D47432">
        <w:rPr>
          <w:bCs/>
        </w:rPr>
        <w:t>19.05.</w:t>
      </w:r>
      <w:r>
        <w:rPr>
          <w:bCs/>
        </w:rPr>
        <w:t>2021г.</w:t>
      </w:r>
    </w:p>
    <w:p w:rsidR="00F703EA" w:rsidRDefault="00F703EA" w:rsidP="00E84B0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692321" w:rsidRDefault="00E84B0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tbl>
      <w:tblPr>
        <w:tblW w:w="15021" w:type="dxa"/>
        <w:tblInd w:w="118" w:type="dxa"/>
        <w:tblLook w:val="04A0"/>
      </w:tblPr>
      <w:tblGrid>
        <w:gridCol w:w="1113"/>
        <w:gridCol w:w="1564"/>
        <w:gridCol w:w="1566"/>
        <w:gridCol w:w="1276"/>
        <w:gridCol w:w="1275"/>
        <w:gridCol w:w="1126"/>
        <w:gridCol w:w="8"/>
        <w:gridCol w:w="1134"/>
        <w:gridCol w:w="62"/>
        <w:gridCol w:w="1123"/>
        <w:gridCol w:w="1131"/>
        <w:gridCol w:w="1287"/>
        <w:gridCol w:w="1214"/>
        <w:gridCol w:w="1142"/>
      </w:tblGrid>
      <w:tr w:rsidR="00460B18" w:rsidRPr="00460B18" w:rsidTr="00460B18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460B18" w:rsidRPr="00460B18" w:rsidTr="00460B1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B18" w:rsidRPr="00460B18" w:rsidRDefault="00460B18" w:rsidP="00460B1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B18" w:rsidRPr="00460B18" w:rsidRDefault="00460B18" w:rsidP="00460B1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B18" w:rsidRPr="00460B18" w:rsidRDefault="00460B18" w:rsidP="00460B1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60B18" w:rsidRPr="00460B18" w:rsidRDefault="00460B18" w:rsidP="00460B1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3D6A47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5806,20000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3D6A47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3D6A47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476</w:t>
            </w:r>
            <w:r w:rsidR="003D6A47">
              <w:rPr>
                <w:b/>
                <w:bCs/>
                <w:sz w:val="16"/>
                <w:szCs w:val="16"/>
              </w:rPr>
              <w:t>1</w:t>
            </w:r>
            <w:r w:rsidRPr="00711A33">
              <w:rPr>
                <w:b/>
                <w:bCs/>
                <w:sz w:val="16"/>
                <w:szCs w:val="16"/>
              </w:rPr>
              <w:t>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4706,20000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9740F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2C4EF0" w:rsidP="002C4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="00711A33"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2C4EF0" w:rsidP="002C4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="00711A33"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ED0EB8" w:rsidP="00ED0EB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="00711A33"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2C4EF0" w:rsidP="002C4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711A33"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2C4EF0" w:rsidP="002C4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711A33"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2C4EF0" w:rsidP="002C4E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711A33"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11A33" w:rsidRPr="00711A33" w:rsidTr="00460B1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92321" w:rsidRDefault="00692321" w:rsidP="00692321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E84B01" w:rsidRPr="008B14BB" w:rsidRDefault="00E84B01" w:rsidP="00692321">
      <w:pPr>
        <w:widowControl w:val="0"/>
        <w:jc w:val="center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E66C5" w:rsidRDefault="008E66C5" w:rsidP="00E84B01">
      <w:pPr>
        <w:autoSpaceDE w:val="0"/>
        <w:autoSpaceDN w:val="0"/>
        <w:adjustRightInd w:val="0"/>
        <w:ind w:firstLine="709"/>
        <w:jc w:val="right"/>
        <w:sectPr w:rsidR="008E66C5" w:rsidSect="00E26A9A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577DC6" w:rsidRDefault="00577DC6" w:rsidP="003C5EEC">
      <w:pPr>
        <w:autoSpaceDE w:val="0"/>
        <w:autoSpaceDN w:val="0"/>
        <w:adjustRightInd w:val="0"/>
        <w:ind w:firstLine="709"/>
        <w:jc w:val="right"/>
      </w:pPr>
    </w:p>
    <w:sectPr w:rsidR="00577DC6" w:rsidSect="00577DC6">
      <w:pgSz w:w="11906" w:h="16838"/>
      <w:pgMar w:top="1134" w:right="340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6B1" w:rsidRDefault="00BB66B1">
      <w:r>
        <w:separator/>
      </w:r>
    </w:p>
  </w:endnote>
  <w:endnote w:type="continuationSeparator" w:id="0">
    <w:p w:rsidR="00BB66B1" w:rsidRDefault="00BB6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6B1" w:rsidRDefault="00BB66B1">
      <w:r>
        <w:separator/>
      </w:r>
    </w:p>
  </w:footnote>
  <w:footnote w:type="continuationSeparator" w:id="0">
    <w:p w:rsidR="00BB66B1" w:rsidRDefault="00BB6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3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58F"/>
    <w:rsid w:val="00000B7C"/>
    <w:rsid w:val="00001695"/>
    <w:rsid w:val="0000292B"/>
    <w:rsid w:val="00002CC3"/>
    <w:rsid w:val="00003688"/>
    <w:rsid w:val="000043F3"/>
    <w:rsid w:val="000046F0"/>
    <w:rsid w:val="0000531C"/>
    <w:rsid w:val="00006175"/>
    <w:rsid w:val="00007DA5"/>
    <w:rsid w:val="00007F9A"/>
    <w:rsid w:val="0001080D"/>
    <w:rsid w:val="00010E3D"/>
    <w:rsid w:val="00010EC1"/>
    <w:rsid w:val="00011FD6"/>
    <w:rsid w:val="00012C7A"/>
    <w:rsid w:val="00014136"/>
    <w:rsid w:val="00014D11"/>
    <w:rsid w:val="000161EB"/>
    <w:rsid w:val="00016652"/>
    <w:rsid w:val="00016DAA"/>
    <w:rsid w:val="00017379"/>
    <w:rsid w:val="0001737D"/>
    <w:rsid w:val="00017B41"/>
    <w:rsid w:val="00020EB2"/>
    <w:rsid w:val="00022223"/>
    <w:rsid w:val="000238D2"/>
    <w:rsid w:val="000257B9"/>
    <w:rsid w:val="00025B03"/>
    <w:rsid w:val="00025D30"/>
    <w:rsid w:val="00025EAB"/>
    <w:rsid w:val="000279F5"/>
    <w:rsid w:val="00027B79"/>
    <w:rsid w:val="00030AEA"/>
    <w:rsid w:val="00032D67"/>
    <w:rsid w:val="000346BD"/>
    <w:rsid w:val="000352EF"/>
    <w:rsid w:val="00036961"/>
    <w:rsid w:val="00037281"/>
    <w:rsid w:val="000373C6"/>
    <w:rsid w:val="000404DB"/>
    <w:rsid w:val="00042038"/>
    <w:rsid w:val="000450EA"/>
    <w:rsid w:val="000507C2"/>
    <w:rsid w:val="00051181"/>
    <w:rsid w:val="000516FC"/>
    <w:rsid w:val="00051B66"/>
    <w:rsid w:val="000523EA"/>
    <w:rsid w:val="00053951"/>
    <w:rsid w:val="00056EEC"/>
    <w:rsid w:val="00057112"/>
    <w:rsid w:val="000606EE"/>
    <w:rsid w:val="00060A8D"/>
    <w:rsid w:val="0006209A"/>
    <w:rsid w:val="00065B21"/>
    <w:rsid w:val="00066942"/>
    <w:rsid w:val="000676A6"/>
    <w:rsid w:val="00070308"/>
    <w:rsid w:val="0007287F"/>
    <w:rsid w:val="00073101"/>
    <w:rsid w:val="000732FC"/>
    <w:rsid w:val="00073F0C"/>
    <w:rsid w:val="00074AAC"/>
    <w:rsid w:val="00074F77"/>
    <w:rsid w:val="00075B1C"/>
    <w:rsid w:val="000768C6"/>
    <w:rsid w:val="00076C64"/>
    <w:rsid w:val="000801CE"/>
    <w:rsid w:val="000813D6"/>
    <w:rsid w:val="000835E6"/>
    <w:rsid w:val="00083C15"/>
    <w:rsid w:val="00085F17"/>
    <w:rsid w:val="000860E8"/>
    <w:rsid w:val="000863E5"/>
    <w:rsid w:val="0008650F"/>
    <w:rsid w:val="00086932"/>
    <w:rsid w:val="00087D36"/>
    <w:rsid w:val="00087DEA"/>
    <w:rsid w:val="00092649"/>
    <w:rsid w:val="000946E9"/>
    <w:rsid w:val="00095422"/>
    <w:rsid w:val="00095691"/>
    <w:rsid w:val="00095A54"/>
    <w:rsid w:val="00095E58"/>
    <w:rsid w:val="00096ABD"/>
    <w:rsid w:val="000970F2"/>
    <w:rsid w:val="000A053A"/>
    <w:rsid w:val="000A100A"/>
    <w:rsid w:val="000A14AE"/>
    <w:rsid w:val="000A1DC5"/>
    <w:rsid w:val="000A324C"/>
    <w:rsid w:val="000A35FD"/>
    <w:rsid w:val="000A4A65"/>
    <w:rsid w:val="000A5268"/>
    <w:rsid w:val="000A615D"/>
    <w:rsid w:val="000A6D62"/>
    <w:rsid w:val="000A7295"/>
    <w:rsid w:val="000A7F9A"/>
    <w:rsid w:val="000B0047"/>
    <w:rsid w:val="000B0D32"/>
    <w:rsid w:val="000B15EB"/>
    <w:rsid w:val="000B2F28"/>
    <w:rsid w:val="000B364F"/>
    <w:rsid w:val="000B3AF4"/>
    <w:rsid w:val="000B483C"/>
    <w:rsid w:val="000B4913"/>
    <w:rsid w:val="000B5F4E"/>
    <w:rsid w:val="000B61C4"/>
    <w:rsid w:val="000B6250"/>
    <w:rsid w:val="000B6B99"/>
    <w:rsid w:val="000B7982"/>
    <w:rsid w:val="000B7CFB"/>
    <w:rsid w:val="000C0409"/>
    <w:rsid w:val="000C0E85"/>
    <w:rsid w:val="000C14B5"/>
    <w:rsid w:val="000C2658"/>
    <w:rsid w:val="000C2812"/>
    <w:rsid w:val="000C3044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22AC"/>
    <w:rsid w:val="000D3073"/>
    <w:rsid w:val="000D4180"/>
    <w:rsid w:val="000D51CD"/>
    <w:rsid w:val="000D5292"/>
    <w:rsid w:val="000D6600"/>
    <w:rsid w:val="000D7FA9"/>
    <w:rsid w:val="000E032B"/>
    <w:rsid w:val="000E12DC"/>
    <w:rsid w:val="000E1344"/>
    <w:rsid w:val="000E2C00"/>
    <w:rsid w:val="000E3D38"/>
    <w:rsid w:val="000E585F"/>
    <w:rsid w:val="000E58F1"/>
    <w:rsid w:val="000E5E2F"/>
    <w:rsid w:val="000E6DFC"/>
    <w:rsid w:val="000F19DB"/>
    <w:rsid w:val="000F34C3"/>
    <w:rsid w:val="000F4191"/>
    <w:rsid w:val="000F44A9"/>
    <w:rsid w:val="000F642B"/>
    <w:rsid w:val="000F7352"/>
    <w:rsid w:val="000F7363"/>
    <w:rsid w:val="000F7A52"/>
    <w:rsid w:val="000F7EE8"/>
    <w:rsid w:val="0010001B"/>
    <w:rsid w:val="00101913"/>
    <w:rsid w:val="00101C20"/>
    <w:rsid w:val="00102594"/>
    <w:rsid w:val="00102FC5"/>
    <w:rsid w:val="001033F5"/>
    <w:rsid w:val="00103F90"/>
    <w:rsid w:val="001040FE"/>
    <w:rsid w:val="00104778"/>
    <w:rsid w:val="00104BD4"/>
    <w:rsid w:val="00104D4B"/>
    <w:rsid w:val="00106364"/>
    <w:rsid w:val="00106898"/>
    <w:rsid w:val="001068FC"/>
    <w:rsid w:val="00106BD1"/>
    <w:rsid w:val="00107329"/>
    <w:rsid w:val="001076A9"/>
    <w:rsid w:val="00110A4D"/>
    <w:rsid w:val="00111955"/>
    <w:rsid w:val="001123DB"/>
    <w:rsid w:val="00113315"/>
    <w:rsid w:val="001139C2"/>
    <w:rsid w:val="00113E8C"/>
    <w:rsid w:val="00113EA3"/>
    <w:rsid w:val="00114A32"/>
    <w:rsid w:val="00115F47"/>
    <w:rsid w:val="00116CEF"/>
    <w:rsid w:val="00117144"/>
    <w:rsid w:val="00121ACD"/>
    <w:rsid w:val="00121DEF"/>
    <w:rsid w:val="0012301A"/>
    <w:rsid w:val="001244F1"/>
    <w:rsid w:val="001247BC"/>
    <w:rsid w:val="00124C20"/>
    <w:rsid w:val="00126077"/>
    <w:rsid w:val="001260F3"/>
    <w:rsid w:val="0012622B"/>
    <w:rsid w:val="001267F4"/>
    <w:rsid w:val="0012779E"/>
    <w:rsid w:val="0012788F"/>
    <w:rsid w:val="0013040E"/>
    <w:rsid w:val="00130432"/>
    <w:rsid w:val="0013085D"/>
    <w:rsid w:val="00131D0C"/>
    <w:rsid w:val="00132B42"/>
    <w:rsid w:val="00134317"/>
    <w:rsid w:val="00134FB5"/>
    <w:rsid w:val="0013545B"/>
    <w:rsid w:val="00135AD0"/>
    <w:rsid w:val="001401EF"/>
    <w:rsid w:val="00142DFD"/>
    <w:rsid w:val="00144D08"/>
    <w:rsid w:val="00145039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4265"/>
    <w:rsid w:val="00164CC6"/>
    <w:rsid w:val="00164D20"/>
    <w:rsid w:val="00165F61"/>
    <w:rsid w:val="0016732C"/>
    <w:rsid w:val="00170414"/>
    <w:rsid w:val="00170B4C"/>
    <w:rsid w:val="00170C79"/>
    <w:rsid w:val="00171C2C"/>
    <w:rsid w:val="00171E04"/>
    <w:rsid w:val="001727BB"/>
    <w:rsid w:val="00172B02"/>
    <w:rsid w:val="00173F16"/>
    <w:rsid w:val="00173FF0"/>
    <w:rsid w:val="001741E0"/>
    <w:rsid w:val="001742F6"/>
    <w:rsid w:val="00174AC3"/>
    <w:rsid w:val="00175F9A"/>
    <w:rsid w:val="00176DA0"/>
    <w:rsid w:val="00180884"/>
    <w:rsid w:val="001811A2"/>
    <w:rsid w:val="001826A8"/>
    <w:rsid w:val="001843DC"/>
    <w:rsid w:val="0018473A"/>
    <w:rsid w:val="00187281"/>
    <w:rsid w:val="00190484"/>
    <w:rsid w:val="0019272D"/>
    <w:rsid w:val="00194D8D"/>
    <w:rsid w:val="00195AED"/>
    <w:rsid w:val="00195C4C"/>
    <w:rsid w:val="00195D38"/>
    <w:rsid w:val="00196BCA"/>
    <w:rsid w:val="00197C9B"/>
    <w:rsid w:val="001A0B78"/>
    <w:rsid w:val="001A199B"/>
    <w:rsid w:val="001A1C74"/>
    <w:rsid w:val="001A3172"/>
    <w:rsid w:val="001A3195"/>
    <w:rsid w:val="001A3410"/>
    <w:rsid w:val="001A376A"/>
    <w:rsid w:val="001A5687"/>
    <w:rsid w:val="001A6A11"/>
    <w:rsid w:val="001A6CE2"/>
    <w:rsid w:val="001A6DBC"/>
    <w:rsid w:val="001A7322"/>
    <w:rsid w:val="001B029E"/>
    <w:rsid w:val="001B240E"/>
    <w:rsid w:val="001B26A0"/>
    <w:rsid w:val="001B2A0B"/>
    <w:rsid w:val="001B3A38"/>
    <w:rsid w:val="001B484F"/>
    <w:rsid w:val="001B513F"/>
    <w:rsid w:val="001B6626"/>
    <w:rsid w:val="001C06A0"/>
    <w:rsid w:val="001C0AC3"/>
    <w:rsid w:val="001C2543"/>
    <w:rsid w:val="001C4345"/>
    <w:rsid w:val="001C4491"/>
    <w:rsid w:val="001C46B0"/>
    <w:rsid w:val="001C53BB"/>
    <w:rsid w:val="001C6210"/>
    <w:rsid w:val="001C7592"/>
    <w:rsid w:val="001D0524"/>
    <w:rsid w:val="001D08C1"/>
    <w:rsid w:val="001D09E2"/>
    <w:rsid w:val="001D1347"/>
    <w:rsid w:val="001D6612"/>
    <w:rsid w:val="001D69EF"/>
    <w:rsid w:val="001D7271"/>
    <w:rsid w:val="001D78BC"/>
    <w:rsid w:val="001D7DB6"/>
    <w:rsid w:val="001E11E4"/>
    <w:rsid w:val="001E1B30"/>
    <w:rsid w:val="001E1E26"/>
    <w:rsid w:val="001E4CCF"/>
    <w:rsid w:val="001E5540"/>
    <w:rsid w:val="001E5F72"/>
    <w:rsid w:val="001E694C"/>
    <w:rsid w:val="001E6EDB"/>
    <w:rsid w:val="001E730D"/>
    <w:rsid w:val="001F08F3"/>
    <w:rsid w:val="001F0934"/>
    <w:rsid w:val="001F0DFB"/>
    <w:rsid w:val="001F2B3C"/>
    <w:rsid w:val="001F31AC"/>
    <w:rsid w:val="001F339A"/>
    <w:rsid w:val="001F3A84"/>
    <w:rsid w:val="001F48DA"/>
    <w:rsid w:val="001F51DF"/>
    <w:rsid w:val="001F6D35"/>
    <w:rsid w:val="001F73C6"/>
    <w:rsid w:val="002001F4"/>
    <w:rsid w:val="00200A5F"/>
    <w:rsid w:val="00201CE2"/>
    <w:rsid w:val="0020207A"/>
    <w:rsid w:val="00203E7C"/>
    <w:rsid w:val="00204594"/>
    <w:rsid w:val="002055F7"/>
    <w:rsid w:val="00205ECA"/>
    <w:rsid w:val="00206C93"/>
    <w:rsid w:val="00207A33"/>
    <w:rsid w:val="00211061"/>
    <w:rsid w:val="00212436"/>
    <w:rsid w:val="0021262C"/>
    <w:rsid w:val="002126EB"/>
    <w:rsid w:val="00213C3F"/>
    <w:rsid w:val="0021454B"/>
    <w:rsid w:val="00215A76"/>
    <w:rsid w:val="002163E8"/>
    <w:rsid w:val="00216F21"/>
    <w:rsid w:val="002175F1"/>
    <w:rsid w:val="0021767A"/>
    <w:rsid w:val="00217AB3"/>
    <w:rsid w:val="00222137"/>
    <w:rsid w:val="002221B8"/>
    <w:rsid w:val="00222202"/>
    <w:rsid w:val="00222EFC"/>
    <w:rsid w:val="002232E5"/>
    <w:rsid w:val="00226166"/>
    <w:rsid w:val="00226AF4"/>
    <w:rsid w:val="00226B09"/>
    <w:rsid w:val="002273D5"/>
    <w:rsid w:val="00227610"/>
    <w:rsid w:val="00232DBA"/>
    <w:rsid w:val="00233638"/>
    <w:rsid w:val="00233724"/>
    <w:rsid w:val="00233EFD"/>
    <w:rsid w:val="00234A87"/>
    <w:rsid w:val="002360B1"/>
    <w:rsid w:val="00237076"/>
    <w:rsid w:val="002372CF"/>
    <w:rsid w:val="002379C6"/>
    <w:rsid w:val="00237BA8"/>
    <w:rsid w:val="002405DB"/>
    <w:rsid w:val="002406C8"/>
    <w:rsid w:val="00241058"/>
    <w:rsid w:val="0024146C"/>
    <w:rsid w:val="002416AB"/>
    <w:rsid w:val="00241BA4"/>
    <w:rsid w:val="0024322B"/>
    <w:rsid w:val="0024336D"/>
    <w:rsid w:val="00245CC7"/>
    <w:rsid w:val="0025163A"/>
    <w:rsid w:val="0025268A"/>
    <w:rsid w:val="00253B53"/>
    <w:rsid w:val="00253BCF"/>
    <w:rsid w:val="00254006"/>
    <w:rsid w:val="00255662"/>
    <w:rsid w:val="0025600D"/>
    <w:rsid w:val="002565ED"/>
    <w:rsid w:val="00257028"/>
    <w:rsid w:val="002573C4"/>
    <w:rsid w:val="0025775A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A57"/>
    <w:rsid w:val="002752AC"/>
    <w:rsid w:val="00275B9C"/>
    <w:rsid w:val="00275BCA"/>
    <w:rsid w:val="0027648D"/>
    <w:rsid w:val="0027763D"/>
    <w:rsid w:val="00280383"/>
    <w:rsid w:val="00281B32"/>
    <w:rsid w:val="00281B96"/>
    <w:rsid w:val="00282298"/>
    <w:rsid w:val="00282523"/>
    <w:rsid w:val="002828A0"/>
    <w:rsid w:val="00282C95"/>
    <w:rsid w:val="00283596"/>
    <w:rsid w:val="0028405C"/>
    <w:rsid w:val="002842A0"/>
    <w:rsid w:val="00284847"/>
    <w:rsid w:val="00284E52"/>
    <w:rsid w:val="00284EB9"/>
    <w:rsid w:val="0028773A"/>
    <w:rsid w:val="00290785"/>
    <w:rsid w:val="00290F57"/>
    <w:rsid w:val="00292343"/>
    <w:rsid w:val="00293459"/>
    <w:rsid w:val="00293F8D"/>
    <w:rsid w:val="0029411C"/>
    <w:rsid w:val="00295359"/>
    <w:rsid w:val="00295C0A"/>
    <w:rsid w:val="00296A52"/>
    <w:rsid w:val="00297ED1"/>
    <w:rsid w:val="002A09E4"/>
    <w:rsid w:val="002A1EB5"/>
    <w:rsid w:val="002A229D"/>
    <w:rsid w:val="002A2459"/>
    <w:rsid w:val="002A366B"/>
    <w:rsid w:val="002A5CE6"/>
    <w:rsid w:val="002A5FFD"/>
    <w:rsid w:val="002A7FC3"/>
    <w:rsid w:val="002B0419"/>
    <w:rsid w:val="002B07D2"/>
    <w:rsid w:val="002B17C4"/>
    <w:rsid w:val="002B33D2"/>
    <w:rsid w:val="002B3DD2"/>
    <w:rsid w:val="002B4C6C"/>
    <w:rsid w:val="002B4CD3"/>
    <w:rsid w:val="002B638D"/>
    <w:rsid w:val="002B7AB4"/>
    <w:rsid w:val="002C1248"/>
    <w:rsid w:val="002C1BDF"/>
    <w:rsid w:val="002C335B"/>
    <w:rsid w:val="002C3559"/>
    <w:rsid w:val="002C45F7"/>
    <w:rsid w:val="002C476C"/>
    <w:rsid w:val="002C4EF0"/>
    <w:rsid w:val="002C7AB1"/>
    <w:rsid w:val="002C7D68"/>
    <w:rsid w:val="002D1C82"/>
    <w:rsid w:val="002D38C1"/>
    <w:rsid w:val="002D3CA9"/>
    <w:rsid w:val="002D43D4"/>
    <w:rsid w:val="002D5C36"/>
    <w:rsid w:val="002D664C"/>
    <w:rsid w:val="002D70B3"/>
    <w:rsid w:val="002E003D"/>
    <w:rsid w:val="002E0A0E"/>
    <w:rsid w:val="002E0A20"/>
    <w:rsid w:val="002E0BDD"/>
    <w:rsid w:val="002E1A30"/>
    <w:rsid w:val="002E22BA"/>
    <w:rsid w:val="002E36A1"/>
    <w:rsid w:val="002E3EB5"/>
    <w:rsid w:val="002E4EDB"/>
    <w:rsid w:val="002E4EE5"/>
    <w:rsid w:val="002E6442"/>
    <w:rsid w:val="002E6FC7"/>
    <w:rsid w:val="002E7C97"/>
    <w:rsid w:val="002F1677"/>
    <w:rsid w:val="002F1AA0"/>
    <w:rsid w:val="002F1C03"/>
    <w:rsid w:val="002F2F7E"/>
    <w:rsid w:val="002F425A"/>
    <w:rsid w:val="002F60EA"/>
    <w:rsid w:val="002F66A9"/>
    <w:rsid w:val="002F6D5A"/>
    <w:rsid w:val="00300628"/>
    <w:rsid w:val="00301E97"/>
    <w:rsid w:val="00302C52"/>
    <w:rsid w:val="0030395D"/>
    <w:rsid w:val="003043E0"/>
    <w:rsid w:val="003057C4"/>
    <w:rsid w:val="00310399"/>
    <w:rsid w:val="00314A6A"/>
    <w:rsid w:val="00315A57"/>
    <w:rsid w:val="003160BB"/>
    <w:rsid w:val="003169A4"/>
    <w:rsid w:val="00317EC4"/>
    <w:rsid w:val="0032378C"/>
    <w:rsid w:val="00324C62"/>
    <w:rsid w:val="0032609A"/>
    <w:rsid w:val="00327022"/>
    <w:rsid w:val="00332175"/>
    <w:rsid w:val="00333B6F"/>
    <w:rsid w:val="00335A3A"/>
    <w:rsid w:val="00336162"/>
    <w:rsid w:val="00340449"/>
    <w:rsid w:val="00340516"/>
    <w:rsid w:val="003409C2"/>
    <w:rsid w:val="0034200B"/>
    <w:rsid w:val="003426A9"/>
    <w:rsid w:val="003426F4"/>
    <w:rsid w:val="00344473"/>
    <w:rsid w:val="00344CCC"/>
    <w:rsid w:val="00344EF0"/>
    <w:rsid w:val="003453E1"/>
    <w:rsid w:val="003459A3"/>
    <w:rsid w:val="00346B96"/>
    <w:rsid w:val="00346CDF"/>
    <w:rsid w:val="00346D71"/>
    <w:rsid w:val="00347BB8"/>
    <w:rsid w:val="00350860"/>
    <w:rsid w:val="003512B9"/>
    <w:rsid w:val="00351618"/>
    <w:rsid w:val="00351902"/>
    <w:rsid w:val="0035230E"/>
    <w:rsid w:val="00352455"/>
    <w:rsid w:val="00353464"/>
    <w:rsid w:val="0035351B"/>
    <w:rsid w:val="00353EDD"/>
    <w:rsid w:val="00355D24"/>
    <w:rsid w:val="0035680D"/>
    <w:rsid w:val="00357497"/>
    <w:rsid w:val="00357592"/>
    <w:rsid w:val="003600CA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5EA7"/>
    <w:rsid w:val="00366146"/>
    <w:rsid w:val="00367C3E"/>
    <w:rsid w:val="00370789"/>
    <w:rsid w:val="00372E20"/>
    <w:rsid w:val="00372FE4"/>
    <w:rsid w:val="00375999"/>
    <w:rsid w:val="00375E26"/>
    <w:rsid w:val="003764C4"/>
    <w:rsid w:val="00377027"/>
    <w:rsid w:val="00377414"/>
    <w:rsid w:val="0037764A"/>
    <w:rsid w:val="00381442"/>
    <w:rsid w:val="00381C6D"/>
    <w:rsid w:val="0038329A"/>
    <w:rsid w:val="00384D6D"/>
    <w:rsid w:val="0038597D"/>
    <w:rsid w:val="00386276"/>
    <w:rsid w:val="0038685A"/>
    <w:rsid w:val="0038728D"/>
    <w:rsid w:val="00387349"/>
    <w:rsid w:val="00387478"/>
    <w:rsid w:val="003919CC"/>
    <w:rsid w:val="00392944"/>
    <w:rsid w:val="003934A6"/>
    <w:rsid w:val="00393603"/>
    <w:rsid w:val="0039607F"/>
    <w:rsid w:val="0039793B"/>
    <w:rsid w:val="003A04FD"/>
    <w:rsid w:val="003A1BB2"/>
    <w:rsid w:val="003A2029"/>
    <w:rsid w:val="003A2701"/>
    <w:rsid w:val="003A2BD1"/>
    <w:rsid w:val="003A5135"/>
    <w:rsid w:val="003A5336"/>
    <w:rsid w:val="003B0173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77A"/>
    <w:rsid w:val="003B4021"/>
    <w:rsid w:val="003B48B2"/>
    <w:rsid w:val="003B6B57"/>
    <w:rsid w:val="003B6BF3"/>
    <w:rsid w:val="003B6CDF"/>
    <w:rsid w:val="003B6D3C"/>
    <w:rsid w:val="003C01A4"/>
    <w:rsid w:val="003C094F"/>
    <w:rsid w:val="003C0F7E"/>
    <w:rsid w:val="003C10F2"/>
    <w:rsid w:val="003C20BF"/>
    <w:rsid w:val="003C385E"/>
    <w:rsid w:val="003C4B5D"/>
    <w:rsid w:val="003C5EEC"/>
    <w:rsid w:val="003D17EC"/>
    <w:rsid w:val="003D2039"/>
    <w:rsid w:val="003D3367"/>
    <w:rsid w:val="003D3C68"/>
    <w:rsid w:val="003D3CC4"/>
    <w:rsid w:val="003D3CFD"/>
    <w:rsid w:val="003D3E10"/>
    <w:rsid w:val="003D4994"/>
    <w:rsid w:val="003D55EC"/>
    <w:rsid w:val="003D5D91"/>
    <w:rsid w:val="003D6170"/>
    <w:rsid w:val="003D6A47"/>
    <w:rsid w:val="003E02BB"/>
    <w:rsid w:val="003E124E"/>
    <w:rsid w:val="003E1DF9"/>
    <w:rsid w:val="003E2202"/>
    <w:rsid w:val="003E3889"/>
    <w:rsid w:val="003E3EA6"/>
    <w:rsid w:val="003E4093"/>
    <w:rsid w:val="003E47F4"/>
    <w:rsid w:val="003E4952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4A7F"/>
    <w:rsid w:val="003F5DE8"/>
    <w:rsid w:val="003F6C65"/>
    <w:rsid w:val="003F7911"/>
    <w:rsid w:val="004008D0"/>
    <w:rsid w:val="00400BB6"/>
    <w:rsid w:val="00400FFB"/>
    <w:rsid w:val="0040121A"/>
    <w:rsid w:val="00401E5F"/>
    <w:rsid w:val="00402E48"/>
    <w:rsid w:val="00403B40"/>
    <w:rsid w:val="00406C6A"/>
    <w:rsid w:val="004078BC"/>
    <w:rsid w:val="00407DA6"/>
    <w:rsid w:val="004101F6"/>
    <w:rsid w:val="00410FA1"/>
    <w:rsid w:val="00411181"/>
    <w:rsid w:val="00411A92"/>
    <w:rsid w:val="00411E00"/>
    <w:rsid w:val="004140E5"/>
    <w:rsid w:val="00414840"/>
    <w:rsid w:val="00415216"/>
    <w:rsid w:val="00415857"/>
    <w:rsid w:val="00415C95"/>
    <w:rsid w:val="0041689C"/>
    <w:rsid w:val="0041788D"/>
    <w:rsid w:val="004209A1"/>
    <w:rsid w:val="00422423"/>
    <w:rsid w:val="00423375"/>
    <w:rsid w:val="0042417D"/>
    <w:rsid w:val="00424824"/>
    <w:rsid w:val="00424DC4"/>
    <w:rsid w:val="00426DFF"/>
    <w:rsid w:val="00431765"/>
    <w:rsid w:val="00431D53"/>
    <w:rsid w:val="0043356C"/>
    <w:rsid w:val="00435210"/>
    <w:rsid w:val="0043554B"/>
    <w:rsid w:val="00435A56"/>
    <w:rsid w:val="00435B7B"/>
    <w:rsid w:val="00437092"/>
    <w:rsid w:val="00437BA9"/>
    <w:rsid w:val="0044249F"/>
    <w:rsid w:val="00443670"/>
    <w:rsid w:val="00443A96"/>
    <w:rsid w:val="00443C55"/>
    <w:rsid w:val="00444A9F"/>
    <w:rsid w:val="00447788"/>
    <w:rsid w:val="0045012F"/>
    <w:rsid w:val="004508AC"/>
    <w:rsid w:val="00451179"/>
    <w:rsid w:val="004518C3"/>
    <w:rsid w:val="00453AD7"/>
    <w:rsid w:val="00453C42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704BE"/>
    <w:rsid w:val="00470698"/>
    <w:rsid w:val="00470B07"/>
    <w:rsid w:val="00470B71"/>
    <w:rsid w:val="00470DB1"/>
    <w:rsid w:val="00471F54"/>
    <w:rsid w:val="0047352B"/>
    <w:rsid w:val="004759CD"/>
    <w:rsid w:val="00476052"/>
    <w:rsid w:val="00477073"/>
    <w:rsid w:val="00480856"/>
    <w:rsid w:val="004810F6"/>
    <w:rsid w:val="00481866"/>
    <w:rsid w:val="0048634C"/>
    <w:rsid w:val="004875F9"/>
    <w:rsid w:val="00490334"/>
    <w:rsid w:val="0049044A"/>
    <w:rsid w:val="00491E32"/>
    <w:rsid w:val="00493C6D"/>
    <w:rsid w:val="00496B27"/>
    <w:rsid w:val="0049722A"/>
    <w:rsid w:val="004974F1"/>
    <w:rsid w:val="00497732"/>
    <w:rsid w:val="004A10D8"/>
    <w:rsid w:val="004A20AE"/>
    <w:rsid w:val="004A2B77"/>
    <w:rsid w:val="004A3322"/>
    <w:rsid w:val="004A3B43"/>
    <w:rsid w:val="004A4581"/>
    <w:rsid w:val="004A68F0"/>
    <w:rsid w:val="004A698C"/>
    <w:rsid w:val="004B168B"/>
    <w:rsid w:val="004B2930"/>
    <w:rsid w:val="004B2AD3"/>
    <w:rsid w:val="004B56B5"/>
    <w:rsid w:val="004B6F32"/>
    <w:rsid w:val="004B787A"/>
    <w:rsid w:val="004B7D3E"/>
    <w:rsid w:val="004C0570"/>
    <w:rsid w:val="004C058E"/>
    <w:rsid w:val="004C0B55"/>
    <w:rsid w:val="004C26D3"/>
    <w:rsid w:val="004C2BEB"/>
    <w:rsid w:val="004C2F4D"/>
    <w:rsid w:val="004C302C"/>
    <w:rsid w:val="004C5AB2"/>
    <w:rsid w:val="004C630B"/>
    <w:rsid w:val="004C6C3B"/>
    <w:rsid w:val="004C6ECB"/>
    <w:rsid w:val="004C74A8"/>
    <w:rsid w:val="004C7649"/>
    <w:rsid w:val="004C7EDA"/>
    <w:rsid w:val="004C7F88"/>
    <w:rsid w:val="004D0B7B"/>
    <w:rsid w:val="004D0F0A"/>
    <w:rsid w:val="004D1EB1"/>
    <w:rsid w:val="004D28E7"/>
    <w:rsid w:val="004D342E"/>
    <w:rsid w:val="004D474C"/>
    <w:rsid w:val="004D6009"/>
    <w:rsid w:val="004D6A13"/>
    <w:rsid w:val="004D6FAE"/>
    <w:rsid w:val="004E008C"/>
    <w:rsid w:val="004E0609"/>
    <w:rsid w:val="004E1B1C"/>
    <w:rsid w:val="004E301A"/>
    <w:rsid w:val="004E3F85"/>
    <w:rsid w:val="004E418C"/>
    <w:rsid w:val="004E538E"/>
    <w:rsid w:val="004E6C97"/>
    <w:rsid w:val="004E6E5A"/>
    <w:rsid w:val="004E76F2"/>
    <w:rsid w:val="004F3E22"/>
    <w:rsid w:val="004F4168"/>
    <w:rsid w:val="004F46C6"/>
    <w:rsid w:val="004F4F95"/>
    <w:rsid w:val="004F5B07"/>
    <w:rsid w:val="004F76AF"/>
    <w:rsid w:val="004F79A2"/>
    <w:rsid w:val="00500AF1"/>
    <w:rsid w:val="005016F3"/>
    <w:rsid w:val="0050200C"/>
    <w:rsid w:val="00502F2D"/>
    <w:rsid w:val="00505896"/>
    <w:rsid w:val="00505E6A"/>
    <w:rsid w:val="00506A2D"/>
    <w:rsid w:val="00506E6F"/>
    <w:rsid w:val="00510B93"/>
    <w:rsid w:val="00510DD4"/>
    <w:rsid w:val="00511214"/>
    <w:rsid w:val="005116E1"/>
    <w:rsid w:val="00511AFC"/>
    <w:rsid w:val="00512825"/>
    <w:rsid w:val="005129E9"/>
    <w:rsid w:val="00513032"/>
    <w:rsid w:val="00513460"/>
    <w:rsid w:val="00513793"/>
    <w:rsid w:val="00513CD9"/>
    <w:rsid w:val="00514DB2"/>
    <w:rsid w:val="00514E29"/>
    <w:rsid w:val="005152F8"/>
    <w:rsid w:val="005158F0"/>
    <w:rsid w:val="005161D0"/>
    <w:rsid w:val="00516447"/>
    <w:rsid w:val="005165AC"/>
    <w:rsid w:val="005178E1"/>
    <w:rsid w:val="00520775"/>
    <w:rsid w:val="00523089"/>
    <w:rsid w:val="00523DC3"/>
    <w:rsid w:val="00524291"/>
    <w:rsid w:val="00524DA7"/>
    <w:rsid w:val="005256E2"/>
    <w:rsid w:val="00525DBE"/>
    <w:rsid w:val="00526A9A"/>
    <w:rsid w:val="00530214"/>
    <w:rsid w:val="005326A3"/>
    <w:rsid w:val="00532AEC"/>
    <w:rsid w:val="00533B7E"/>
    <w:rsid w:val="00533C6B"/>
    <w:rsid w:val="00535E1D"/>
    <w:rsid w:val="00540AE5"/>
    <w:rsid w:val="00540C9A"/>
    <w:rsid w:val="00542587"/>
    <w:rsid w:val="00542FCC"/>
    <w:rsid w:val="00545700"/>
    <w:rsid w:val="00545C05"/>
    <w:rsid w:val="005462A8"/>
    <w:rsid w:val="00546A10"/>
    <w:rsid w:val="00552BFF"/>
    <w:rsid w:val="00553226"/>
    <w:rsid w:val="00553CB8"/>
    <w:rsid w:val="0055416C"/>
    <w:rsid w:val="0055461C"/>
    <w:rsid w:val="00555909"/>
    <w:rsid w:val="00555E2D"/>
    <w:rsid w:val="00556D9A"/>
    <w:rsid w:val="0056063E"/>
    <w:rsid w:val="00560CD0"/>
    <w:rsid w:val="00561437"/>
    <w:rsid w:val="00561CFC"/>
    <w:rsid w:val="00562363"/>
    <w:rsid w:val="00562586"/>
    <w:rsid w:val="00562E79"/>
    <w:rsid w:val="00563EC5"/>
    <w:rsid w:val="005641E8"/>
    <w:rsid w:val="005641EB"/>
    <w:rsid w:val="0056438E"/>
    <w:rsid w:val="00565066"/>
    <w:rsid w:val="00565B79"/>
    <w:rsid w:val="00565D55"/>
    <w:rsid w:val="0056661A"/>
    <w:rsid w:val="0057030F"/>
    <w:rsid w:val="0057097A"/>
    <w:rsid w:val="00571392"/>
    <w:rsid w:val="005726FF"/>
    <w:rsid w:val="00572775"/>
    <w:rsid w:val="00572793"/>
    <w:rsid w:val="00573101"/>
    <w:rsid w:val="005732C3"/>
    <w:rsid w:val="00573C48"/>
    <w:rsid w:val="00574201"/>
    <w:rsid w:val="00574F8F"/>
    <w:rsid w:val="0057557F"/>
    <w:rsid w:val="00576A0C"/>
    <w:rsid w:val="005774BD"/>
    <w:rsid w:val="00577DC6"/>
    <w:rsid w:val="00582FCA"/>
    <w:rsid w:val="00583D8C"/>
    <w:rsid w:val="005842D5"/>
    <w:rsid w:val="00585C26"/>
    <w:rsid w:val="0058605A"/>
    <w:rsid w:val="00591882"/>
    <w:rsid w:val="00591B94"/>
    <w:rsid w:val="00591F33"/>
    <w:rsid w:val="00592843"/>
    <w:rsid w:val="00593D48"/>
    <w:rsid w:val="00594D8D"/>
    <w:rsid w:val="00595D74"/>
    <w:rsid w:val="005967DE"/>
    <w:rsid w:val="005A0CDA"/>
    <w:rsid w:val="005A2391"/>
    <w:rsid w:val="005A2C3C"/>
    <w:rsid w:val="005A4D23"/>
    <w:rsid w:val="005A5271"/>
    <w:rsid w:val="005A6026"/>
    <w:rsid w:val="005A60AC"/>
    <w:rsid w:val="005A6FBF"/>
    <w:rsid w:val="005A74F9"/>
    <w:rsid w:val="005A7FD4"/>
    <w:rsid w:val="005B09AC"/>
    <w:rsid w:val="005B0F19"/>
    <w:rsid w:val="005B111A"/>
    <w:rsid w:val="005B1BA6"/>
    <w:rsid w:val="005B3C86"/>
    <w:rsid w:val="005B4356"/>
    <w:rsid w:val="005B4BE1"/>
    <w:rsid w:val="005B61C8"/>
    <w:rsid w:val="005B75A6"/>
    <w:rsid w:val="005B7EA6"/>
    <w:rsid w:val="005C15C9"/>
    <w:rsid w:val="005C257E"/>
    <w:rsid w:val="005C2ACF"/>
    <w:rsid w:val="005C36E8"/>
    <w:rsid w:val="005C3D47"/>
    <w:rsid w:val="005C42A4"/>
    <w:rsid w:val="005C436F"/>
    <w:rsid w:val="005C5208"/>
    <w:rsid w:val="005C5881"/>
    <w:rsid w:val="005C7B48"/>
    <w:rsid w:val="005C7E91"/>
    <w:rsid w:val="005D1AFE"/>
    <w:rsid w:val="005D2420"/>
    <w:rsid w:val="005D5338"/>
    <w:rsid w:val="005D5CD0"/>
    <w:rsid w:val="005D6C73"/>
    <w:rsid w:val="005D726A"/>
    <w:rsid w:val="005D75FF"/>
    <w:rsid w:val="005E1DC1"/>
    <w:rsid w:val="005E3AAE"/>
    <w:rsid w:val="005E3CCF"/>
    <w:rsid w:val="005E41A3"/>
    <w:rsid w:val="005E4D07"/>
    <w:rsid w:val="005E4DB6"/>
    <w:rsid w:val="005E4F52"/>
    <w:rsid w:val="005E54BE"/>
    <w:rsid w:val="005E5BDE"/>
    <w:rsid w:val="005E5CF0"/>
    <w:rsid w:val="005E72D5"/>
    <w:rsid w:val="005E7588"/>
    <w:rsid w:val="005F02FA"/>
    <w:rsid w:val="005F0911"/>
    <w:rsid w:val="005F11C0"/>
    <w:rsid w:val="005F2496"/>
    <w:rsid w:val="005F2574"/>
    <w:rsid w:val="005F36B6"/>
    <w:rsid w:val="005F3E2E"/>
    <w:rsid w:val="005F42B3"/>
    <w:rsid w:val="005F42C6"/>
    <w:rsid w:val="005F538B"/>
    <w:rsid w:val="005F5884"/>
    <w:rsid w:val="005F5B7D"/>
    <w:rsid w:val="005F65DD"/>
    <w:rsid w:val="005F6A63"/>
    <w:rsid w:val="005F7C78"/>
    <w:rsid w:val="005F7CDB"/>
    <w:rsid w:val="0060012E"/>
    <w:rsid w:val="0060031B"/>
    <w:rsid w:val="00600465"/>
    <w:rsid w:val="006004ED"/>
    <w:rsid w:val="0060271F"/>
    <w:rsid w:val="00602CF4"/>
    <w:rsid w:val="00604906"/>
    <w:rsid w:val="0060575F"/>
    <w:rsid w:val="00605FC2"/>
    <w:rsid w:val="00607E8D"/>
    <w:rsid w:val="006105D5"/>
    <w:rsid w:val="006110A5"/>
    <w:rsid w:val="00612FD7"/>
    <w:rsid w:val="0061467C"/>
    <w:rsid w:val="006150E8"/>
    <w:rsid w:val="006155B5"/>
    <w:rsid w:val="00615ED9"/>
    <w:rsid w:val="00617531"/>
    <w:rsid w:val="00617774"/>
    <w:rsid w:val="00617E1E"/>
    <w:rsid w:val="0062021D"/>
    <w:rsid w:val="00620893"/>
    <w:rsid w:val="00620F83"/>
    <w:rsid w:val="0062183D"/>
    <w:rsid w:val="00621FB4"/>
    <w:rsid w:val="006222C6"/>
    <w:rsid w:val="00622F19"/>
    <w:rsid w:val="006232D6"/>
    <w:rsid w:val="00630149"/>
    <w:rsid w:val="006316FD"/>
    <w:rsid w:val="00632281"/>
    <w:rsid w:val="00632CFC"/>
    <w:rsid w:val="006333D7"/>
    <w:rsid w:val="00633849"/>
    <w:rsid w:val="00633E17"/>
    <w:rsid w:val="0063510C"/>
    <w:rsid w:val="00635903"/>
    <w:rsid w:val="00635AF5"/>
    <w:rsid w:val="00640323"/>
    <w:rsid w:val="00640F52"/>
    <w:rsid w:val="0064290B"/>
    <w:rsid w:val="006429E9"/>
    <w:rsid w:val="006436B7"/>
    <w:rsid w:val="00645D3C"/>
    <w:rsid w:val="00646339"/>
    <w:rsid w:val="0064695E"/>
    <w:rsid w:val="00650015"/>
    <w:rsid w:val="0065111D"/>
    <w:rsid w:val="00651896"/>
    <w:rsid w:val="0065201C"/>
    <w:rsid w:val="00652130"/>
    <w:rsid w:val="006529BB"/>
    <w:rsid w:val="0065337C"/>
    <w:rsid w:val="00653496"/>
    <w:rsid w:val="00653633"/>
    <w:rsid w:val="00653D41"/>
    <w:rsid w:val="006544C7"/>
    <w:rsid w:val="006546DE"/>
    <w:rsid w:val="0065485F"/>
    <w:rsid w:val="006552D7"/>
    <w:rsid w:val="00655FF1"/>
    <w:rsid w:val="0066036D"/>
    <w:rsid w:val="006619F0"/>
    <w:rsid w:val="00662A42"/>
    <w:rsid w:val="00663020"/>
    <w:rsid w:val="00663503"/>
    <w:rsid w:val="00663785"/>
    <w:rsid w:val="00663A87"/>
    <w:rsid w:val="00664374"/>
    <w:rsid w:val="00664C8B"/>
    <w:rsid w:val="00664CBF"/>
    <w:rsid w:val="0066524B"/>
    <w:rsid w:val="00666416"/>
    <w:rsid w:val="0066685A"/>
    <w:rsid w:val="0067089C"/>
    <w:rsid w:val="00671CC1"/>
    <w:rsid w:val="00672D96"/>
    <w:rsid w:val="00673079"/>
    <w:rsid w:val="006731F8"/>
    <w:rsid w:val="00673708"/>
    <w:rsid w:val="00676EC1"/>
    <w:rsid w:val="006771A0"/>
    <w:rsid w:val="00677D7B"/>
    <w:rsid w:val="00680758"/>
    <w:rsid w:val="00680F36"/>
    <w:rsid w:val="00681021"/>
    <w:rsid w:val="006815A8"/>
    <w:rsid w:val="00682638"/>
    <w:rsid w:val="00682EDE"/>
    <w:rsid w:val="00684628"/>
    <w:rsid w:val="0068473F"/>
    <w:rsid w:val="0068789B"/>
    <w:rsid w:val="00691116"/>
    <w:rsid w:val="006916E6"/>
    <w:rsid w:val="00692057"/>
    <w:rsid w:val="00692321"/>
    <w:rsid w:val="00692646"/>
    <w:rsid w:val="006930C6"/>
    <w:rsid w:val="006936C6"/>
    <w:rsid w:val="006940E7"/>
    <w:rsid w:val="0069433E"/>
    <w:rsid w:val="00694C16"/>
    <w:rsid w:val="00695911"/>
    <w:rsid w:val="00695A51"/>
    <w:rsid w:val="006960A5"/>
    <w:rsid w:val="00696649"/>
    <w:rsid w:val="006977B5"/>
    <w:rsid w:val="006A17FF"/>
    <w:rsid w:val="006A1F11"/>
    <w:rsid w:val="006A2458"/>
    <w:rsid w:val="006A261E"/>
    <w:rsid w:val="006A30D1"/>
    <w:rsid w:val="006A41DE"/>
    <w:rsid w:val="006A537C"/>
    <w:rsid w:val="006A6ACF"/>
    <w:rsid w:val="006A7B48"/>
    <w:rsid w:val="006B1470"/>
    <w:rsid w:val="006B2A6A"/>
    <w:rsid w:val="006B3B7A"/>
    <w:rsid w:val="006B4082"/>
    <w:rsid w:val="006B5B68"/>
    <w:rsid w:val="006B69BF"/>
    <w:rsid w:val="006C10A4"/>
    <w:rsid w:val="006C1B45"/>
    <w:rsid w:val="006C40C8"/>
    <w:rsid w:val="006C4918"/>
    <w:rsid w:val="006C5104"/>
    <w:rsid w:val="006C54C8"/>
    <w:rsid w:val="006C5CCE"/>
    <w:rsid w:val="006C6AAC"/>
    <w:rsid w:val="006D0913"/>
    <w:rsid w:val="006D1FFE"/>
    <w:rsid w:val="006D22D4"/>
    <w:rsid w:val="006D288F"/>
    <w:rsid w:val="006D3871"/>
    <w:rsid w:val="006D4139"/>
    <w:rsid w:val="006D6235"/>
    <w:rsid w:val="006D6540"/>
    <w:rsid w:val="006D676E"/>
    <w:rsid w:val="006D696F"/>
    <w:rsid w:val="006D6FF7"/>
    <w:rsid w:val="006E0630"/>
    <w:rsid w:val="006E08BF"/>
    <w:rsid w:val="006E0B71"/>
    <w:rsid w:val="006E1CEA"/>
    <w:rsid w:val="006E2510"/>
    <w:rsid w:val="006E2B0E"/>
    <w:rsid w:val="006E37E5"/>
    <w:rsid w:val="006E39C6"/>
    <w:rsid w:val="006E61FA"/>
    <w:rsid w:val="006E6698"/>
    <w:rsid w:val="006E690A"/>
    <w:rsid w:val="006E79F1"/>
    <w:rsid w:val="006E7C0E"/>
    <w:rsid w:val="006F10F3"/>
    <w:rsid w:val="006F1A36"/>
    <w:rsid w:val="006F1E4F"/>
    <w:rsid w:val="006F236B"/>
    <w:rsid w:val="006F3B8F"/>
    <w:rsid w:val="006F415C"/>
    <w:rsid w:val="006F4F0F"/>
    <w:rsid w:val="006F5484"/>
    <w:rsid w:val="006F5886"/>
    <w:rsid w:val="006F5B5A"/>
    <w:rsid w:val="006F5F3A"/>
    <w:rsid w:val="006F61B3"/>
    <w:rsid w:val="006F6846"/>
    <w:rsid w:val="006F6DF8"/>
    <w:rsid w:val="0070037B"/>
    <w:rsid w:val="00700744"/>
    <w:rsid w:val="00701828"/>
    <w:rsid w:val="00702BA2"/>
    <w:rsid w:val="00702F5B"/>
    <w:rsid w:val="00703135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1A33"/>
    <w:rsid w:val="00712991"/>
    <w:rsid w:val="00713482"/>
    <w:rsid w:val="00714227"/>
    <w:rsid w:val="00714527"/>
    <w:rsid w:val="00715011"/>
    <w:rsid w:val="00715CEB"/>
    <w:rsid w:val="00716F2C"/>
    <w:rsid w:val="00716FB7"/>
    <w:rsid w:val="007216D2"/>
    <w:rsid w:val="00721BA4"/>
    <w:rsid w:val="00721DC3"/>
    <w:rsid w:val="007220E7"/>
    <w:rsid w:val="00722711"/>
    <w:rsid w:val="0072384B"/>
    <w:rsid w:val="00725F9B"/>
    <w:rsid w:val="00726E48"/>
    <w:rsid w:val="00731C76"/>
    <w:rsid w:val="00731D52"/>
    <w:rsid w:val="007335C6"/>
    <w:rsid w:val="00734330"/>
    <w:rsid w:val="007345D6"/>
    <w:rsid w:val="0073707E"/>
    <w:rsid w:val="00740202"/>
    <w:rsid w:val="007402AF"/>
    <w:rsid w:val="00740544"/>
    <w:rsid w:val="00740FEF"/>
    <w:rsid w:val="007429DB"/>
    <w:rsid w:val="00742A0F"/>
    <w:rsid w:val="00743C16"/>
    <w:rsid w:val="007445BB"/>
    <w:rsid w:val="00744A8B"/>
    <w:rsid w:val="007450E4"/>
    <w:rsid w:val="007452CF"/>
    <w:rsid w:val="00746A54"/>
    <w:rsid w:val="007472A8"/>
    <w:rsid w:val="0075157E"/>
    <w:rsid w:val="00752114"/>
    <w:rsid w:val="00753B23"/>
    <w:rsid w:val="00753B90"/>
    <w:rsid w:val="00755ABD"/>
    <w:rsid w:val="00755D40"/>
    <w:rsid w:val="00756F27"/>
    <w:rsid w:val="00757596"/>
    <w:rsid w:val="007602BF"/>
    <w:rsid w:val="00760C82"/>
    <w:rsid w:val="00761062"/>
    <w:rsid w:val="007611FC"/>
    <w:rsid w:val="007614A8"/>
    <w:rsid w:val="00761977"/>
    <w:rsid w:val="007624C2"/>
    <w:rsid w:val="00762D22"/>
    <w:rsid w:val="00762D92"/>
    <w:rsid w:val="0076396C"/>
    <w:rsid w:val="00763CF4"/>
    <w:rsid w:val="00764958"/>
    <w:rsid w:val="00764BAC"/>
    <w:rsid w:val="00764C24"/>
    <w:rsid w:val="00765097"/>
    <w:rsid w:val="00765226"/>
    <w:rsid w:val="007663CB"/>
    <w:rsid w:val="007668A0"/>
    <w:rsid w:val="007677D2"/>
    <w:rsid w:val="00770093"/>
    <w:rsid w:val="00770A46"/>
    <w:rsid w:val="0077182A"/>
    <w:rsid w:val="00771930"/>
    <w:rsid w:val="007725CA"/>
    <w:rsid w:val="0077305F"/>
    <w:rsid w:val="00773B5B"/>
    <w:rsid w:val="00773D14"/>
    <w:rsid w:val="00775A32"/>
    <w:rsid w:val="00776598"/>
    <w:rsid w:val="00776614"/>
    <w:rsid w:val="00776C48"/>
    <w:rsid w:val="00777409"/>
    <w:rsid w:val="00777C16"/>
    <w:rsid w:val="007820ED"/>
    <w:rsid w:val="00782261"/>
    <w:rsid w:val="00784394"/>
    <w:rsid w:val="007851EB"/>
    <w:rsid w:val="0078537F"/>
    <w:rsid w:val="00785CA2"/>
    <w:rsid w:val="00787580"/>
    <w:rsid w:val="007901D1"/>
    <w:rsid w:val="007907CF"/>
    <w:rsid w:val="0079190F"/>
    <w:rsid w:val="007923C7"/>
    <w:rsid w:val="0079371C"/>
    <w:rsid w:val="00794D15"/>
    <w:rsid w:val="00794EC1"/>
    <w:rsid w:val="00795FD5"/>
    <w:rsid w:val="00797885"/>
    <w:rsid w:val="007A25E2"/>
    <w:rsid w:val="007A7F5E"/>
    <w:rsid w:val="007B0A6C"/>
    <w:rsid w:val="007B1310"/>
    <w:rsid w:val="007B1627"/>
    <w:rsid w:val="007B16F5"/>
    <w:rsid w:val="007B2BB8"/>
    <w:rsid w:val="007B3B53"/>
    <w:rsid w:val="007B41DD"/>
    <w:rsid w:val="007B4A92"/>
    <w:rsid w:val="007B4CC3"/>
    <w:rsid w:val="007B6742"/>
    <w:rsid w:val="007C002D"/>
    <w:rsid w:val="007C0299"/>
    <w:rsid w:val="007C07E0"/>
    <w:rsid w:val="007C1270"/>
    <w:rsid w:val="007C4F26"/>
    <w:rsid w:val="007C60C0"/>
    <w:rsid w:val="007C79C4"/>
    <w:rsid w:val="007D1ABB"/>
    <w:rsid w:val="007D224E"/>
    <w:rsid w:val="007D29B9"/>
    <w:rsid w:val="007D3A9C"/>
    <w:rsid w:val="007D6755"/>
    <w:rsid w:val="007E101A"/>
    <w:rsid w:val="007E19B0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304E"/>
    <w:rsid w:val="007F3C98"/>
    <w:rsid w:val="007F573B"/>
    <w:rsid w:val="007F6D77"/>
    <w:rsid w:val="00801824"/>
    <w:rsid w:val="00803004"/>
    <w:rsid w:val="00803830"/>
    <w:rsid w:val="00804DFB"/>
    <w:rsid w:val="00807F69"/>
    <w:rsid w:val="00811B67"/>
    <w:rsid w:val="00812B0B"/>
    <w:rsid w:val="00814784"/>
    <w:rsid w:val="008149C6"/>
    <w:rsid w:val="00817090"/>
    <w:rsid w:val="008176D4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3EC"/>
    <w:rsid w:val="00825D35"/>
    <w:rsid w:val="00832D1C"/>
    <w:rsid w:val="00833E4B"/>
    <w:rsid w:val="00835B30"/>
    <w:rsid w:val="00835F33"/>
    <w:rsid w:val="00836381"/>
    <w:rsid w:val="0083654B"/>
    <w:rsid w:val="00840718"/>
    <w:rsid w:val="00842243"/>
    <w:rsid w:val="00844A64"/>
    <w:rsid w:val="00846297"/>
    <w:rsid w:val="00846525"/>
    <w:rsid w:val="008468B2"/>
    <w:rsid w:val="00846CAC"/>
    <w:rsid w:val="00846CFB"/>
    <w:rsid w:val="008501A2"/>
    <w:rsid w:val="00851CF0"/>
    <w:rsid w:val="0085423C"/>
    <w:rsid w:val="00855885"/>
    <w:rsid w:val="00855D76"/>
    <w:rsid w:val="008573AD"/>
    <w:rsid w:val="00857628"/>
    <w:rsid w:val="008600E3"/>
    <w:rsid w:val="00861224"/>
    <w:rsid w:val="00861BCA"/>
    <w:rsid w:val="00861CEA"/>
    <w:rsid w:val="00862BCF"/>
    <w:rsid w:val="0086372C"/>
    <w:rsid w:val="00864050"/>
    <w:rsid w:val="008643B9"/>
    <w:rsid w:val="00864788"/>
    <w:rsid w:val="00864BD6"/>
    <w:rsid w:val="008659B7"/>
    <w:rsid w:val="00866E26"/>
    <w:rsid w:val="00867478"/>
    <w:rsid w:val="008707DE"/>
    <w:rsid w:val="0087166D"/>
    <w:rsid w:val="008717C4"/>
    <w:rsid w:val="008734F6"/>
    <w:rsid w:val="008754C0"/>
    <w:rsid w:val="00880854"/>
    <w:rsid w:val="00881142"/>
    <w:rsid w:val="008820DF"/>
    <w:rsid w:val="008854F6"/>
    <w:rsid w:val="008856E7"/>
    <w:rsid w:val="00886961"/>
    <w:rsid w:val="00891448"/>
    <w:rsid w:val="00891DFC"/>
    <w:rsid w:val="00892275"/>
    <w:rsid w:val="0089318D"/>
    <w:rsid w:val="00894CBB"/>
    <w:rsid w:val="00895633"/>
    <w:rsid w:val="008962F9"/>
    <w:rsid w:val="00896DB4"/>
    <w:rsid w:val="00897DEA"/>
    <w:rsid w:val="008A0C4B"/>
    <w:rsid w:val="008A11BF"/>
    <w:rsid w:val="008A13C6"/>
    <w:rsid w:val="008A1752"/>
    <w:rsid w:val="008A1DD7"/>
    <w:rsid w:val="008A298C"/>
    <w:rsid w:val="008A2D99"/>
    <w:rsid w:val="008A52FF"/>
    <w:rsid w:val="008A5B01"/>
    <w:rsid w:val="008A63BA"/>
    <w:rsid w:val="008A7045"/>
    <w:rsid w:val="008B14BB"/>
    <w:rsid w:val="008B22EE"/>
    <w:rsid w:val="008B4189"/>
    <w:rsid w:val="008B5C3F"/>
    <w:rsid w:val="008B766D"/>
    <w:rsid w:val="008C0284"/>
    <w:rsid w:val="008C0487"/>
    <w:rsid w:val="008C122C"/>
    <w:rsid w:val="008C30E3"/>
    <w:rsid w:val="008C37EC"/>
    <w:rsid w:val="008C4456"/>
    <w:rsid w:val="008C61B4"/>
    <w:rsid w:val="008C7DFB"/>
    <w:rsid w:val="008D05FB"/>
    <w:rsid w:val="008D1604"/>
    <w:rsid w:val="008D4C08"/>
    <w:rsid w:val="008D51F4"/>
    <w:rsid w:val="008D6546"/>
    <w:rsid w:val="008D65DD"/>
    <w:rsid w:val="008D7099"/>
    <w:rsid w:val="008D7AA6"/>
    <w:rsid w:val="008E1EB5"/>
    <w:rsid w:val="008E1FB9"/>
    <w:rsid w:val="008E2934"/>
    <w:rsid w:val="008E2959"/>
    <w:rsid w:val="008E29FF"/>
    <w:rsid w:val="008E6200"/>
    <w:rsid w:val="008E66C5"/>
    <w:rsid w:val="008E6892"/>
    <w:rsid w:val="008F0F6A"/>
    <w:rsid w:val="008F107C"/>
    <w:rsid w:val="008F1DD8"/>
    <w:rsid w:val="008F1FB4"/>
    <w:rsid w:val="008F2129"/>
    <w:rsid w:val="008F2713"/>
    <w:rsid w:val="008F2729"/>
    <w:rsid w:val="008F308D"/>
    <w:rsid w:val="008F5026"/>
    <w:rsid w:val="008F5526"/>
    <w:rsid w:val="008F5944"/>
    <w:rsid w:val="00900464"/>
    <w:rsid w:val="00900C9D"/>
    <w:rsid w:val="00901987"/>
    <w:rsid w:val="00902D72"/>
    <w:rsid w:val="00902E0F"/>
    <w:rsid w:val="00904CCF"/>
    <w:rsid w:val="00905BE2"/>
    <w:rsid w:val="0090736F"/>
    <w:rsid w:val="00907C75"/>
    <w:rsid w:val="00910172"/>
    <w:rsid w:val="00910386"/>
    <w:rsid w:val="00910426"/>
    <w:rsid w:val="00911EF4"/>
    <w:rsid w:val="00913670"/>
    <w:rsid w:val="00913E69"/>
    <w:rsid w:val="0091480B"/>
    <w:rsid w:val="00916463"/>
    <w:rsid w:val="00917266"/>
    <w:rsid w:val="009209AB"/>
    <w:rsid w:val="00920F3D"/>
    <w:rsid w:val="00921820"/>
    <w:rsid w:val="00921D84"/>
    <w:rsid w:val="009223DE"/>
    <w:rsid w:val="009225E0"/>
    <w:rsid w:val="009233D9"/>
    <w:rsid w:val="00924153"/>
    <w:rsid w:val="00927EBC"/>
    <w:rsid w:val="00932316"/>
    <w:rsid w:val="0093268C"/>
    <w:rsid w:val="00932EA7"/>
    <w:rsid w:val="009343F9"/>
    <w:rsid w:val="009346B4"/>
    <w:rsid w:val="00935C36"/>
    <w:rsid w:val="0093679A"/>
    <w:rsid w:val="00940C12"/>
    <w:rsid w:val="00940D4E"/>
    <w:rsid w:val="00941DA9"/>
    <w:rsid w:val="009428F6"/>
    <w:rsid w:val="009434EA"/>
    <w:rsid w:val="00944329"/>
    <w:rsid w:val="0094546E"/>
    <w:rsid w:val="0094556C"/>
    <w:rsid w:val="00945AA5"/>
    <w:rsid w:val="00946345"/>
    <w:rsid w:val="00946AB3"/>
    <w:rsid w:val="009509A5"/>
    <w:rsid w:val="00952D7F"/>
    <w:rsid w:val="00953F6A"/>
    <w:rsid w:val="00954AB7"/>
    <w:rsid w:val="00955154"/>
    <w:rsid w:val="009555C8"/>
    <w:rsid w:val="00957AD5"/>
    <w:rsid w:val="00961240"/>
    <w:rsid w:val="00962CB9"/>
    <w:rsid w:val="009632F5"/>
    <w:rsid w:val="00963716"/>
    <w:rsid w:val="00963E75"/>
    <w:rsid w:val="00964155"/>
    <w:rsid w:val="009667D8"/>
    <w:rsid w:val="0096694A"/>
    <w:rsid w:val="00971C07"/>
    <w:rsid w:val="00971ECE"/>
    <w:rsid w:val="009729A8"/>
    <w:rsid w:val="009739B8"/>
    <w:rsid w:val="009740F5"/>
    <w:rsid w:val="00974704"/>
    <w:rsid w:val="00977567"/>
    <w:rsid w:val="009777C0"/>
    <w:rsid w:val="009810D9"/>
    <w:rsid w:val="0098175F"/>
    <w:rsid w:val="00982B44"/>
    <w:rsid w:val="0098337B"/>
    <w:rsid w:val="009905C6"/>
    <w:rsid w:val="0099083B"/>
    <w:rsid w:val="00990951"/>
    <w:rsid w:val="009930E2"/>
    <w:rsid w:val="0099365F"/>
    <w:rsid w:val="00995717"/>
    <w:rsid w:val="0099699B"/>
    <w:rsid w:val="00996CFC"/>
    <w:rsid w:val="00997158"/>
    <w:rsid w:val="0099742D"/>
    <w:rsid w:val="009A0A79"/>
    <w:rsid w:val="009A260E"/>
    <w:rsid w:val="009A42B2"/>
    <w:rsid w:val="009A485C"/>
    <w:rsid w:val="009A4D6D"/>
    <w:rsid w:val="009A58DD"/>
    <w:rsid w:val="009A597E"/>
    <w:rsid w:val="009A6F73"/>
    <w:rsid w:val="009A742D"/>
    <w:rsid w:val="009A7D57"/>
    <w:rsid w:val="009B0258"/>
    <w:rsid w:val="009B0989"/>
    <w:rsid w:val="009B0F4D"/>
    <w:rsid w:val="009B2FAC"/>
    <w:rsid w:val="009B300D"/>
    <w:rsid w:val="009B33FC"/>
    <w:rsid w:val="009B53B2"/>
    <w:rsid w:val="009B64AD"/>
    <w:rsid w:val="009B7CF4"/>
    <w:rsid w:val="009C1175"/>
    <w:rsid w:val="009C22F3"/>
    <w:rsid w:val="009C3411"/>
    <w:rsid w:val="009C3469"/>
    <w:rsid w:val="009C48BB"/>
    <w:rsid w:val="009C4D2F"/>
    <w:rsid w:val="009C6C2E"/>
    <w:rsid w:val="009C6F3F"/>
    <w:rsid w:val="009D0CF5"/>
    <w:rsid w:val="009D2969"/>
    <w:rsid w:val="009D2F01"/>
    <w:rsid w:val="009D4516"/>
    <w:rsid w:val="009D465B"/>
    <w:rsid w:val="009D6FDF"/>
    <w:rsid w:val="009E083D"/>
    <w:rsid w:val="009E0BAB"/>
    <w:rsid w:val="009E1690"/>
    <w:rsid w:val="009E1740"/>
    <w:rsid w:val="009E3174"/>
    <w:rsid w:val="009E3759"/>
    <w:rsid w:val="009E4346"/>
    <w:rsid w:val="009E4A87"/>
    <w:rsid w:val="009E5856"/>
    <w:rsid w:val="009E633E"/>
    <w:rsid w:val="009E7C13"/>
    <w:rsid w:val="009E7FE3"/>
    <w:rsid w:val="009F07AB"/>
    <w:rsid w:val="009F0A0B"/>
    <w:rsid w:val="009F1DE1"/>
    <w:rsid w:val="009F4295"/>
    <w:rsid w:val="009F5F99"/>
    <w:rsid w:val="009F63A8"/>
    <w:rsid w:val="009F6EFA"/>
    <w:rsid w:val="00A00648"/>
    <w:rsid w:val="00A00850"/>
    <w:rsid w:val="00A0192F"/>
    <w:rsid w:val="00A03721"/>
    <w:rsid w:val="00A04842"/>
    <w:rsid w:val="00A053B7"/>
    <w:rsid w:val="00A0689F"/>
    <w:rsid w:val="00A07754"/>
    <w:rsid w:val="00A10D8B"/>
    <w:rsid w:val="00A11DE8"/>
    <w:rsid w:val="00A11E13"/>
    <w:rsid w:val="00A12CBC"/>
    <w:rsid w:val="00A14034"/>
    <w:rsid w:val="00A150DB"/>
    <w:rsid w:val="00A17B3A"/>
    <w:rsid w:val="00A20088"/>
    <w:rsid w:val="00A20345"/>
    <w:rsid w:val="00A225FE"/>
    <w:rsid w:val="00A22751"/>
    <w:rsid w:val="00A22FBB"/>
    <w:rsid w:val="00A23081"/>
    <w:rsid w:val="00A2419B"/>
    <w:rsid w:val="00A248C0"/>
    <w:rsid w:val="00A24A63"/>
    <w:rsid w:val="00A25626"/>
    <w:rsid w:val="00A259A6"/>
    <w:rsid w:val="00A25A97"/>
    <w:rsid w:val="00A25DB3"/>
    <w:rsid w:val="00A31995"/>
    <w:rsid w:val="00A31D43"/>
    <w:rsid w:val="00A32BC8"/>
    <w:rsid w:val="00A32EF4"/>
    <w:rsid w:val="00A34286"/>
    <w:rsid w:val="00A34667"/>
    <w:rsid w:val="00A34E3B"/>
    <w:rsid w:val="00A35274"/>
    <w:rsid w:val="00A36315"/>
    <w:rsid w:val="00A37297"/>
    <w:rsid w:val="00A37E45"/>
    <w:rsid w:val="00A403F9"/>
    <w:rsid w:val="00A4044F"/>
    <w:rsid w:val="00A408A0"/>
    <w:rsid w:val="00A419AE"/>
    <w:rsid w:val="00A4276A"/>
    <w:rsid w:val="00A433E3"/>
    <w:rsid w:val="00A45E89"/>
    <w:rsid w:val="00A46162"/>
    <w:rsid w:val="00A5103B"/>
    <w:rsid w:val="00A52148"/>
    <w:rsid w:val="00A52503"/>
    <w:rsid w:val="00A52C96"/>
    <w:rsid w:val="00A52E36"/>
    <w:rsid w:val="00A53F52"/>
    <w:rsid w:val="00A53F64"/>
    <w:rsid w:val="00A540C8"/>
    <w:rsid w:val="00A5763A"/>
    <w:rsid w:val="00A57980"/>
    <w:rsid w:val="00A60984"/>
    <w:rsid w:val="00A60C5E"/>
    <w:rsid w:val="00A64047"/>
    <w:rsid w:val="00A65029"/>
    <w:rsid w:val="00A65313"/>
    <w:rsid w:val="00A655E0"/>
    <w:rsid w:val="00A666C3"/>
    <w:rsid w:val="00A6715B"/>
    <w:rsid w:val="00A676C9"/>
    <w:rsid w:val="00A67C44"/>
    <w:rsid w:val="00A71398"/>
    <w:rsid w:val="00A717FA"/>
    <w:rsid w:val="00A71C25"/>
    <w:rsid w:val="00A7242A"/>
    <w:rsid w:val="00A73A68"/>
    <w:rsid w:val="00A742AC"/>
    <w:rsid w:val="00A7483A"/>
    <w:rsid w:val="00A754BD"/>
    <w:rsid w:val="00A773DF"/>
    <w:rsid w:val="00A77BD3"/>
    <w:rsid w:val="00A81E02"/>
    <w:rsid w:val="00A8269B"/>
    <w:rsid w:val="00A83563"/>
    <w:rsid w:val="00A8557D"/>
    <w:rsid w:val="00A861DC"/>
    <w:rsid w:val="00A86485"/>
    <w:rsid w:val="00A9293A"/>
    <w:rsid w:val="00A92BAF"/>
    <w:rsid w:val="00A93D14"/>
    <w:rsid w:val="00A94FAB"/>
    <w:rsid w:val="00A95B93"/>
    <w:rsid w:val="00A9644D"/>
    <w:rsid w:val="00A97DBA"/>
    <w:rsid w:val="00AA0D81"/>
    <w:rsid w:val="00AA1031"/>
    <w:rsid w:val="00AA10A6"/>
    <w:rsid w:val="00AA17FE"/>
    <w:rsid w:val="00AA4903"/>
    <w:rsid w:val="00AA55B8"/>
    <w:rsid w:val="00AA7888"/>
    <w:rsid w:val="00AA7A1C"/>
    <w:rsid w:val="00AB11DB"/>
    <w:rsid w:val="00AB14D2"/>
    <w:rsid w:val="00AB15D0"/>
    <w:rsid w:val="00AB1BD5"/>
    <w:rsid w:val="00AB30AE"/>
    <w:rsid w:val="00AB3B3E"/>
    <w:rsid w:val="00AB49B7"/>
    <w:rsid w:val="00AB49F5"/>
    <w:rsid w:val="00AB58F5"/>
    <w:rsid w:val="00AB59C1"/>
    <w:rsid w:val="00AB6446"/>
    <w:rsid w:val="00AB7E9A"/>
    <w:rsid w:val="00AC158F"/>
    <w:rsid w:val="00AC319A"/>
    <w:rsid w:val="00AC32FA"/>
    <w:rsid w:val="00AC378A"/>
    <w:rsid w:val="00AC3FCE"/>
    <w:rsid w:val="00AC60DA"/>
    <w:rsid w:val="00AC66CB"/>
    <w:rsid w:val="00AC7667"/>
    <w:rsid w:val="00AD0BC9"/>
    <w:rsid w:val="00AD0CAC"/>
    <w:rsid w:val="00AD2628"/>
    <w:rsid w:val="00AD3D66"/>
    <w:rsid w:val="00AD3DA4"/>
    <w:rsid w:val="00AD4125"/>
    <w:rsid w:val="00AD46D4"/>
    <w:rsid w:val="00AD4722"/>
    <w:rsid w:val="00AD555E"/>
    <w:rsid w:val="00AD6145"/>
    <w:rsid w:val="00AD67F0"/>
    <w:rsid w:val="00AD7B4D"/>
    <w:rsid w:val="00AE1721"/>
    <w:rsid w:val="00AE1FD6"/>
    <w:rsid w:val="00AE2C03"/>
    <w:rsid w:val="00AE2C61"/>
    <w:rsid w:val="00AE2F50"/>
    <w:rsid w:val="00AE3236"/>
    <w:rsid w:val="00AE3FED"/>
    <w:rsid w:val="00AE4DED"/>
    <w:rsid w:val="00AE5DB0"/>
    <w:rsid w:val="00AE70D5"/>
    <w:rsid w:val="00AF1D4C"/>
    <w:rsid w:val="00AF31D6"/>
    <w:rsid w:val="00AF3D9B"/>
    <w:rsid w:val="00AF4818"/>
    <w:rsid w:val="00AF5F67"/>
    <w:rsid w:val="00AF61E0"/>
    <w:rsid w:val="00AF6413"/>
    <w:rsid w:val="00AF7412"/>
    <w:rsid w:val="00AF7B31"/>
    <w:rsid w:val="00AF7B9C"/>
    <w:rsid w:val="00B0006B"/>
    <w:rsid w:val="00B00639"/>
    <w:rsid w:val="00B01460"/>
    <w:rsid w:val="00B01472"/>
    <w:rsid w:val="00B016BF"/>
    <w:rsid w:val="00B023C8"/>
    <w:rsid w:val="00B03553"/>
    <w:rsid w:val="00B04A38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202B5"/>
    <w:rsid w:val="00B2320B"/>
    <w:rsid w:val="00B23DCB"/>
    <w:rsid w:val="00B2413C"/>
    <w:rsid w:val="00B243DE"/>
    <w:rsid w:val="00B25233"/>
    <w:rsid w:val="00B26597"/>
    <w:rsid w:val="00B27D21"/>
    <w:rsid w:val="00B31FFB"/>
    <w:rsid w:val="00B33CF2"/>
    <w:rsid w:val="00B34293"/>
    <w:rsid w:val="00B34BB1"/>
    <w:rsid w:val="00B34E85"/>
    <w:rsid w:val="00B35F22"/>
    <w:rsid w:val="00B3618B"/>
    <w:rsid w:val="00B36FD0"/>
    <w:rsid w:val="00B37269"/>
    <w:rsid w:val="00B40596"/>
    <w:rsid w:val="00B4073B"/>
    <w:rsid w:val="00B40D3A"/>
    <w:rsid w:val="00B413F0"/>
    <w:rsid w:val="00B41699"/>
    <w:rsid w:val="00B453ED"/>
    <w:rsid w:val="00B46627"/>
    <w:rsid w:val="00B46B66"/>
    <w:rsid w:val="00B46DEA"/>
    <w:rsid w:val="00B506CE"/>
    <w:rsid w:val="00B508B9"/>
    <w:rsid w:val="00B51767"/>
    <w:rsid w:val="00B51EF7"/>
    <w:rsid w:val="00B53486"/>
    <w:rsid w:val="00B53CA9"/>
    <w:rsid w:val="00B5430B"/>
    <w:rsid w:val="00B544F2"/>
    <w:rsid w:val="00B55387"/>
    <w:rsid w:val="00B55918"/>
    <w:rsid w:val="00B5611F"/>
    <w:rsid w:val="00B56642"/>
    <w:rsid w:val="00B56AA4"/>
    <w:rsid w:val="00B57D58"/>
    <w:rsid w:val="00B61246"/>
    <w:rsid w:val="00B6296C"/>
    <w:rsid w:val="00B63757"/>
    <w:rsid w:val="00B63A63"/>
    <w:rsid w:val="00B653D0"/>
    <w:rsid w:val="00B65C82"/>
    <w:rsid w:val="00B660C7"/>
    <w:rsid w:val="00B660EF"/>
    <w:rsid w:val="00B67296"/>
    <w:rsid w:val="00B70E52"/>
    <w:rsid w:val="00B73DD8"/>
    <w:rsid w:val="00B74B88"/>
    <w:rsid w:val="00B7529A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D81"/>
    <w:rsid w:val="00B864AE"/>
    <w:rsid w:val="00B871A8"/>
    <w:rsid w:val="00B87469"/>
    <w:rsid w:val="00B874F0"/>
    <w:rsid w:val="00B879B9"/>
    <w:rsid w:val="00B87A4C"/>
    <w:rsid w:val="00B9251D"/>
    <w:rsid w:val="00B925F7"/>
    <w:rsid w:val="00B9301A"/>
    <w:rsid w:val="00B9428E"/>
    <w:rsid w:val="00B95965"/>
    <w:rsid w:val="00B96064"/>
    <w:rsid w:val="00B9681F"/>
    <w:rsid w:val="00B97886"/>
    <w:rsid w:val="00B97DB6"/>
    <w:rsid w:val="00B97F0F"/>
    <w:rsid w:val="00BA16B6"/>
    <w:rsid w:val="00BA188B"/>
    <w:rsid w:val="00BA1DEA"/>
    <w:rsid w:val="00BA3414"/>
    <w:rsid w:val="00BA561B"/>
    <w:rsid w:val="00BA59A3"/>
    <w:rsid w:val="00BA5ADC"/>
    <w:rsid w:val="00BA717A"/>
    <w:rsid w:val="00BA77E1"/>
    <w:rsid w:val="00BB2254"/>
    <w:rsid w:val="00BB2ED8"/>
    <w:rsid w:val="00BB4778"/>
    <w:rsid w:val="00BB4F41"/>
    <w:rsid w:val="00BB66B1"/>
    <w:rsid w:val="00BB67C6"/>
    <w:rsid w:val="00BC1CEC"/>
    <w:rsid w:val="00BC3BC0"/>
    <w:rsid w:val="00BC4AB8"/>
    <w:rsid w:val="00BC528E"/>
    <w:rsid w:val="00BC5D62"/>
    <w:rsid w:val="00BC65E1"/>
    <w:rsid w:val="00BC7155"/>
    <w:rsid w:val="00BD0EF7"/>
    <w:rsid w:val="00BD1522"/>
    <w:rsid w:val="00BD1911"/>
    <w:rsid w:val="00BD1C02"/>
    <w:rsid w:val="00BD1E92"/>
    <w:rsid w:val="00BD2310"/>
    <w:rsid w:val="00BD23B0"/>
    <w:rsid w:val="00BD254A"/>
    <w:rsid w:val="00BD2E76"/>
    <w:rsid w:val="00BD311C"/>
    <w:rsid w:val="00BD3D40"/>
    <w:rsid w:val="00BD3F36"/>
    <w:rsid w:val="00BD4C65"/>
    <w:rsid w:val="00BD54F8"/>
    <w:rsid w:val="00BD55C4"/>
    <w:rsid w:val="00BD6B82"/>
    <w:rsid w:val="00BD740C"/>
    <w:rsid w:val="00BD7D75"/>
    <w:rsid w:val="00BD7EC1"/>
    <w:rsid w:val="00BE0491"/>
    <w:rsid w:val="00BE0EA4"/>
    <w:rsid w:val="00BE29C4"/>
    <w:rsid w:val="00BE3187"/>
    <w:rsid w:val="00BE3232"/>
    <w:rsid w:val="00BE34CB"/>
    <w:rsid w:val="00BE40CB"/>
    <w:rsid w:val="00BE4748"/>
    <w:rsid w:val="00BE47DD"/>
    <w:rsid w:val="00BE48F9"/>
    <w:rsid w:val="00BE55B2"/>
    <w:rsid w:val="00BE5F22"/>
    <w:rsid w:val="00BE64F2"/>
    <w:rsid w:val="00BE65F5"/>
    <w:rsid w:val="00BF0148"/>
    <w:rsid w:val="00BF095F"/>
    <w:rsid w:val="00BF0AE5"/>
    <w:rsid w:val="00BF246D"/>
    <w:rsid w:val="00BF31D7"/>
    <w:rsid w:val="00BF378F"/>
    <w:rsid w:val="00BF4D3C"/>
    <w:rsid w:val="00BF668F"/>
    <w:rsid w:val="00BF6A44"/>
    <w:rsid w:val="00BF79DC"/>
    <w:rsid w:val="00C01D70"/>
    <w:rsid w:val="00C021C1"/>
    <w:rsid w:val="00C038A7"/>
    <w:rsid w:val="00C056CF"/>
    <w:rsid w:val="00C05EA5"/>
    <w:rsid w:val="00C06AB5"/>
    <w:rsid w:val="00C07124"/>
    <w:rsid w:val="00C10034"/>
    <w:rsid w:val="00C10F91"/>
    <w:rsid w:val="00C11174"/>
    <w:rsid w:val="00C111E2"/>
    <w:rsid w:val="00C13516"/>
    <w:rsid w:val="00C1471B"/>
    <w:rsid w:val="00C14779"/>
    <w:rsid w:val="00C170EC"/>
    <w:rsid w:val="00C17469"/>
    <w:rsid w:val="00C177A7"/>
    <w:rsid w:val="00C179B8"/>
    <w:rsid w:val="00C2070C"/>
    <w:rsid w:val="00C20A0D"/>
    <w:rsid w:val="00C21586"/>
    <w:rsid w:val="00C22278"/>
    <w:rsid w:val="00C227C6"/>
    <w:rsid w:val="00C250BC"/>
    <w:rsid w:val="00C25ACD"/>
    <w:rsid w:val="00C26A24"/>
    <w:rsid w:val="00C26F7C"/>
    <w:rsid w:val="00C306D9"/>
    <w:rsid w:val="00C31E30"/>
    <w:rsid w:val="00C3261E"/>
    <w:rsid w:val="00C34A12"/>
    <w:rsid w:val="00C35D7F"/>
    <w:rsid w:val="00C36779"/>
    <w:rsid w:val="00C37C31"/>
    <w:rsid w:val="00C42E55"/>
    <w:rsid w:val="00C4364A"/>
    <w:rsid w:val="00C461DA"/>
    <w:rsid w:val="00C47898"/>
    <w:rsid w:val="00C50364"/>
    <w:rsid w:val="00C50835"/>
    <w:rsid w:val="00C51FDC"/>
    <w:rsid w:val="00C52556"/>
    <w:rsid w:val="00C52D34"/>
    <w:rsid w:val="00C5304B"/>
    <w:rsid w:val="00C536B6"/>
    <w:rsid w:val="00C53CB6"/>
    <w:rsid w:val="00C5555F"/>
    <w:rsid w:val="00C6061F"/>
    <w:rsid w:val="00C60800"/>
    <w:rsid w:val="00C619A8"/>
    <w:rsid w:val="00C61C3D"/>
    <w:rsid w:val="00C66841"/>
    <w:rsid w:val="00C66AFB"/>
    <w:rsid w:val="00C672C3"/>
    <w:rsid w:val="00C6775C"/>
    <w:rsid w:val="00C677F0"/>
    <w:rsid w:val="00C67893"/>
    <w:rsid w:val="00C70879"/>
    <w:rsid w:val="00C713B6"/>
    <w:rsid w:val="00C714D8"/>
    <w:rsid w:val="00C72295"/>
    <w:rsid w:val="00C73A62"/>
    <w:rsid w:val="00C74591"/>
    <w:rsid w:val="00C74CFF"/>
    <w:rsid w:val="00C75265"/>
    <w:rsid w:val="00C761D2"/>
    <w:rsid w:val="00C76828"/>
    <w:rsid w:val="00C76CEB"/>
    <w:rsid w:val="00C803DB"/>
    <w:rsid w:val="00C827B2"/>
    <w:rsid w:val="00C83B8A"/>
    <w:rsid w:val="00C841F3"/>
    <w:rsid w:val="00C8571D"/>
    <w:rsid w:val="00C85921"/>
    <w:rsid w:val="00C876DD"/>
    <w:rsid w:val="00C87945"/>
    <w:rsid w:val="00C90CE3"/>
    <w:rsid w:val="00C91202"/>
    <w:rsid w:val="00C91A37"/>
    <w:rsid w:val="00C920FF"/>
    <w:rsid w:val="00C93494"/>
    <w:rsid w:val="00C93CCA"/>
    <w:rsid w:val="00C93DA8"/>
    <w:rsid w:val="00C94A5B"/>
    <w:rsid w:val="00C963BA"/>
    <w:rsid w:val="00C96FE7"/>
    <w:rsid w:val="00CA157B"/>
    <w:rsid w:val="00CA16A5"/>
    <w:rsid w:val="00CA1D28"/>
    <w:rsid w:val="00CA2949"/>
    <w:rsid w:val="00CA2DE4"/>
    <w:rsid w:val="00CA2E69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226F"/>
    <w:rsid w:val="00CB2E68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C1261"/>
    <w:rsid w:val="00CC2794"/>
    <w:rsid w:val="00CC310D"/>
    <w:rsid w:val="00CC35B8"/>
    <w:rsid w:val="00CC39E2"/>
    <w:rsid w:val="00CC41DA"/>
    <w:rsid w:val="00CC4505"/>
    <w:rsid w:val="00CC496C"/>
    <w:rsid w:val="00CD05AB"/>
    <w:rsid w:val="00CD4CE3"/>
    <w:rsid w:val="00CD5205"/>
    <w:rsid w:val="00CD5283"/>
    <w:rsid w:val="00CD53D5"/>
    <w:rsid w:val="00CD5661"/>
    <w:rsid w:val="00CD590E"/>
    <w:rsid w:val="00CD5E40"/>
    <w:rsid w:val="00CD6171"/>
    <w:rsid w:val="00CE01E1"/>
    <w:rsid w:val="00CE0933"/>
    <w:rsid w:val="00CE1EC8"/>
    <w:rsid w:val="00CE3878"/>
    <w:rsid w:val="00CE40D5"/>
    <w:rsid w:val="00CE44D2"/>
    <w:rsid w:val="00CE5C1C"/>
    <w:rsid w:val="00CE5FE5"/>
    <w:rsid w:val="00CE648C"/>
    <w:rsid w:val="00CE64CE"/>
    <w:rsid w:val="00CE6FB6"/>
    <w:rsid w:val="00CF0E9B"/>
    <w:rsid w:val="00CF19D5"/>
    <w:rsid w:val="00CF1A3E"/>
    <w:rsid w:val="00CF37F9"/>
    <w:rsid w:val="00CF3AB3"/>
    <w:rsid w:val="00CF3D51"/>
    <w:rsid w:val="00CF5271"/>
    <w:rsid w:val="00CF52F0"/>
    <w:rsid w:val="00CF533D"/>
    <w:rsid w:val="00CF5574"/>
    <w:rsid w:val="00CF5DAD"/>
    <w:rsid w:val="00CF6719"/>
    <w:rsid w:val="00CF6FD7"/>
    <w:rsid w:val="00CF717D"/>
    <w:rsid w:val="00D0217A"/>
    <w:rsid w:val="00D021D0"/>
    <w:rsid w:val="00D0322E"/>
    <w:rsid w:val="00D04293"/>
    <w:rsid w:val="00D0456C"/>
    <w:rsid w:val="00D0532E"/>
    <w:rsid w:val="00D06D57"/>
    <w:rsid w:val="00D0705C"/>
    <w:rsid w:val="00D0729F"/>
    <w:rsid w:val="00D07C2D"/>
    <w:rsid w:val="00D11CBD"/>
    <w:rsid w:val="00D1202C"/>
    <w:rsid w:val="00D12698"/>
    <w:rsid w:val="00D15684"/>
    <w:rsid w:val="00D15F6A"/>
    <w:rsid w:val="00D16245"/>
    <w:rsid w:val="00D16C9D"/>
    <w:rsid w:val="00D16ECD"/>
    <w:rsid w:val="00D174C3"/>
    <w:rsid w:val="00D17840"/>
    <w:rsid w:val="00D17D8C"/>
    <w:rsid w:val="00D2063E"/>
    <w:rsid w:val="00D22435"/>
    <w:rsid w:val="00D2252A"/>
    <w:rsid w:val="00D230AC"/>
    <w:rsid w:val="00D23262"/>
    <w:rsid w:val="00D23DFE"/>
    <w:rsid w:val="00D26B69"/>
    <w:rsid w:val="00D27018"/>
    <w:rsid w:val="00D309FD"/>
    <w:rsid w:val="00D3101A"/>
    <w:rsid w:val="00D31889"/>
    <w:rsid w:val="00D31AC1"/>
    <w:rsid w:val="00D32624"/>
    <w:rsid w:val="00D32E67"/>
    <w:rsid w:val="00D34781"/>
    <w:rsid w:val="00D34EF6"/>
    <w:rsid w:val="00D35416"/>
    <w:rsid w:val="00D367F3"/>
    <w:rsid w:val="00D36A9D"/>
    <w:rsid w:val="00D41A88"/>
    <w:rsid w:val="00D41D8F"/>
    <w:rsid w:val="00D44C4B"/>
    <w:rsid w:val="00D47432"/>
    <w:rsid w:val="00D510EF"/>
    <w:rsid w:val="00D51253"/>
    <w:rsid w:val="00D52DCA"/>
    <w:rsid w:val="00D5337F"/>
    <w:rsid w:val="00D53F78"/>
    <w:rsid w:val="00D563CB"/>
    <w:rsid w:val="00D61435"/>
    <w:rsid w:val="00D614A0"/>
    <w:rsid w:val="00D6198A"/>
    <w:rsid w:val="00D61EBB"/>
    <w:rsid w:val="00D62166"/>
    <w:rsid w:val="00D6434F"/>
    <w:rsid w:val="00D644CE"/>
    <w:rsid w:val="00D64EB5"/>
    <w:rsid w:val="00D679DB"/>
    <w:rsid w:val="00D70A5C"/>
    <w:rsid w:val="00D713D0"/>
    <w:rsid w:val="00D72D11"/>
    <w:rsid w:val="00D741D7"/>
    <w:rsid w:val="00D767DA"/>
    <w:rsid w:val="00D76B00"/>
    <w:rsid w:val="00D76E4D"/>
    <w:rsid w:val="00D807DC"/>
    <w:rsid w:val="00D80881"/>
    <w:rsid w:val="00D81477"/>
    <w:rsid w:val="00D8188F"/>
    <w:rsid w:val="00D838C0"/>
    <w:rsid w:val="00D8447D"/>
    <w:rsid w:val="00D8497E"/>
    <w:rsid w:val="00D84D90"/>
    <w:rsid w:val="00D85301"/>
    <w:rsid w:val="00D85711"/>
    <w:rsid w:val="00D8598B"/>
    <w:rsid w:val="00D8638B"/>
    <w:rsid w:val="00D9048A"/>
    <w:rsid w:val="00D9061A"/>
    <w:rsid w:val="00D908AC"/>
    <w:rsid w:val="00D90F6A"/>
    <w:rsid w:val="00D90F82"/>
    <w:rsid w:val="00D91477"/>
    <w:rsid w:val="00D92357"/>
    <w:rsid w:val="00D93AD0"/>
    <w:rsid w:val="00D94267"/>
    <w:rsid w:val="00D943D9"/>
    <w:rsid w:val="00D948A2"/>
    <w:rsid w:val="00D952D8"/>
    <w:rsid w:val="00D9574C"/>
    <w:rsid w:val="00D95F01"/>
    <w:rsid w:val="00D96860"/>
    <w:rsid w:val="00D96D01"/>
    <w:rsid w:val="00D97198"/>
    <w:rsid w:val="00DA0209"/>
    <w:rsid w:val="00DA0E4E"/>
    <w:rsid w:val="00DA2F63"/>
    <w:rsid w:val="00DA3317"/>
    <w:rsid w:val="00DA3BA2"/>
    <w:rsid w:val="00DA5023"/>
    <w:rsid w:val="00DA5612"/>
    <w:rsid w:val="00DA7668"/>
    <w:rsid w:val="00DA77A5"/>
    <w:rsid w:val="00DA7ABE"/>
    <w:rsid w:val="00DB02EC"/>
    <w:rsid w:val="00DB0E32"/>
    <w:rsid w:val="00DB1C4B"/>
    <w:rsid w:val="00DB22FA"/>
    <w:rsid w:val="00DB2345"/>
    <w:rsid w:val="00DB34EA"/>
    <w:rsid w:val="00DB3808"/>
    <w:rsid w:val="00DB4152"/>
    <w:rsid w:val="00DB571A"/>
    <w:rsid w:val="00DB5AD1"/>
    <w:rsid w:val="00DB796B"/>
    <w:rsid w:val="00DB7D20"/>
    <w:rsid w:val="00DC0E65"/>
    <w:rsid w:val="00DC2971"/>
    <w:rsid w:val="00DC2F14"/>
    <w:rsid w:val="00DC3963"/>
    <w:rsid w:val="00DC47A3"/>
    <w:rsid w:val="00DC4E20"/>
    <w:rsid w:val="00DC7333"/>
    <w:rsid w:val="00DC7505"/>
    <w:rsid w:val="00DD299E"/>
    <w:rsid w:val="00DD2A8D"/>
    <w:rsid w:val="00DD2D54"/>
    <w:rsid w:val="00DD2FFC"/>
    <w:rsid w:val="00DD48DE"/>
    <w:rsid w:val="00DD6621"/>
    <w:rsid w:val="00DD6DEB"/>
    <w:rsid w:val="00DD70C8"/>
    <w:rsid w:val="00DE064F"/>
    <w:rsid w:val="00DE1982"/>
    <w:rsid w:val="00DE22C1"/>
    <w:rsid w:val="00DE29A5"/>
    <w:rsid w:val="00DE29E6"/>
    <w:rsid w:val="00DE46E2"/>
    <w:rsid w:val="00DE52C9"/>
    <w:rsid w:val="00DE5867"/>
    <w:rsid w:val="00DE5B34"/>
    <w:rsid w:val="00DE649B"/>
    <w:rsid w:val="00DE708A"/>
    <w:rsid w:val="00DE7921"/>
    <w:rsid w:val="00DF0643"/>
    <w:rsid w:val="00DF2A70"/>
    <w:rsid w:val="00DF2BB7"/>
    <w:rsid w:val="00DF30F2"/>
    <w:rsid w:val="00DF32C4"/>
    <w:rsid w:val="00DF48E3"/>
    <w:rsid w:val="00DF5013"/>
    <w:rsid w:val="00DF5F3B"/>
    <w:rsid w:val="00DF6E87"/>
    <w:rsid w:val="00DF793A"/>
    <w:rsid w:val="00DF7DEE"/>
    <w:rsid w:val="00E02692"/>
    <w:rsid w:val="00E04A19"/>
    <w:rsid w:val="00E04AA1"/>
    <w:rsid w:val="00E078B1"/>
    <w:rsid w:val="00E07F91"/>
    <w:rsid w:val="00E10778"/>
    <w:rsid w:val="00E10D5A"/>
    <w:rsid w:val="00E113C0"/>
    <w:rsid w:val="00E128DE"/>
    <w:rsid w:val="00E133B4"/>
    <w:rsid w:val="00E1349C"/>
    <w:rsid w:val="00E1453B"/>
    <w:rsid w:val="00E15182"/>
    <w:rsid w:val="00E1678F"/>
    <w:rsid w:val="00E1710D"/>
    <w:rsid w:val="00E176F4"/>
    <w:rsid w:val="00E20779"/>
    <w:rsid w:val="00E2121F"/>
    <w:rsid w:val="00E21A4A"/>
    <w:rsid w:val="00E2252A"/>
    <w:rsid w:val="00E23393"/>
    <w:rsid w:val="00E244A5"/>
    <w:rsid w:val="00E247C1"/>
    <w:rsid w:val="00E24FA6"/>
    <w:rsid w:val="00E26765"/>
    <w:rsid w:val="00E26A4C"/>
    <w:rsid w:val="00E26A9A"/>
    <w:rsid w:val="00E26DB9"/>
    <w:rsid w:val="00E2757C"/>
    <w:rsid w:val="00E2781C"/>
    <w:rsid w:val="00E3162F"/>
    <w:rsid w:val="00E3345B"/>
    <w:rsid w:val="00E33886"/>
    <w:rsid w:val="00E34361"/>
    <w:rsid w:val="00E345D7"/>
    <w:rsid w:val="00E34DCE"/>
    <w:rsid w:val="00E36392"/>
    <w:rsid w:val="00E374FE"/>
    <w:rsid w:val="00E3784B"/>
    <w:rsid w:val="00E416B3"/>
    <w:rsid w:val="00E4193D"/>
    <w:rsid w:val="00E41E46"/>
    <w:rsid w:val="00E42283"/>
    <w:rsid w:val="00E4287D"/>
    <w:rsid w:val="00E42F55"/>
    <w:rsid w:val="00E44D39"/>
    <w:rsid w:val="00E4515F"/>
    <w:rsid w:val="00E45C31"/>
    <w:rsid w:val="00E45D8E"/>
    <w:rsid w:val="00E4609B"/>
    <w:rsid w:val="00E46E05"/>
    <w:rsid w:val="00E5133C"/>
    <w:rsid w:val="00E51565"/>
    <w:rsid w:val="00E51604"/>
    <w:rsid w:val="00E52288"/>
    <w:rsid w:val="00E52869"/>
    <w:rsid w:val="00E52E4C"/>
    <w:rsid w:val="00E538B2"/>
    <w:rsid w:val="00E53D07"/>
    <w:rsid w:val="00E53D74"/>
    <w:rsid w:val="00E544AC"/>
    <w:rsid w:val="00E55DC2"/>
    <w:rsid w:val="00E55FF0"/>
    <w:rsid w:val="00E57A5E"/>
    <w:rsid w:val="00E57DEE"/>
    <w:rsid w:val="00E603AD"/>
    <w:rsid w:val="00E629C9"/>
    <w:rsid w:val="00E62A46"/>
    <w:rsid w:val="00E62EF5"/>
    <w:rsid w:val="00E63BAB"/>
    <w:rsid w:val="00E63F7D"/>
    <w:rsid w:val="00E6493C"/>
    <w:rsid w:val="00E66E7C"/>
    <w:rsid w:val="00E67B00"/>
    <w:rsid w:val="00E7030E"/>
    <w:rsid w:val="00E704A6"/>
    <w:rsid w:val="00E71316"/>
    <w:rsid w:val="00E717FB"/>
    <w:rsid w:val="00E733CB"/>
    <w:rsid w:val="00E7582C"/>
    <w:rsid w:val="00E76569"/>
    <w:rsid w:val="00E76CB0"/>
    <w:rsid w:val="00E80A4F"/>
    <w:rsid w:val="00E83026"/>
    <w:rsid w:val="00E83D1D"/>
    <w:rsid w:val="00E83FCB"/>
    <w:rsid w:val="00E84B01"/>
    <w:rsid w:val="00E84E47"/>
    <w:rsid w:val="00E8573B"/>
    <w:rsid w:val="00E863FA"/>
    <w:rsid w:val="00E91A39"/>
    <w:rsid w:val="00E93271"/>
    <w:rsid w:val="00E94C1E"/>
    <w:rsid w:val="00E95252"/>
    <w:rsid w:val="00E97C89"/>
    <w:rsid w:val="00EA00D0"/>
    <w:rsid w:val="00EA0277"/>
    <w:rsid w:val="00EA03A7"/>
    <w:rsid w:val="00EA04B6"/>
    <w:rsid w:val="00EA07FD"/>
    <w:rsid w:val="00EA3590"/>
    <w:rsid w:val="00EA37F7"/>
    <w:rsid w:val="00EA6CE9"/>
    <w:rsid w:val="00EA78A8"/>
    <w:rsid w:val="00EB0762"/>
    <w:rsid w:val="00EB1385"/>
    <w:rsid w:val="00EB1EFC"/>
    <w:rsid w:val="00EB229A"/>
    <w:rsid w:val="00EB3958"/>
    <w:rsid w:val="00EB46E1"/>
    <w:rsid w:val="00EB509E"/>
    <w:rsid w:val="00EB6F78"/>
    <w:rsid w:val="00EC0F47"/>
    <w:rsid w:val="00EC2456"/>
    <w:rsid w:val="00EC3207"/>
    <w:rsid w:val="00EC360E"/>
    <w:rsid w:val="00EC3865"/>
    <w:rsid w:val="00EC3B09"/>
    <w:rsid w:val="00EC3CE1"/>
    <w:rsid w:val="00EC4187"/>
    <w:rsid w:val="00EC4E45"/>
    <w:rsid w:val="00EC50E0"/>
    <w:rsid w:val="00EC5B26"/>
    <w:rsid w:val="00EC6B97"/>
    <w:rsid w:val="00EC7875"/>
    <w:rsid w:val="00EC78D0"/>
    <w:rsid w:val="00EC7E29"/>
    <w:rsid w:val="00EC7E85"/>
    <w:rsid w:val="00ED0EB8"/>
    <w:rsid w:val="00ED0ECC"/>
    <w:rsid w:val="00ED18C1"/>
    <w:rsid w:val="00ED3017"/>
    <w:rsid w:val="00ED4235"/>
    <w:rsid w:val="00ED6B09"/>
    <w:rsid w:val="00ED76F7"/>
    <w:rsid w:val="00EE1D14"/>
    <w:rsid w:val="00EE1E6B"/>
    <w:rsid w:val="00EE22C7"/>
    <w:rsid w:val="00EE23A4"/>
    <w:rsid w:val="00EE2713"/>
    <w:rsid w:val="00EE3C94"/>
    <w:rsid w:val="00EE55B2"/>
    <w:rsid w:val="00EE5A40"/>
    <w:rsid w:val="00EE7447"/>
    <w:rsid w:val="00EE74F3"/>
    <w:rsid w:val="00EF0AEF"/>
    <w:rsid w:val="00EF2291"/>
    <w:rsid w:val="00EF37DD"/>
    <w:rsid w:val="00EF5A82"/>
    <w:rsid w:val="00EF5AC3"/>
    <w:rsid w:val="00EF5D77"/>
    <w:rsid w:val="00EF6B95"/>
    <w:rsid w:val="00EF75DD"/>
    <w:rsid w:val="00F00102"/>
    <w:rsid w:val="00F0048E"/>
    <w:rsid w:val="00F005A2"/>
    <w:rsid w:val="00F00E7F"/>
    <w:rsid w:val="00F017A8"/>
    <w:rsid w:val="00F028D9"/>
    <w:rsid w:val="00F03207"/>
    <w:rsid w:val="00F03E8C"/>
    <w:rsid w:val="00F051FE"/>
    <w:rsid w:val="00F0520F"/>
    <w:rsid w:val="00F062BB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8D3"/>
    <w:rsid w:val="00F14DDA"/>
    <w:rsid w:val="00F1505F"/>
    <w:rsid w:val="00F15115"/>
    <w:rsid w:val="00F1736F"/>
    <w:rsid w:val="00F1795C"/>
    <w:rsid w:val="00F17D0B"/>
    <w:rsid w:val="00F25CCE"/>
    <w:rsid w:val="00F260D1"/>
    <w:rsid w:val="00F26919"/>
    <w:rsid w:val="00F26D78"/>
    <w:rsid w:val="00F2787B"/>
    <w:rsid w:val="00F3039F"/>
    <w:rsid w:val="00F30EDB"/>
    <w:rsid w:val="00F31644"/>
    <w:rsid w:val="00F317D2"/>
    <w:rsid w:val="00F3217B"/>
    <w:rsid w:val="00F3217E"/>
    <w:rsid w:val="00F34A1D"/>
    <w:rsid w:val="00F34C3C"/>
    <w:rsid w:val="00F3671E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50A5C"/>
    <w:rsid w:val="00F51A37"/>
    <w:rsid w:val="00F53E46"/>
    <w:rsid w:val="00F54901"/>
    <w:rsid w:val="00F562AF"/>
    <w:rsid w:val="00F57623"/>
    <w:rsid w:val="00F57827"/>
    <w:rsid w:val="00F6070A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13AE"/>
    <w:rsid w:val="00F715B8"/>
    <w:rsid w:val="00F72BB0"/>
    <w:rsid w:val="00F7311C"/>
    <w:rsid w:val="00F7380B"/>
    <w:rsid w:val="00F7397A"/>
    <w:rsid w:val="00F767B9"/>
    <w:rsid w:val="00F768CA"/>
    <w:rsid w:val="00F77EC4"/>
    <w:rsid w:val="00F801D3"/>
    <w:rsid w:val="00F80E95"/>
    <w:rsid w:val="00F8163A"/>
    <w:rsid w:val="00F81C89"/>
    <w:rsid w:val="00F82F53"/>
    <w:rsid w:val="00F8310B"/>
    <w:rsid w:val="00F8358B"/>
    <w:rsid w:val="00F84E9D"/>
    <w:rsid w:val="00F85F0F"/>
    <w:rsid w:val="00F86779"/>
    <w:rsid w:val="00F872EC"/>
    <w:rsid w:val="00F902F0"/>
    <w:rsid w:val="00F905A9"/>
    <w:rsid w:val="00F914F7"/>
    <w:rsid w:val="00F943AB"/>
    <w:rsid w:val="00F95282"/>
    <w:rsid w:val="00F95C0C"/>
    <w:rsid w:val="00F962F5"/>
    <w:rsid w:val="00F9646B"/>
    <w:rsid w:val="00F96AD7"/>
    <w:rsid w:val="00F96F3D"/>
    <w:rsid w:val="00F96F4C"/>
    <w:rsid w:val="00F97098"/>
    <w:rsid w:val="00FA3871"/>
    <w:rsid w:val="00FA5819"/>
    <w:rsid w:val="00FA7DAA"/>
    <w:rsid w:val="00FB0E3A"/>
    <w:rsid w:val="00FB430C"/>
    <w:rsid w:val="00FB50C7"/>
    <w:rsid w:val="00FB569E"/>
    <w:rsid w:val="00FB58D5"/>
    <w:rsid w:val="00FB6082"/>
    <w:rsid w:val="00FB644E"/>
    <w:rsid w:val="00FB674E"/>
    <w:rsid w:val="00FB7096"/>
    <w:rsid w:val="00FC13CC"/>
    <w:rsid w:val="00FC1830"/>
    <w:rsid w:val="00FC1CF6"/>
    <w:rsid w:val="00FC221A"/>
    <w:rsid w:val="00FC22D4"/>
    <w:rsid w:val="00FC2D37"/>
    <w:rsid w:val="00FC3693"/>
    <w:rsid w:val="00FC39B6"/>
    <w:rsid w:val="00FC4D73"/>
    <w:rsid w:val="00FC534C"/>
    <w:rsid w:val="00FC5924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E08D2"/>
    <w:rsid w:val="00FE0AD7"/>
    <w:rsid w:val="00FE12DD"/>
    <w:rsid w:val="00FE2051"/>
    <w:rsid w:val="00FE20D1"/>
    <w:rsid w:val="00FE21A1"/>
    <w:rsid w:val="00FE244C"/>
    <w:rsid w:val="00FE33EF"/>
    <w:rsid w:val="00FE44CE"/>
    <w:rsid w:val="00FE56BA"/>
    <w:rsid w:val="00FE6C82"/>
    <w:rsid w:val="00FE7842"/>
    <w:rsid w:val="00FF2186"/>
    <w:rsid w:val="00FF448E"/>
    <w:rsid w:val="00FF452B"/>
    <w:rsid w:val="00FF496C"/>
    <w:rsid w:val="00FF49BC"/>
    <w:rsid w:val="00FF5AE7"/>
    <w:rsid w:val="00FF6703"/>
    <w:rsid w:val="00FF680D"/>
    <w:rsid w:val="00FF6C4A"/>
    <w:rsid w:val="00FF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4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5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7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8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9D7C9B-B371-4BC8-B01B-33AA6393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32</Pages>
  <Words>8646</Words>
  <Characters>49285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57816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35</cp:revision>
  <cp:lastPrinted>2021-05-24T07:25:00Z</cp:lastPrinted>
  <dcterms:created xsi:type="dcterms:W3CDTF">2021-05-04T02:53:00Z</dcterms:created>
  <dcterms:modified xsi:type="dcterms:W3CDTF">2021-05-24T07:28:00Z</dcterms:modified>
</cp:coreProperties>
</file>