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5129E9" w:rsidP="009B0258">
      <w:pPr>
        <w:jc w:val="center"/>
        <w:rPr>
          <w:sz w:val="28"/>
          <w:szCs w:val="28"/>
          <w:highlight w:val="yellow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-104140</wp:posOffset>
            </wp:positionV>
            <wp:extent cx="760095" cy="899795"/>
            <wp:effectExtent l="19050" t="0" r="1905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C42F5A" w:rsidRPr="00990951" w:rsidRDefault="00C42F5A" w:rsidP="00C42F5A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C42F5A" w:rsidRPr="00D367F3" w:rsidRDefault="00C42F5A" w:rsidP="00C42F5A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5B1325" w:rsidTr="00845CC3">
        <w:tc>
          <w:tcPr>
            <w:tcW w:w="3676" w:type="dxa"/>
            <w:shd w:val="clear" w:color="auto" w:fill="auto"/>
          </w:tcPr>
          <w:p w:rsidR="00C42F5A" w:rsidRPr="00F23711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F23711">
              <w:rPr>
                <w:b/>
                <w:bCs/>
              </w:rPr>
              <w:t xml:space="preserve">АДМИНИСТРАЦИЯ </w:t>
            </w:r>
          </w:p>
          <w:p w:rsidR="00C42F5A" w:rsidRPr="00F23711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F23711">
              <w:rPr>
                <w:b/>
                <w:bCs/>
              </w:rPr>
              <w:t>МУНИЦИПАЛЬНОГО ОБРАЗОВАНИЯ «ХОРИНСКИЙ РАЙОН»</w:t>
            </w:r>
          </w:p>
          <w:p w:rsidR="00C42F5A" w:rsidRPr="00F23711" w:rsidRDefault="00C42F5A" w:rsidP="00845CC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42F5A" w:rsidRPr="00F23711" w:rsidRDefault="00C42F5A" w:rsidP="00845CC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42F5A" w:rsidRPr="00DC47D1" w:rsidRDefault="00C42F5A" w:rsidP="00845CC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F23711">
              <w:rPr>
                <w:b/>
              </w:rPr>
              <w:t xml:space="preserve">МУНИЦИПАЛЬНА </w:t>
            </w:r>
            <w:r>
              <w:rPr>
                <w:b/>
              </w:rPr>
              <w:t>ЭМХИ             ЗУРГААН БУРЯАД РЕСПУБЛИКЫН</w:t>
            </w:r>
          </w:p>
          <w:p w:rsidR="00C42F5A" w:rsidRPr="00F23711" w:rsidRDefault="00C42F5A" w:rsidP="00845CC3">
            <w:pPr>
              <w:jc w:val="center"/>
              <w:rPr>
                <w:b/>
              </w:rPr>
            </w:pPr>
            <w:r w:rsidRPr="00F23711">
              <w:rPr>
                <w:b/>
              </w:rPr>
              <w:t>«ХОРИИН АЙМАГ»</w:t>
            </w:r>
          </w:p>
          <w:p w:rsidR="00C42F5A" w:rsidRPr="00F23711" w:rsidRDefault="00C42F5A" w:rsidP="00845CC3">
            <w:pPr>
              <w:jc w:val="center"/>
              <w:rPr>
                <w:b/>
                <w:bCs/>
              </w:rPr>
            </w:pPr>
            <w:r w:rsidRPr="00F23711">
              <w:rPr>
                <w:b/>
              </w:rPr>
              <w:t>ГЭ</w:t>
            </w:r>
            <w:proofErr w:type="gramStart"/>
            <w:r w:rsidRPr="00F23711">
              <w:rPr>
                <w:b/>
                <w:lang w:val="en-US"/>
              </w:rPr>
              <w:t>h</w:t>
            </w:r>
            <w:proofErr w:type="gramEnd"/>
            <w:r w:rsidRPr="00F23711">
              <w:rPr>
                <w:b/>
              </w:rPr>
              <w:t>ЭН</w:t>
            </w:r>
            <w:r w:rsidRPr="00F23711">
              <w:rPr>
                <w:b/>
                <w:bCs/>
              </w:rPr>
              <w:t xml:space="preserve"> БАЙГУУЛАМЖЫН ЗАХИРГААН</w:t>
            </w:r>
          </w:p>
          <w:p w:rsidR="00C42F5A" w:rsidRPr="005B1325" w:rsidRDefault="00C42F5A" w:rsidP="00845CC3">
            <w:pPr>
              <w:jc w:val="center"/>
            </w:pPr>
          </w:p>
        </w:tc>
      </w:tr>
    </w:tbl>
    <w:p w:rsidR="00C42F5A" w:rsidRDefault="00C42F5A" w:rsidP="00C42F5A">
      <w:pPr>
        <w:jc w:val="center"/>
        <w:rPr>
          <w:b/>
          <w:bCs/>
          <w:sz w:val="28"/>
          <w:szCs w:val="28"/>
        </w:rPr>
      </w:pPr>
    </w:p>
    <w:p w:rsidR="00C42F5A" w:rsidRDefault="00C42F5A" w:rsidP="00C42F5A">
      <w:pPr>
        <w:rPr>
          <w:b/>
          <w:bCs/>
          <w:sz w:val="28"/>
          <w:szCs w:val="28"/>
        </w:rPr>
      </w:pPr>
    </w:p>
    <w:p w:rsidR="00C42F5A" w:rsidRPr="00D367F3" w:rsidRDefault="00880F88" w:rsidP="00C42F5A">
      <w:pPr>
        <w:jc w:val="center"/>
        <w:rPr>
          <w:b/>
          <w:bCs/>
          <w:sz w:val="28"/>
          <w:szCs w:val="28"/>
        </w:rPr>
      </w:pPr>
      <w:r w:rsidRPr="00880F88">
        <w:rPr>
          <w:b/>
          <w:bCs/>
          <w:noProof/>
        </w:rPr>
        <w:pict>
          <v:line id="_x0000_s1030" style="position:absolute;left:0;text-align:left;flip:y;z-index:251660288;mso-position-horizontal-relative:page;mso-position-vertical-relative:page" from="51.55pt,212.85pt" to="571.35pt,215.1pt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</w:p>
    <w:p w:rsidR="00C42F5A" w:rsidRPr="00F31933" w:rsidRDefault="00C42F5A" w:rsidP="00C42F5A">
      <w:pPr>
        <w:jc w:val="center"/>
        <w:rPr>
          <w:bCs/>
          <w:sz w:val="28"/>
          <w:szCs w:val="28"/>
        </w:rPr>
      </w:pPr>
      <w:r w:rsidRPr="00F31933">
        <w:rPr>
          <w:bCs/>
          <w:sz w:val="28"/>
          <w:szCs w:val="28"/>
        </w:rPr>
        <w:t>ПОСТАНОВЛЕНИЕ</w:t>
      </w:r>
    </w:p>
    <w:p w:rsidR="00C42F5A" w:rsidRPr="00F23711" w:rsidRDefault="00C42F5A" w:rsidP="00C42F5A">
      <w:pPr>
        <w:jc w:val="center"/>
        <w:rPr>
          <w:bCs/>
        </w:rPr>
      </w:pPr>
    </w:p>
    <w:p w:rsidR="00C42F5A" w:rsidRDefault="00C42F5A" w:rsidP="00C42F5A">
      <w:pPr>
        <w:rPr>
          <w:bCs/>
        </w:rPr>
      </w:pPr>
      <w:r w:rsidRPr="00F23711">
        <w:rPr>
          <w:bCs/>
        </w:rPr>
        <w:t>«</w:t>
      </w:r>
      <w:r w:rsidR="00BC13FC">
        <w:rPr>
          <w:bCs/>
        </w:rPr>
        <w:t>08</w:t>
      </w:r>
      <w:r w:rsidRPr="00F23711">
        <w:rPr>
          <w:bCs/>
        </w:rPr>
        <w:t>»</w:t>
      </w:r>
      <w:r w:rsidR="00BC13FC">
        <w:rPr>
          <w:bCs/>
        </w:rPr>
        <w:t xml:space="preserve"> февраля </w:t>
      </w:r>
      <w:r>
        <w:rPr>
          <w:bCs/>
        </w:rPr>
        <w:t xml:space="preserve"> 2022 год                                                                                            </w:t>
      </w:r>
      <w:r w:rsidR="00BC13FC">
        <w:rPr>
          <w:bCs/>
        </w:rPr>
        <w:t xml:space="preserve">         </w:t>
      </w:r>
      <w:r>
        <w:rPr>
          <w:bCs/>
        </w:rPr>
        <w:t xml:space="preserve">     </w:t>
      </w:r>
      <w:r w:rsidRPr="00F23711">
        <w:rPr>
          <w:bCs/>
        </w:rPr>
        <w:t>№</w:t>
      </w:r>
      <w:r w:rsidR="00BC13FC">
        <w:rPr>
          <w:bCs/>
        </w:rPr>
        <w:t xml:space="preserve"> 50</w:t>
      </w:r>
      <w:r w:rsidRPr="00F23711">
        <w:rPr>
          <w:bCs/>
        </w:rPr>
        <w:t xml:space="preserve">                                       </w:t>
      </w:r>
      <w:r>
        <w:rPr>
          <w:bCs/>
        </w:rPr>
        <w:t xml:space="preserve">                                                                              </w:t>
      </w:r>
      <w:r w:rsidRPr="00F23711">
        <w:rPr>
          <w:bCs/>
        </w:rPr>
        <w:t xml:space="preserve">     </w:t>
      </w:r>
    </w:p>
    <w:p w:rsidR="00C42F5A" w:rsidRPr="00F23711" w:rsidRDefault="00C42F5A" w:rsidP="00C42F5A">
      <w:pPr>
        <w:jc w:val="center"/>
        <w:rPr>
          <w:bCs/>
        </w:rPr>
      </w:pPr>
      <w:r w:rsidRPr="00F23711">
        <w:rPr>
          <w:bCs/>
        </w:rPr>
        <w:t xml:space="preserve">с. </w:t>
      </w:r>
      <w:proofErr w:type="spellStart"/>
      <w:r w:rsidRPr="00F23711">
        <w:rPr>
          <w:bCs/>
        </w:rPr>
        <w:t>Хоринск</w:t>
      </w:r>
      <w:proofErr w:type="spellEnd"/>
    </w:p>
    <w:p w:rsidR="00C42F5A" w:rsidRDefault="00C42F5A" w:rsidP="00C42F5A">
      <w:pPr>
        <w:rPr>
          <w:b/>
          <w:bCs/>
        </w:rPr>
      </w:pPr>
    </w:p>
    <w:p w:rsidR="00900139" w:rsidRPr="007B0CE4" w:rsidRDefault="00900139" w:rsidP="00900139">
      <w:pPr>
        <w:jc w:val="center"/>
        <w:rPr>
          <w:b/>
          <w:bCs/>
          <w:color w:val="000000" w:themeColor="text1"/>
          <w:sz w:val="28"/>
          <w:szCs w:val="28"/>
        </w:rPr>
      </w:pPr>
      <w:r w:rsidRPr="007B0CE4">
        <w:rPr>
          <w:b/>
          <w:bCs/>
          <w:sz w:val="28"/>
          <w:szCs w:val="28"/>
        </w:rPr>
        <w:t>«</w:t>
      </w:r>
      <w:r w:rsidRPr="007B0CE4">
        <w:rPr>
          <w:b/>
          <w:bCs/>
          <w:color w:val="000000" w:themeColor="text1"/>
          <w:sz w:val="28"/>
          <w:szCs w:val="28"/>
        </w:rPr>
        <w:t>О внесении изменений в муниципальную программу «Развитие культуры</w:t>
      </w:r>
    </w:p>
    <w:p w:rsidR="00900139" w:rsidRDefault="00900139" w:rsidP="0090013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муниципального образования</w:t>
      </w:r>
      <w:r w:rsidRPr="007B0CE4">
        <w:rPr>
          <w:b/>
          <w:bCs/>
          <w:color w:val="000000" w:themeColor="text1"/>
          <w:sz w:val="28"/>
          <w:szCs w:val="28"/>
        </w:rPr>
        <w:t xml:space="preserve"> «Хоринский район», </w:t>
      </w:r>
      <w:proofErr w:type="gramStart"/>
      <w:r w:rsidRPr="007B0CE4">
        <w:rPr>
          <w:b/>
          <w:bCs/>
          <w:color w:val="000000" w:themeColor="text1"/>
          <w:sz w:val="28"/>
          <w:szCs w:val="28"/>
        </w:rPr>
        <w:t>утвержденную</w:t>
      </w:r>
      <w:proofErr w:type="gramEnd"/>
      <w:r w:rsidRPr="007B0CE4">
        <w:rPr>
          <w:b/>
          <w:bCs/>
          <w:color w:val="000000" w:themeColor="text1"/>
          <w:sz w:val="28"/>
          <w:szCs w:val="28"/>
        </w:rPr>
        <w:t xml:space="preserve"> </w:t>
      </w:r>
      <w:r w:rsidRPr="007B0CE4">
        <w:rPr>
          <w:b/>
          <w:color w:val="000000" w:themeColor="text1"/>
          <w:sz w:val="28"/>
          <w:szCs w:val="28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Pr="007B0CE4" w:rsidRDefault="00900139" w:rsidP="00900139">
      <w:pPr>
        <w:jc w:val="center"/>
        <w:rPr>
          <w:b/>
          <w:color w:val="000000" w:themeColor="text1"/>
          <w:sz w:val="28"/>
          <w:szCs w:val="28"/>
        </w:rPr>
      </w:pPr>
    </w:p>
    <w:p w:rsidR="00C42F5A" w:rsidRPr="00EE3C94" w:rsidRDefault="00C42F5A" w:rsidP="00C42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67F3">
        <w:rPr>
          <w:sz w:val="28"/>
          <w:szCs w:val="28"/>
        </w:rPr>
        <w:t xml:space="preserve"> соответствии с Бюджетным кодексом РФ</w:t>
      </w:r>
      <w:r>
        <w:rPr>
          <w:sz w:val="28"/>
          <w:szCs w:val="28"/>
        </w:rPr>
        <w:t xml:space="preserve">, Постановлением № 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с решением Совета депутатов МО «Хоринский район» № 6-36/21 от 23.12.2021 года   «О бюджете муниципального образования «Хоринский район» на 2022 год и плановый период 2023 и 2024 годов»  постановляю:            </w:t>
      </w:r>
    </w:p>
    <w:p w:rsidR="00C42F5A" w:rsidRPr="00D367F3" w:rsidRDefault="00C42F5A" w:rsidP="00C42F5A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Муниципального образования «Хоринский район»</w:t>
      </w:r>
      <w:r w:rsidRPr="00D367F3">
        <w:rPr>
          <w:b w:val="0"/>
          <w:sz w:val="28"/>
          <w:szCs w:val="28"/>
        </w:rPr>
        <w:t>:</w:t>
      </w:r>
    </w:p>
    <w:p w:rsidR="00C42F5A" w:rsidRDefault="00C42F5A" w:rsidP="00C42F5A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</w:t>
      </w:r>
      <w:r>
        <w:rPr>
          <w:b w:val="0"/>
          <w:sz w:val="28"/>
          <w:szCs w:val="28"/>
        </w:rPr>
        <w:t>униципального образования</w:t>
      </w:r>
      <w:r w:rsidRPr="00D367F3">
        <w:rPr>
          <w:b w:val="0"/>
          <w:sz w:val="28"/>
          <w:szCs w:val="28"/>
        </w:rPr>
        <w:t xml:space="preserve"> «Хоринский район» изложить в следующей редакции согласно приложению 1 к настоящему постановлению.</w:t>
      </w:r>
    </w:p>
    <w:p w:rsidR="00C42F5A" w:rsidRPr="00D367F3" w:rsidRDefault="00C42F5A" w:rsidP="00C42F5A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F81F75">
        <w:rPr>
          <w:b w:val="0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Таблицу 2 «Индикаторы (показатели) муниципальной программы «Развитие культуры Муниципального образования «Хоринский район» на 2015-2017 годы и на период до 2024 года» изложить в следующей редакции согласно приложению 2 к настоящему постановлению.</w:t>
      </w:r>
    </w:p>
    <w:p w:rsidR="00C42F5A" w:rsidRPr="00016DAA" w:rsidRDefault="00C42F5A" w:rsidP="00C42F5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16DAA">
        <w:rPr>
          <w:sz w:val="28"/>
          <w:szCs w:val="28"/>
        </w:rPr>
        <w:t>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>
        <w:rPr>
          <w:sz w:val="28"/>
          <w:szCs w:val="28"/>
        </w:rPr>
        <w:t xml:space="preserve"> </w:t>
      </w:r>
      <w:r w:rsidRPr="00016DAA">
        <w:rPr>
          <w:sz w:val="28"/>
          <w:szCs w:val="28"/>
        </w:rPr>
        <w:t>программе «Развитие культуры М</w:t>
      </w:r>
      <w:r>
        <w:rPr>
          <w:sz w:val="28"/>
          <w:szCs w:val="28"/>
        </w:rPr>
        <w:t>униципального образования</w:t>
      </w:r>
      <w:r w:rsidRPr="00016DAA">
        <w:rPr>
          <w:sz w:val="28"/>
          <w:szCs w:val="28"/>
        </w:rPr>
        <w:t xml:space="preserve"> «Хоринский район» изложить в следующей редакции согласно приложению </w:t>
      </w:r>
      <w:r>
        <w:rPr>
          <w:sz w:val="28"/>
          <w:szCs w:val="28"/>
        </w:rPr>
        <w:t>3</w:t>
      </w:r>
      <w:r w:rsidRPr="00016DAA">
        <w:rPr>
          <w:sz w:val="28"/>
          <w:szCs w:val="28"/>
        </w:rPr>
        <w:t xml:space="preserve"> к настоящему постановлению.</w:t>
      </w:r>
    </w:p>
    <w:p w:rsidR="00C42F5A" w:rsidRPr="000A1DC5" w:rsidRDefault="00C42F5A" w:rsidP="00C42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4. Утвердить Таблицу 5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 культуры М</w:t>
      </w:r>
      <w:r>
        <w:rPr>
          <w:rFonts w:eastAsia="Calibri"/>
          <w:sz w:val="28"/>
          <w:szCs w:val="28"/>
          <w:lang w:eastAsia="en-US"/>
        </w:rPr>
        <w:t>униципального образования</w:t>
      </w:r>
      <w:r w:rsidRPr="000A1DC5">
        <w:rPr>
          <w:rFonts w:eastAsia="Calibri"/>
          <w:sz w:val="28"/>
          <w:szCs w:val="28"/>
          <w:lang w:eastAsia="en-US"/>
        </w:rPr>
        <w:t xml:space="preserve">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C42F5A" w:rsidRPr="000A1DC5" w:rsidRDefault="00C42F5A" w:rsidP="00C42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>
        <w:rPr>
          <w:sz w:val="28"/>
          <w:szCs w:val="28"/>
        </w:rPr>
        <w:t xml:space="preserve">5. Таблицу 6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Муниципального образования «Хоринский район»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>
        <w:rPr>
          <w:sz w:val="28"/>
          <w:szCs w:val="28"/>
        </w:rPr>
        <w:t>5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C42F5A" w:rsidRPr="00C83655" w:rsidRDefault="00C42F5A" w:rsidP="00C42F5A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C83655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6</w:t>
      </w:r>
      <w:r w:rsidRPr="00C83655">
        <w:rPr>
          <w:b w:val="0"/>
          <w:sz w:val="28"/>
          <w:szCs w:val="28"/>
        </w:rPr>
        <w:t>.</w:t>
      </w:r>
      <w:r w:rsidRPr="00C83655">
        <w:rPr>
          <w:sz w:val="28"/>
          <w:szCs w:val="28"/>
        </w:rPr>
        <w:t xml:space="preserve"> </w:t>
      </w:r>
      <w:r w:rsidRPr="00C83655">
        <w:rPr>
          <w:b w:val="0"/>
          <w:bCs w:val="0"/>
          <w:sz w:val="28"/>
          <w:szCs w:val="28"/>
        </w:rPr>
        <w:t xml:space="preserve">Паспорт подпрограммы 1. «Сохранение и развитие библиотечной деятельности в </w:t>
      </w:r>
      <w:proofErr w:type="spellStart"/>
      <w:r w:rsidRPr="00C83655">
        <w:rPr>
          <w:b w:val="0"/>
          <w:bCs w:val="0"/>
          <w:sz w:val="28"/>
          <w:szCs w:val="28"/>
        </w:rPr>
        <w:t>Хоринском</w:t>
      </w:r>
      <w:proofErr w:type="spellEnd"/>
      <w:r w:rsidRPr="00C83655">
        <w:rPr>
          <w:b w:val="0"/>
          <w:bCs w:val="0"/>
          <w:sz w:val="28"/>
          <w:szCs w:val="28"/>
        </w:rPr>
        <w:t xml:space="preserve"> районе»</w:t>
      </w:r>
      <w:r w:rsidRPr="00C83655">
        <w:rPr>
          <w:bCs w:val="0"/>
          <w:sz w:val="28"/>
          <w:szCs w:val="28"/>
        </w:rPr>
        <w:t xml:space="preserve"> </w:t>
      </w:r>
      <w:r w:rsidRPr="00C83655">
        <w:rPr>
          <w:b w:val="0"/>
          <w:sz w:val="28"/>
          <w:szCs w:val="28"/>
        </w:rPr>
        <w:t>изложить в следующей редакции согласно приложению 5 к настоящему постановлению.</w:t>
      </w:r>
    </w:p>
    <w:p w:rsidR="00C42F5A" w:rsidRPr="00C83655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 w:rsidRPr="00C8365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C83655">
        <w:rPr>
          <w:sz w:val="28"/>
          <w:szCs w:val="28"/>
        </w:rPr>
        <w:t xml:space="preserve">. Утвердить ресурсное обеспечение </w:t>
      </w:r>
      <w:r w:rsidRPr="00C83655">
        <w:rPr>
          <w:snapToGrid w:val="0"/>
          <w:sz w:val="28"/>
          <w:szCs w:val="28"/>
        </w:rPr>
        <w:t xml:space="preserve">Подпрограмма 1 </w:t>
      </w:r>
      <w:r w:rsidRPr="00C83655">
        <w:rPr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C83655">
        <w:rPr>
          <w:bCs/>
          <w:sz w:val="28"/>
          <w:szCs w:val="28"/>
        </w:rPr>
        <w:t>Хоринском</w:t>
      </w:r>
      <w:proofErr w:type="spellEnd"/>
      <w:r w:rsidRPr="00C83655">
        <w:rPr>
          <w:bCs/>
          <w:sz w:val="28"/>
          <w:szCs w:val="28"/>
        </w:rPr>
        <w:t xml:space="preserve"> районе» </w:t>
      </w:r>
      <w:r w:rsidRPr="00C83655">
        <w:rPr>
          <w:sz w:val="28"/>
          <w:szCs w:val="28"/>
        </w:rPr>
        <w:t>за счет средств местного бюджета</w:t>
      </w:r>
      <w:r w:rsidRPr="00C83655">
        <w:rPr>
          <w:b/>
          <w:sz w:val="28"/>
          <w:szCs w:val="28"/>
        </w:rPr>
        <w:t xml:space="preserve"> </w:t>
      </w:r>
      <w:r w:rsidRPr="00C83655">
        <w:rPr>
          <w:sz w:val="28"/>
          <w:szCs w:val="28"/>
        </w:rPr>
        <w:t>согласно приложению 5.1 к настоящему постановлению.</w:t>
      </w:r>
    </w:p>
    <w:p w:rsidR="00C42F5A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 w:rsidRPr="00C83655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83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3655">
        <w:rPr>
          <w:sz w:val="28"/>
          <w:szCs w:val="28"/>
        </w:rPr>
        <w:t xml:space="preserve">Утвердить ресурсное обеспечение </w:t>
      </w:r>
      <w:r w:rsidRPr="00C83655">
        <w:rPr>
          <w:snapToGrid w:val="0"/>
          <w:sz w:val="28"/>
          <w:szCs w:val="28"/>
        </w:rPr>
        <w:t xml:space="preserve">Подпрограмма 1 </w:t>
      </w:r>
      <w:r w:rsidRPr="00C83655">
        <w:rPr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C83655">
        <w:rPr>
          <w:bCs/>
          <w:sz w:val="28"/>
          <w:szCs w:val="28"/>
        </w:rPr>
        <w:t>Хоринском</w:t>
      </w:r>
      <w:proofErr w:type="spellEnd"/>
      <w:r w:rsidRPr="00C83655">
        <w:rPr>
          <w:bCs/>
          <w:sz w:val="28"/>
          <w:szCs w:val="28"/>
        </w:rPr>
        <w:t xml:space="preserve"> районе» </w:t>
      </w:r>
      <w:r w:rsidRPr="00C83655">
        <w:rPr>
          <w:sz w:val="28"/>
          <w:szCs w:val="28"/>
        </w:rPr>
        <w:t>за счет всех источников финансирования</w:t>
      </w:r>
      <w:r w:rsidRPr="00C83655">
        <w:rPr>
          <w:b/>
          <w:sz w:val="28"/>
          <w:szCs w:val="28"/>
        </w:rPr>
        <w:t xml:space="preserve"> </w:t>
      </w:r>
      <w:r w:rsidRPr="00C83655">
        <w:rPr>
          <w:sz w:val="28"/>
          <w:szCs w:val="28"/>
        </w:rPr>
        <w:t>согласно приложению 5.2 к настоящему постановлению.</w:t>
      </w:r>
    </w:p>
    <w:p w:rsidR="00C42F5A" w:rsidRPr="00753B90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753B90">
        <w:rPr>
          <w:sz w:val="28"/>
          <w:szCs w:val="28"/>
        </w:rPr>
        <w:t xml:space="preserve">Паспорт подпрограммы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изложить в следующей редакции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 xml:space="preserve"> к настоящему постановлению. </w:t>
      </w:r>
    </w:p>
    <w:p w:rsidR="00C42F5A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2.0. </w:t>
      </w:r>
      <w:r w:rsidRPr="00753B90">
        <w:rPr>
          <w:sz w:val="28"/>
          <w:szCs w:val="28"/>
        </w:rPr>
        <w:t xml:space="preserve">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средств местного бюджета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.1 к настоящему постановлению.</w:t>
      </w:r>
    </w:p>
    <w:p w:rsidR="00C42F5A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3B9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53B90">
        <w:rPr>
          <w:sz w:val="28"/>
          <w:szCs w:val="28"/>
        </w:rPr>
        <w:t xml:space="preserve">. 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всех источников финансирования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.2 к настоящему постановлению.</w:t>
      </w:r>
    </w:p>
    <w:p w:rsidR="00C42F5A" w:rsidRPr="00470698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70698">
        <w:rPr>
          <w:sz w:val="28"/>
          <w:szCs w:val="28"/>
        </w:rPr>
        <w:t xml:space="preserve">. Паспорт подпрограммы </w:t>
      </w:r>
      <w:r>
        <w:rPr>
          <w:sz w:val="28"/>
          <w:szCs w:val="28"/>
        </w:rPr>
        <w:t>3</w:t>
      </w:r>
      <w:r w:rsidRPr="0055623B">
        <w:rPr>
          <w:sz w:val="28"/>
          <w:szCs w:val="28"/>
        </w:rPr>
        <w:t xml:space="preserve">. </w:t>
      </w:r>
      <w:r w:rsidRPr="0055623B">
        <w:rPr>
          <w:bCs/>
          <w:sz w:val="28"/>
          <w:szCs w:val="28"/>
        </w:rPr>
        <w:t xml:space="preserve">«Сохранение и развитие народного творчества и </w:t>
      </w:r>
      <w:proofErr w:type="spellStart"/>
      <w:r w:rsidRPr="0055623B">
        <w:rPr>
          <w:bCs/>
          <w:sz w:val="28"/>
          <w:szCs w:val="28"/>
        </w:rPr>
        <w:t>культурно-досуговой</w:t>
      </w:r>
      <w:proofErr w:type="spellEnd"/>
      <w:r w:rsidRPr="0055623B">
        <w:rPr>
          <w:bCs/>
          <w:sz w:val="28"/>
          <w:szCs w:val="28"/>
        </w:rPr>
        <w:t xml:space="preserve"> деятельности»</w:t>
      </w:r>
      <w:r w:rsidRPr="0055623B">
        <w:rPr>
          <w:sz w:val="28"/>
          <w:szCs w:val="28"/>
        </w:rPr>
        <w:t xml:space="preserve"> </w:t>
      </w:r>
      <w:r w:rsidRPr="0055623B">
        <w:rPr>
          <w:sz w:val="28"/>
          <w:szCs w:val="28"/>
          <w:shd w:val="clear" w:color="auto" w:fill="FFFFFF" w:themeFill="background1"/>
        </w:rPr>
        <w:t xml:space="preserve"> </w:t>
      </w:r>
      <w:r w:rsidRPr="0055623B">
        <w:rPr>
          <w:sz w:val="28"/>
          <w:szCs w:val="28"/>
        </w:rPr>
        <w:t>изложить в следующей редакции согласно</w:t>
      </w:r>
      <w:r w:rsidRPr="00470698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7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C42F5A" w:rsidRPr="00202B67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70698">
        <w:rPr>
          <w:sz w:val="28"/>
          <w:szCs w:val="28"/>
        </w:rPr>
        <w:t xml:space="preserve">. Утвердить ресурсное обеспечение Подпрограмма </w:t>
      </w:r>
      <w:r>
        <w:rPr>
          <w:sz w:val="28"/>
          <w:szCs w:val="28"/>
        </w:rPr>
        <w:t>3</w:t>
      </w:r>
      <w:r w:rsidRPr="00470698">
        <w:rPr>
          <w:sz w:val="28"/>
          <w:szCs w:val="28"/>
        </w:rPr>
        <w:t xml:space="preserve"> </w:t>
      </w:r>
      <w:r w:rsidRPr="00202B67">
        <w:rPr>
          <w:bCs/>
          <w:sz w:val="28"/>
          <w:szCs w:val="28"/>
        </w:rPr>
        <w:t xml:space="preserve">«Сохранение и развитие народного творчества и </w:t>
      </w:r>
      <w:proofErr w:type="spellStart"/>
      <w:r w:rsidRPr="00202B67">
        <w:rPr>
          <w:bCs/>
          <w:sz w:val="28"/>
          <w:szCs w:val="28"/>
        </w:rPr>
        <w:t>культурно-досуговой</w:t>
      </w:r>
      <w:proofErr w:type="spellEnd"/>
      <w:r w:rsidRPr="00202B67">
        <w:rPr>
          <w:bCs/>
          <w:sz w:val="28"/>
          <w:szCs w:val="28"/>
        </w:rPr>
        <w:t xml:space="preserve"> деятельности» </w:t>
      </w:r>
      <w:r w:rsidRPr="00202B67">
        <w:rPr>
          <w:sz w:val="28"/>
          <w:szCs w:val="28"/>
        </w:rPr>
        <w:t>за счет средств местного бюджета</w:t>
      </w:r>
      <w:r w:rsidRPr="00202B67">
        <w:rPr>
          <w:b/>
          <w:sz w:val="28"/>
          <w:szCs w:val="28"/>
        </w:rPr>
        <w:t xml:space="preserve"> </w:t>
      </w:r>
      <w:r w:rsidRPr="00202B67">
        <w:rPr>
          <w:sz w:val="28"/>
          <w:szCs w:val="28"/>
        </w:rPr>
        <w:t>согласно приложению 7.1 к настоящему постановлению.</w:t>
      </w:r>
    </w:p>
    <w:p w:rsidR="00C42F5A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2B6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02B67">
        <w:rPr>
          <w:sz w:val="28"/>
          <w:szCs w:val="28"/>
        </w:rPr>
        <w:t xml:space="preserve">. Утвердить ресурсное обеспечение Подпрограмма 3 </w:t>
      </w:r>
      <w:r w:rsidRPr="00202B67">
        <w:rPr>
          <w:bCs/>
          <w:sz w:val="28"/>
          <w:szCs w:val="28"/>
        </w:rPr>
        <w:t xml:space="preserve">«Сохранение и </w:t>
      </w:r>
      <w:r>
        <w:rPr>
          <w:bCs/>
          <w:sz w:val="28"/>
          <w:szCs w:val="28"/>
        </w:rPr>
        <w:t>р</w:t>
      </w:r>
      <w:r w:rsidRPr="00202B67">
        <w:rPr>
          <w:bCs/>
          <w:sz w:val="28"/>
          <w:szCs w:val="28"/>
        </w:rPr>
        <w:t xml:space="preserve">азвитие народного творчества и </w:t>
      </w:r>
      <w:proofErr w:type="spellStart"/>
      <w:r w:rsidRPr="00202B67">
        <w:rPr>
          <w:bCs/>
          <w:sz w:val="28"/>
          <w:szCs w:val="28"/>
        </w:rPr>
        <w:t>культурно-досуговой</w:t>
      </w:r>
      <w:proofErr w:type="spellEnd"/>
      <w:r w:rsidRPr="00202B67">
        <w:rPr>
          <w:bCs/>
          <w:sz w:val="28"/>
          <w:szCs w:val="28"/>
        </w:rPr>
        <w:t xml:space="preserve"> деятельности» </w:t>
      </w:r>
      <w:r w:rsidRPr="00202B67">
        <w:rPr>
          <w:sz w:val="28"/>
          <w:szCs w:val="28"/>
        </w:rPr>
        <w:t>за счет всех источников финансирования</w:t>
      </w:r>
      <w:r w:rsidRPr="00202B67">
        <w:rPr>
          <w:b/>
          <w:sz w:val="28"/>
          <w:szCs w:val="28"/>
        </w:rPr>
        <w:t xml:space="preserve"> </w:t>
      </w:r>
      <w:r w:rsidRPr="00202B67">
        <w:rPr>
          <w:sz w:val="28"/>
          <w:szCs w:val="28"/>
        </w:rPr>
        <w:t>согласно приложению 7.2 к настоящему</w:t>
      </w:r>
      <w:r w:rsidRPr="00470698">
        <w:rPr>
          <w:sz w:val="28"/>
          <w:szCs w:val="28"/>
        </w:rPr>
        <w:t xml:space="preserve"> постановлению.</w:t>
      </w:r>
    </w:p>
    <w:p w:rsidR="00C42F5A" w:rsidRPr="00630149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 xml:space="preserve">Паспорт подпрограммы 4. «Развитие дополнительного образования  детей» изложить в следующей редакции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 xml:space="preserve"> к настоящему постановлению. </w:t>
      </w:r>
    </w:p>
    <w:p w:rsidR="00C42F5A" w:rsidRPr="00630149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014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30149">
        <w:rPr>
          <w:sz w:val="28"/>
          <w:szCs w:val="28"/>
        </w:rPr>
        <w:t xml:space="preserve">. Утвердить ресурсное обеспечение Подпрограмма 4. «Развитие дополнительного образования  детей»  за счет средств местного бюджета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.1 к настоящему постановлению.</w:t>
      </w:r>
    </w:p>
    <w:p w:rsidR="00C42F5A" w:rsidRDefault="00C42F5A" w:rsidP="00C42F5A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0149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63014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30149">
        <w:rPr>
          <w:sz w:val="28"/>
          <w:szCs w:val="28"/>
        </w:rPr>
        <w:t xml:space="preserve">твердить ресурсное обеспечение Подпрограмма 4. «Развитие дополнительного образования  детей» за счет всех источников финансирования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.2 к настоящему постановлению.</w:t>
      </w:r>
    </w:p>
    <w:p w:rsidR="00C42F5A" w:rsidRPr="00470698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70698">
        <w:rPr>
          <w:sz w:val="28"/>
          <w:szCs w:val="28"/>
        </w:rPr>
        <w:t>. Паспорт подпрограммы 5. «Другие вопросы в сфере культуры»</w:t>
      </w:r>
      <w:r w:rsidRPr="00F7380B">
        <w:rPr>
          <w:sz w:val="28"/>
          <w:szCs w:val="28"/>
          <w:highlight w:val="yellow"/>
        </w:rPr>
        <w:t xml:space="preserve"> </w:t>
      </w:r>
      <w:r w:rsidRPr="00470698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C42F5A" w:rsidRPr="00470698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Pr="00470698">
        <w:rPr>
          <w:sz w:val="28"/>
          <w:szCs w:val="28"/>
        </w:rPr>
        <w:t xml:space="preserve">. Утвердить ресурсное обеспечение Подпрограмма 5 </w:t>
      </w:r>
      <w:r w:rsidRPr="00470698">
        <w:rPr>
          <w:bCs/>
          <w:sz w:val="28"/>
          <w:szCs w:val="28"/>
        </w:rPr>
        <w:t>«Другие вопросы в сфере культуры»</w:t>
      </w:r>
      <w:r>
        <w:rPr>
          <w:bCs/>
          <w:sz w:val="28"/>
          <w:szCs w:val="28"/>
        </w:rPr>
        <w:t xml:space="preserve"> </w:t>
      </w:r>
      <w:r w:rsidRPr="00470698">
        <w:rPr>
          <w:sz w:val="28"/>
          <w:szCs w:val="28"/>
        </w:rPr>
        <w:t>за счет средств местного бюджета</w:t>
      </w:r>
      <w:r w:rsidRPr="00470698">
        <w:rPr>
          <w:b/>
          <w:sz w:val="28"/>
          <w:szCs w:val="28"/>
        </w:rPr>
        <w:t xml:space="preserve"> </w:t>
      </w:r>
      <w:r w:rsidRPr="0047069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>.1 к настоящему постановлению.</w:t>
      </w:r>
    </w:p>
    <w:p w:rsidR="00C42F5A" w:rsidRDefault="00C42F5A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470698">
        <w:rPr>
          <w:sz w:val="28"/>
          <w:szCs w:val="28"/>
        </w:rPr>
        <w:t xml:space="preserve">. Утвердить ресурсное обеспечение Подпрограмма 5 </w:t>
      </w:r>
      <w:r w:rsidRPr="00470698">
        <w:rPr>
          <w:bCs/>
          <w:sz w:val="28"/>
          <w:szCs w:val="28"/>
        </w:rPr>
        <w:t xml:space="preserve">«Другие вопросы в сфере культуры» </w:t>
      </w:r>
      <w:r w:rsidRPr="00470698">
        <w:rPr>
          <w:sz w:val="28"/>
          <w:szCs w:val="28"/>
        </w:rPr>
        <w:t>за счет всех источников финансирования</w:t>
      </w:r>
      <w:r w:rsidRPr="00470698">
        <w:rPr>
          <w:b/>
          <w:sz w:val="28"/>
          <w:szCs w:val="28"/>
        </w:rPr>
        <w:t xml:space="preserve"> </w:t>
      </w:r>
      <w:r w:rsidRPr="0047069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>.2 к настоящему постановлению.</w:t>
      </w:r>
    </w:p>
    <w:p w:rsidR="00C42F5A" w:rsidRDefault="00C42F5A" w:rsidP="00C42F5A">
      <w:pPr>
        <w:widowControl w:val="0"/>
        <w:autoSpaceDE w:val="0"/>
        <w:autoSpaceDN w:val="0"/>
        <w:adjustRightInd w:val="0"/>
        <w:contextualSpacing/>
        <w:jc w:val="both"/>
      </w:pPr>
      <w:r>
        <w:rPr>
          <w:sz w:val="28"/>
          <w:szCs w:val="28"/>
        </w:rPr>
        <w:t xml:space="preserve">        2</w:t>
      </w:r>
      <w:r w:rsidRPr="000A1DC5">
        <w:rPr>
          <w:sz w:val="28"/>
          <w:szCs w:val="28"/>
        </w:rPr>
        <w:t>. М</w:t>
      </w:r>
      <w:r>
        <w:rPr>
          <w:sz w:val="28"/>
          <w:szCs w:val="28"/>
        </w:rPr>
        <w:t>униципальному казённому учреждению</w:t>
      </w:r>
      <w:r w:rsidRPr="000A1DC5">
        <w:rPr>
          <w:sz w:val="28"/>
          <w:szCs w:val="28"/>
        </w:rPr>
        <w:t xml:space="preserve"> «Управление культуры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</w:t>
      </w:r>
      <w:proofErr w:type="gramStart"/>
      <w:r w:rsidRPr="000A1DC5">
        <w:rPr>
          <w:sz w:val="28"/>
          <w:szCs w:val="28"/>
        </w:rPr>
        <w:t>разместить</w:t>
      </w:r>
      <w:proofErr w:type="gramEnd"/>
      <w:r w:rsidRPr="000A1DC5">
        <w:rPr>
          <w:sz w:val="28"/>
          <w:szCs w:val="28"/>
        </w:rPr>
        <w:t xml:space="preserve"> настоящее пост</w:t>
      </w:r>
      <w:r>
        <w:rPr>
          <w:sz w:val="28"/>
          <w:szCs w:val="28"/>
        </w:rPr>
        <w:t>ановление на официальном сайте органа местного самоуправления</w:t>
      </w:r>
      <w:r w:rsidRPr="000A1DC5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в сети «Интернет» по адресу: </w:t>
      </w:r>
      <w:hyperlink r:id="rId9" w:history="1">
        <w:r>
          <w:rPr>
            <w:rStyle w:val="a3"/>
            <w:sz w:val="28"/>
            <w:szCs w:val="28"/>
          </w:rPr>
          <w:t>https://egov-buryatia.ru/horinsk/</w:t>
        </w:r>
      </w:hyperlink>
    </w:p>
    <w:p w:rsidR="00C42F5A" w:rsidRPr="000A1DC5" w:rsidRDefault="00C42F5A" w:rsidP="00C42F5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0A1DC5">
        <w:rPr>
          <w:sz w:val="28"/>
          <w:szCs w:val="28"/>
        </w:rPr>
        <w:t xml:space="preserve">. </w:t>
      </w:r>
      <w:proofErr w:type="gramStart"/>
      <w:r w:rsidRPr="000A1DC5">
        <w:rPr>
          <w:sz w:val="28"/>
          <w:szCs w:val="28"/>
        </w:rPr>
        <w:t>Контроль за</w:t>
      </w:r>
      <w:proofErr w:type="gramEnd"/>
      <w:r w:rsidRPr="000A1DC5">
        <w:rPr>
          <w:sz w:val="28"/>
          <w:szCs w:val="28"/>
        </w:rPr>
        <w:t xml:space="preserve"> исполнением настоящего постановления возложить на начальник</w:t>
      </w:r>
      <w:r>
        <w:rPr>
          <w:sz w:val="28"/>
          <w:szCs w:val="28"/>
        </w:rPr>
        <w:t>а</w:t>
      </w:r>
      <w:r w:rsidRPr="000A1DC5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казённого учреждения</w:t>
      </w:r>
      <w:r w:rsidRPr="000A1DC5">
        <w:rPr>
          <w:sz w:val="28"/>
          <w:szCs w:val="28"/>
        </w:rPr>
        <w:t xml:space="preserve"> «Управление культуры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</w:t>
      </w:r>
      <w:proofErr w:type="spellStart"/>
      <w:r w:rsidRPr="000A1DC5">
        <w:rPr>
          <w:sz w:val="28"/>
          <w:szCs w:val="28"/>
        </w:rPr>
        <w:t>Жамсаранова</w:t>
      </w:r>
      <w:proofErr w:type="spellEnd"/>
      <w:r w:rsidRPr="000A1DC5">
        <w:rPr>
          <w:sz w:val="28"/>
          <w:szCs w:val="28"/>
        </w:rPr>
        <w:t xml:space="preserve"> Э.А.</w:t>
      </w: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C42F5A" w:rsidRPr="00D0532E" w:rsidRDefault="00C42F5A" w:rsidP="00C42F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</w:t>
      </w:r>
      <w:r w:rsidRPr="00D0532E">
        <w:rPr>
          <w:bCs/>
          <w:sz w:val="28"/>
          <w:szCs w:val="28"/>
        </w:rPr>
        <w:t xml:space="preserve"> </w:t>
      </w:r>
      <w:proofErr w:type="gramStart"/>
      <w:r w:rsidRPr="00D0532E">
        <w:rPr>
          <w:bCs/>
          <w:sz w:val="28"/>
          <w:szCs w:val="28"/>
        </w:rPr>
        <w:t>муниципального</w:t>
      </w:r>
      <w:proofErr w:type="gramEnd"/>
      <w:r w:rsidRPr="00D0532E">
        <w:rPr>
          <w:bCs/>
          <w:sz w:val="28"/>
          <w:szCs w:val="28"/>
        </w:rPr>
        <w:t xml:space="preserve"> </w:t>
      </w:r>
    </w:p>
    <w:p w:rsidR="00C42F5A" w:rsidRPr="00553CB8" w:rsidRDefault="00C42F5A" w:rsidP="00C42F5A">
      <w:pPr>
        <w:rPr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</w:t>
      </w:r>
      <w:r>
        <w:rPr>
          <w:bCs/>
          <w:sz w:val="28"/>
          <w:szCs w:val="28"/>
        </w:rPr>
        <w:t xml:space="preserve">   </w:t>
      </w:r>
      <w:r w:rsidRPr="00D0532E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Б.А. </w:t>
      </w:r>
      <w:proofErr w:type="spellStart"/>
      <w:r>
        <w:rPr>
          <w:bCs/>
          <w:sz w:val="28"/>
          <w:szCs w:val="28"/>
        </w:rPr>
        <w:t>Цыремпилов</w:t>
      </w:r>
      <w:proofErr w:type="spellEnd"/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Pr="006456B5" w:rsidRDefault="004A7FF8" w:rsidP="00C42F5A">
      <w:pPr>
        <w:rPr>
          <w:bCs/>
          <w:sz w:val="20"/>
          <w:szCs w:val="20"/>
        </w:rPr>
      </w:pPr>
      <w:proofErr w:type="spellStart"/>
      <w:r w:rsidRPr="006456B5">
        <w:rPr>
          <w:bCs/>
          <w:sz w:val="20"/>
          <w:szCs w:val="20"/>
        </w:rPr>
        <w:t>Ситникова</w:t>
      </w:r>
      <w:proofErr w:type="spellEnd"/>
      <w:r w:rsidRPr="006456B5">
        <w:rPr>
          <w:bCs/>
          <w:sz w:val="20"/>
          <w:szCs w:val="20"/>
        </w:rPr>
        <w:t xml:space="preserve"> Юлия Сергеевна, м</w:t>
      </w:r>
      <w:r w:rsidR="00C42F5A" w:rsidRPr="006456B5">
        <w:rPr>
          <w:bCs/>
          <w:sz w:val="20"/>
          <w:szCs w:val="20"/>
        </w:rPr>
        <w:t>униципальное казённое учреждение</w:t>
      </w:r>
    </w:p>
    <w:p w:rsidR="00C42F5A" w:rsidRPr="006456B5" w:rsidRDefault="00C42F5A" w:rsidP="00C42F5A">
      <w:pPr>
        <w:rPr>
          <w:bCs/>
          <w:sz w:val="20"/>
          <w:szCs w:val="20"/>
        </w:rPr>
      </w:pPr>
      <w:r w:rsidRPr="006456B5">
        <w:rPr>
          <w:bCs/>
          <w:sz w:val="20"/>
          <w:szCs w:val="20"/>
        </w:rPr>
        <w:t xml:space="preserve">«Управление культуры </w:t>
      </w:r>
      <w:r w:rsidR="004A7FF8" w:rsidRPr="006456B5">
        <w:rPr>
          <w:bCs/>
          <w:sz w:val="20"/>
          <w:szCs w:val="20"/>
        </w:rPr>
        <w:t>м</w:t>
      </w:r>
      <w:r w:rsidRPr="006456B5">
        <w:rPr>
          <w:bCs/>
          <w:sz w:val="20"/>
          <w:szCs w:val="20"/>
        </w:rPr>
        <w:t>униципального образования «Хоринский район»</w:t>
      </w:r>
    </w:p>
    <w:p w:rsidR="00C42F5A" w:rsidRPr="006456B5" w:rsidRDefault="00C14E9F" w:rsidP="00C42F5A">
      <w:pPr>
        <w:rPr>
          <w:bCs/>
          <w:sz w:val="20"/>
          <w:szCs w:val="20"/>
        </w:rPr>
      </w:pPr>
      <w:r w:rsidRPr="006456B5">
        <w:rPr>
          <w:bCs/>
          <w:sz w:val="20"/>
          <w:szCs w:val="20"/>
        </w:rPr>
        <w:t>Э</w:t>
      </w:r>
      <w:r w:rsidR="00C42F5A" w:rsidRPr="006456B5">
        <w:rPr>
          <w:bCs/>
          <w:sz w:val="20"/>
          <w:szCs w:val="20"/>
        </w:rPr>
        <w:t>кономист</w:t>
      </w:r>
      <w:r w:rsidRPr="006456B5">
        <w:rPr>
          <w:bCs/>
          <w:sz w:val="20"/>
          <w:szCs w:val="20"/>
        </w:rPr>
        <w:t>, т</w:t>
      </w:r>
      <w:r w:rsidR="00C42F5A" w:rsidRPr="006456B5">
        <w:rPr>
          <w:bCs/>
          <w:sz w:val="20"/>
          <w:szCs w:val="20"/>
        </w:rPr>
        <w:t>елефон: 8(30148)23-966</w:t>
      </w:r>
      <w:r w:rsidRPr="006456B5">
        <w:rPr>
          <w:bCs/>
          <w:sz w:val="20"/>
          <w:szCs w:val="20"/>
        </w:rPr>
        <w:t xml:space="preserve">, </w:t>
      </w:r>
      <w:r w:rsidR="00C42F5A" w:rsidRPr="006456B5">
        <w:rPr>
          <w:color w:val="000000"/>
          <w:sz w:val="20"/>
          <w:szCs w:val="20"/>
          <w:lang w:val="en-US"/>
        </w:rPr>
        <w:t>e</w:t>
      </w:r>
      <w:r w:rsidR="00C42F5A" w:rsidRPr="006456B5">
        <w:rPr>
          <w:color w:val="000000"/>
          <w:sz w:val="20"/>
          <w:szCs w:val="20"/>
        </w:rPr>
        <w:t>-</w:t>
      </w:r>
      <w:r w:rsidR="00C42F5A" w:rsidRPr="006456B5">
        <w:rPr>
          <w:color w:val="000000"/>
          <w:sz w:val="20"/>
          <w:szCs w:val="20"/>
          <w:lang w:val="en-US"/>
        </w:rPr>
        <w:t>mail</w:t>
      </w:r>
      <w:r w:rsidR="00C42F5A" w:rsidRPr="006456B5">
        <w:rPr>
          <w:color w:val="000000"/>
          <w:sz w:val="20"/>
          <w:szCs w:val="20"/>
        </w:rPr>
        <w:t>:</w:t>
      </w:r>
      <w:proofErr w:type="spellStart"/>
      <w:r w:rsidR="00C42F5A" w:rsidRPr="006456B5">
        <w:rPr>
          <w:color w:val="000000"/>
          <w:sz w:val="20"/>
          <w:szCs w:val="20"/>
          <w:lang w:val="en-US"/>
        </w:rPr>
        <w:t>culthor</w:t>
      </w:r>
      <w:proofErr w:type="spellEnd"/>
      <w:r w:rsidR="00C42F5A" w:rsidRPr="006456B5">
        <w:rPr>
          <w:color w:val="000000"/>
          <w:sz w:val="20"/>
          <w:szCs w:val="20"/>
        </w:rPr>
        <w:t>@</w:t>
      </w:r>
      <w:r w:rsidR="00C42F5A" w:rsidRPr="006456B5">
        <w:rPr>
          <w:color w:val="000000"/>
          <w:sz w:val="20"/>
          <w:szCs w:val="20"/>
          <w:lang w:val="en-US"/>
        </w:rPr>
        <w:t>mail</w:t>
      </w:r>
      <w:r w:rsidR="00C42F5A" w:rsidRPr="006456B5">
        <w:rPr>
          <w:color w:val="000000"/>
          <w:sz w:val="20"/>
          <w:szCs w:val="20"/>
        </w:rPr>
        <w:t>.</w:t>
      </w:r>
      <w:proofErr w:type="spellStart"/>
      <w:r w:rsidR="00C42F5A" w:rsidRPr="006456B5">
        <w:rPr>
          <w:color w:val="000000"/>
          <w:sz w:val="20"/>
          <w:szCs w:val="20"/>
          <w:lang w:val="en-US"/>
        </w:rPr>
        <w:t>ru</w:t>
      </w:r>
      <w:proofErr w:type="spellEnd"/>
    </w:p>
    <w:p w:rsidR="009E6DF7" w:rsidRDefault="009E6DF7" w:rsidP="009B0258">
      <w:pPr>
        <w:jc w:val="right"/>
        <w:rPr>
          <w:bCs/>
        </w:rPr>
      </w:pPr>
    </w:p>
    <w:p w:rsidR="009E6DF7" w:rsidRDefault="009E6DF7" w:rsidP="009B0258">
      <w:pPr>
        <w:jc w:val="right"/>
        <w:rPr>
          <w:bCs/>
        </w:rPr>
      </w:pPr>
    </w:p>
    <w:p w:rsidR="009E6DF7" w:rsidRDefault="009E6DF7" w:rsidP="009B0258">
      <w:pPr>
        <w:jc w:val="right"/>
        <w:rPr>
          <w:bCs/>
        </w:rPr>
      </w:pPr>
    </w:p>
    <w:p w:rsidR="00BF378F" w:rsidRPr="00EE2713" w:rsidRDefault="00BF378F" w:rsidP="009B0258">
      <w:pPr>
        <w:jc w:val="right"/>
        <w:rPr>
          <w:bCs/>
        </w:rPr>
      </w:pPr>
      <w:r w:rsidRPr="00EE2713">
        <w:rPr>
          <w:bCs/>
        </w:rPr>
        <w:t xml:space="preserve">Приложение 1 к Постановлению </w:t>
      </w:r>
      <w:r w:rsidR="004D0490">
        <w:rPr>
          <w:bCs/>
        </w:rPr>
        <w:t>а</w:t>
      </w:r>
      <w:r w:rsidR="001F0978">
        <w:rPr>
          <w:bCs/>
        </w:rPr>
        <w:t>дминистрации</w:t>
      </w:r>
    </w:p>
    <w:p w:rsidR="006A2458" w:rsidRPr="00EE2713" w:rsidRDefault="00716FB7" w:rsidP="006A2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2713">
        <w:rPr>
          <w:bCs/>
        </w:rPr>
        <w:t xml:space="preserve">                                          </w:t>
      </w:r>
      <w:r w:rsidR="00620893" w:rsidRPr="00EE2713">
        <w:rPr>
          <w:bCs/>
        </w:rPr>
        <w:t xml:space="preserve">                     </w:t>
      </w:r>
      <w:r w:rsidR="006A2458" w:rsidRPr="00EE2713">
        <w:rPr>
          <w:bCs/>
        </w:rPr>
        <w:t>МО «Хоринский район»</w:t>
      </w:r>
      <w:r w:rsidR="00F31644" w:rsidRPr="00EE2713">
        <w:rPr>
          <w:bCs/>
        </w:rPr>
        <w:t xml:space="preserve"> </w:t>
      </w:r>
      <w:r w:rsidR="006A2458" w:rsidRPr="00EE2713">
        <w:rPr>
          <w:bCs/>
        </w:rPr>
        <w:t>№</w:t>
      </w:r>
      <w:r w:rsidR="00901154">
        <w:rPr>
          <w:bCs/>
        </w:rPr>
        <w:t xml:space="preserve">  </w:t>
      </w:r>
      <w:r w:rsidR="00BB35B4">
        <w:rPr>
          <w:bCs/>
        </w:rPr>
        <w:t>50</w:t>
      </w:r>
      <w:r w:rsidR="001247BC" w:rsidRPr="00EE2713">
        <w:rPr>
          <w:bCs/>
        </w:rPr>
        <w:t xml:space="preserve"> </w:t>
      </w:r>
      <w:r w:rsidR="00BB35B4">
        <w:rPr>
          <w:bCs/>
        </w:rPr>
        <w:t xml:space="preserve"> </w:t>
      </w:r>
      <w:r w:rsidR="006A2458" w:rsidRPr="00EE2713">
        <w:rPr>
          <w:bCs/>
        </w:rPr>
        <w:t>от</w:t>
      </w:r>
      <w:r w:rsidR="00187281" w:rsidRPr="00EE2713">
        <w:rPr>
          <w:bCs/>
        </w:rPr>
        <w:t xml:space="preserve"> </w:t>
      </w:r>
      <w:r w:rsidR="00BB35B4">
        <w:rPr>
          <w:bCs/>
        </w:rPr>
        <w:t>08.02.</w:t>
      </w:r>
      <w:r w:rsidR="000C3688" w:rsidRPr="00EE2713">
        <w:rPr>
          <w:bCs/>
        </w:rPr>
        <w:t>202</w:t>
      </w:r>
      <w:r w:rsidR="00BB35B4">
        <w:rPr>
          <w:bCs/>
        </w:rPr>
        <w:t>2</w:t>
      </w:r>
      <w:r w:rsidR="0018473A" w:rsidRPr="00EE2713">
        <w:rPr>
          <w:bCs/>
        </w:rPr>
        <w:t xml:space="preserve"> </w:t>
      </w:r>
      <w:r w:rsidR="006A2458" w:rsidRPr="00EE2713">
        <w:rPr>
          <w:bCs/>
        </w:rPr>
        <w:t>г.</w:t>
      </w:r>
    </w:p>
    <w:p w:rsidR="00716FB7" w:rsidRPr="00EE2713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133"/>
        <w:gridCol w:w="1419"/>
        <w:gridCol w:w="1276"/>
        <w:gridCol w:w="1425"/>
        <w:gridCol w:w="1417"/>
        <w:gridCol w:w="1268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</w:t>
            </w:r>
            <w:r w:rsidR="00EB463A">
              <w:t>3</w:t>
            </w:r>
            <w:r w:rsidRPr="00BF378F">
              <w:t xml:space="preserve"> годы и на период до 202</w:t>
            </w:r>
            <w:r w:rsidR="00EB463A">
              <w:t>4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lastRenderedPageBreak/>
              <w:t>Объем бюджетных ассигнований программы</w:t>
            </w:r>
          </w:p>
        </w:tc>
        <w:tc>
          <w:tcPr>
            <w:tcW w:w="571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15" w:type="pct"/>
            <w:vMerge w:val="restart"/>
          </w:tcPr>
          <w:p w:rsidR="00D510F4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D510F4" w:rsidRPr="00BF378F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14" w:type="pct"/>
            <w:gridSpan w:val="4"/>
            <w:vAlign w:val="center"/>
          </w:tcPr>
          <w:p w:rsidR="00D510F4" w:rsidRPr="00BF378F" w:rsidRDefault="00D510F4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D510F4" w:rsidRPr="00CF6F67" w:rsidTr="008F1DD8">
        <w:trPr>
          <w:trHeight w:val="1104"/>
        </w:trPr>
        <w:tc>
          <w:tcPr>
            <w:tcW w:w="1000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18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14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9" w:type="pct"/>
          </w:tcPr>
          <w:p w:rsidR="00D510F4" w:rsidRPr="00BF378F" w:rsidRDefault="00D510F4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D510F4" w:rsidRPr="0079371C" w:rsidTr="008F1DD8">
        <w:trPr>
          <w:trHeight w:val="11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2C7AB1" w:rsidRDefault="00D510F4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D510F4" w:rsidRPr="002C7AB1" w:rsidRDefault="00B033EE" w:rsidP="00344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446911,60453</w:t>
            </w:r>
          </w:p>
        </w:tc>
        <w:tc>
          <w:tcPr>
            <w:tcW w:w="643" w:type="pct"/>
            <w:vAlign w:val="center"/>
          </w:tcPr>
          <w:p w:rsidR="00D510F4" w:rsidRPr="002C7AB1" w:rsidRDefault="008B5177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22507,12047</w:t>
            </w:r>
          </w:p>
        </w:tc>
        <w:tc>
          <w:tcPr>
            <w:tcW w:w="718" w:type="pct"/>
            <w:vAlign w:val="center"/>
          </w:tcPr>
          <w:p w:rsidR="00D510F4" w:rsidRPr="002C7AB1" w:rsidRDefault="008B5177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161133,70745</w:t>
            </w:r>
          </w:p>
        </w:tc>
        <w:tc>
          <w:tcPr>
            <w:tcW w:w="714" w:type="pct"/>
            <w:vAlign w:val="center"/>
          </w:tcPr>
          <w:p w:rsidR="00D510F4" w:rsidRPr="002C7AB1" w:rsidRDefault="008B5177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255408,20551</w:t>
            </w:r>
          </w:p>
        </w:tc>
        <w:tc>
          <w:tcPr>
            <w:tcW w:w="639" w:type="pct"/>
            <w:vAlign w:val="center"/>
          </w:tcPr>
          <w:p w:rsidR="00D510F4" w:rsidRPr="002C7AB1" w:rsidRDefault="00D6551C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7862,57110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18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14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D510F4" w:rsidRPr="003C28EC" w:rsidRDefault="0097559E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43" w:type="pct"/>
            <w:vAlign w:val="center"/>
          </w:tcPr>
          <w:p w:rsidR="00D510F4" w:rsidRPr="003C28EC" w:rsidRDefault="008B5177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3C28EC" w:rsidRDefault="008B5177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14" w:type="pct"/>
            <w:vAlign w:val="center"/>
          </w:tcPr>
          <w:p w:rsidR="00D510F4" w:rsidRPr="003C28EC" w:rsidRDefault="00914B03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</w:t>
            </w:r>
            <w:r w:rsidR="00640A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639" w:type="pct"/>
            <w:vAlign w:val="center"/>
          </w:tcPr>
          <w:p w:rsidR="00D510F4" w:rsidRPr="003C28EC" w:rsidRDefault="00A347CD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D510F4" w:rsidRPr="00CF6F67" w:rsidTr="008F1DD8">
        <w:trPr>
          <w:trHeight w:val="307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D510F4" w:rsidRPr="00AF6413" w:rsidRDefault="00FB4690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49267,40000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27040,60000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8B5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3C562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BD7326">
              <w:t>4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</w:t>
            </w:r>
            <w:r w:rsidR="00BD7326">
              <w:t>755</w:t>
            </w:r>
            <w:r w:rsidRPr="00BF378F">
              <w:t xml:space="preserve">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3E192D">
              <w:t>4</w:t>
            </w:r>
            <w:r>
              <w:t xml:space="preserve"> году будет составлять 2</w:t>
            </w:r>
            <w:r w:rsidR="003E192D">
              <w:t>8784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7F59FA" w:rsidRPr="005161D0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</w:t>
      </w:r>
      <w:r w:rsidR="00615EB5">
        <w:rPr>
          <w:bCs/>
        </w:rPr>
        <w:t>дминистрации</w:t>
      </w:r>
      <w:r w:rsidRPr="005161D0">
        <w:rPr>
          <w:bCs/>
        </w:rPr>
        <w:t xml:space="preserve"> </w:t>
      </w:r>
    </w:p>
    <w:p w:rsidR="007F59FA" w:rsidRPr="000C3688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0C3688">
        <w:rPr>
          <w:bCs/>
        </w:rPr>
        <w:t>№</w:t>
      </w:r>
      <w:r w:rsidR="00901154">
        <w:rPr>
          <w:bCs/>
        </w:rPr>
        <w:t xml:space="preserve">  </w:t>
      </w:r>
      <w:r w:rsidR="00BB35B4">
        <w:rPr>
          <w:bCs/>
        </w:rPr>
        <w:t>50</w:t>
      </w:r>
      <w:r w:rsidRPr="000C3688">
        <w:rPr>
          <w:bCs/>
        </w:rPr>
        <w:t xml:space="preserve"> от</w:t>
      </w:r>
      <w:r>
        <w:rPr>
          <w:bCs/>
        </w:rPr>
        <w:t xml:space="preserve"> </w:t>
      </w:r>
      <w:r w:rsidR="00BB35B4">
        <w:rPr>
          <w:bCs/>
        </w:rPr>
        <w:t xml:space="preserve"> 08. 02.</w:t>
      </w:r>
      <w:r w:rsidR="00901154">
        <w:rPr>
          <w:bCs/>
        </w:rPr>
        <w:t xml:space="preserve"> </w:t>
      </w:r>
      <w:r w:rsidRPr="000C3688">
        <w:rPr>
          <w:bCs/>
        </w:rPr>
        <w:t>202</w:t>
      </w:r>
      <w:r w:rsidR="00BB35B4">
        <w:rPr>
          <w:bCs/>
        </w:rPr>
        <w:t>2</w:t>
      </w:r>
      <w:r w:rsidRPr="000C3688">
        <w:rPr>
          <w:bCs/>
        </w:rPr>
        <w:t xml:space="preserve"> г</w:t>
      </w:r>
    </w:p>
    <w:p w:rsidR="007F59FA" w:rsidRDefault="007F59FA" w:rsidP="007F59FA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7F59FA" w:rsidRPr="00E26765" w:rsidRDefault="007F59FA" w:rsidP="007F59FA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7F59FA" w:rsidRPr="006771A0" w:rsidRDefault="007F59FA" w:rsidP="007F59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 w:rsidR="00EB463A">
        <w:rPr>
          <w:rFonts w:eastAsia="Calibri"/>
          <w:b/>
          <w:sz w:val="22"/>
          <w:szCs w:val="22"/>
          <w:lang w:eastAsia="en-US"/>
        </w:rPr>
        <w:t>4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7F59FA" w:rsidRDefault="007F59FA" w:rsidP="007F59FA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5029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509"/>
        <w:gridCol w:w="1276"/>
        <w:gridCol w:w="993"/>
        <w:gridCol w:w="1021"/>
        <w:gridCol w:w="1106"/>
        <w:gridCol w:w="992"/>
        <w:gridCol w:w="1009"/>
        <w:gridCol w:w="978"/>
        <w:gridCol w:w="992"/>
        <w:gridCol w:w="992"/>
      </w:tblGrid>
      <w:tr w:rsidR="007D308D" w:rsidRPr="00D0322E" w:rsidTr="00A161BA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8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</w:tr>
      <w:tr w:rsidR="007D308D" w:rsidRPr="00D0322E" w:rsidTr="007D308D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7D308D" w:rsidRPr="00D0322E" w:rsidTr="007D308D">
        <w:trPr>
          <w:gridAfter w:val="1"/>
          <w:wAfter w:w="992" w:type="dxa"/>
          <w:cantSplit/>
          <w:trHeight w:val="63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501675">
            <w:pPr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 w:rsidR="00501675">
              <w:rPr>
                <w:bCs/>
                <w:sz w:val="20"/>
                <w:szCs w:val="20"/>
              </w:rPr>
              <w:t>4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D308D" w:rsidRPr="00D0322E" w:rsidRDefault="007D308D" w:rsidP="007F59FA">
            <w:pPr>
              <w:rPr>
                <w:bCs/>
                <w:sz w:val="20"/>
                <w:szCs w:val="20"/>
              </w:rPr>
            </w:pPr>
          </w:p>
        </w:tc>
      </w:tr>
      <w:tr w:rsidR="007D308D" w:rsidRPr="00D0322E" w:rsidTr="00A161BA">
        <w:trPr>
          <w:cantSplit/>
          <w:trHeight w:val="7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830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</w:tr>
      <w:tr w:rsidR="007D2873" w:rsidRPr="00D0322E" w:rsidTr="007D2873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3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03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Pr="00D0322E" w:rsidRDefault="007D2873" w:rsidP="007D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873" w:rsidRDefault="007D2873" w:rsidP="007D2873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73" w:rsidRDefault="007D2873" w:rsidP="007D2873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873" w:rsidRDefault="007D2873" w:rsidP="007D2873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</w:tr>
      <w:tr w:rsidR="00731D8C" w:rsidRPr="00D0322E" w:rsidTr="00731D8C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1D8C" w:rsidRPr="00D0322E" w:rsidRDefault="00731D8C" w:rsidP="007D3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D8C" w:rsidRDefault="00731D8C" w:rsidP="00731D8C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D8C" w:rsidRDefault="00731D8C" w:rsidP="00731D8C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</w:tr>
      <w:tr w:rsidR="007D308D" w:rsidRPr="00D0322E" w:rsidTr="00A161BA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7D308D" w:rsidRPr="00D0322E" w:rsidTr="00A161BA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7D308D" w:rsidRPr="00D0322E" w:rsidTr="00A161BA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31D8C" w:rsidP="007D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7D308D" w:rsidRPr="00D0322E" w:rsidTr="00A161BA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D308D" w:rsidRPr="00D0322E" w:rsidTr="00A161BA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9A2936" w:rsidP="007D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08D" w:rsidRPr="00D0322E" w:rsidRDefault="007D308D" w:rsidP="007D308D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833EB" w:rsidRPr="00D0322E" w:rsidTr="00A161BA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D0322E" w:rsidRDefault="00C833EB" w:rsidP="00C833E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D0322E" w:rsidRDefault="00C833EB" w:rsidP="00C833EB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3EB" w:rsidRPr="00D0322E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3EB" w:rsidRPr="006F415C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3EB" w:rsidRPr="00D0322E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3EB" w:rsidRPr="00D0322E" w:rsidRDefault="00C833EB" w:rsidP="00C833E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1B49E0" w:rsidRPr="00D0322E" w:rsidTr="00A161BA">
        <w:trPr>
          <w:cantSplit/>
          <w:trHeight w:val="12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B49E0" w:rsidRPr="00D0322E" w:rsidTr="00A161BA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49E0" w:rsidRPr="00D0322E" w:rsidTr="00A161BA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49E0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7D308D" w:rsidRPr="00D0322E" w:rsidTr="007D308D">
        <w:trPr>
          <w:gridAfter w:val="1"/>
          <w:wAfter w:w="992" w:type="dxa"/>
          <w:cantSplit/>
          <w:trHeight w:val="27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322E">
              <w:rPr>
                <w:sz w:val="20"/>
                <w:szCs w:val="20"/>
              </w:rPr>
              <w:t>Хоринском</w:t>
            </w:r>
            <w:proofErr w:type="spellEnd"/>
            <w:r w:rsidRPr="00D0322E"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0D66CD" w:rsidRPr="00D0322E" w:rsidTr="000D66CD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E03764" w:rsidP="00F5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66CD" w:rsidRDefault="000D66CD" w:rsidP="000D66CD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Default="000D66CD" w:rsidP="000D66CD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6CD" w:rsidRDefault="000D66CD" w:rsidP="000D66CD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0D66CD" w:rsidRPr="00D0322E" w:rsidTr="000D66CD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Pr="00D0322E" w:rsidRDefault="000D66CD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Default="00E03764" w:rsidP="000D66CD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66CD" w:rsidRDefault="000D66CD" w:rsidP="000D66CD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6CD" w:rsidRDefault="000D66CD" w:rsidP="000D66CD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6CD" w:rsidRDefault="000D66CD" w:rsidP="000D66CD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583D27" w:rsidRPr="00D0322E" w:rsidTr="00583D27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E03764" w:rsidP="001B4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3D27" w:rsidRDefault="00583D27" w:rsidP="00583D27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1B49E0" w:rsidRPr="00D0322E" w:rsidTr="00A161BA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E03764" w:rsidP="00AF3F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  <w:r w:rsidR="00AF3F5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583D27" w:rsidRPr="00D0322E" w:rsidTr="00583D27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E03764" w:rsidP="001B49E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3D27" w:rsidRDefault="00583D27" w:rsidP="00583D27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</w:tr>
      <w:tr w:rsidR="001B49E0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1B49E0" w:rsidRPr="00D0322E" w:rsidTr="00A161B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83D27" w:rsidRPr="00D0322E" w:rsidTr="00583D27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583D27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Pr="00D0322E" w:rsidRDefault="00E03764" w:rsidP="001B4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D27" w:rsidRDefault="00583D27" w:rsidP="00583D27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3D27" w:rsidRDefault="00583D27" w:rsidP="00583D27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</w:tr>
      <w:tr w:rsidR="001B49E0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7D308D" w:rsidRPr="00D0322E" w:rsidTr="007D308D">
        <w:trPr>
          <w:gridAfter w:val="1"/>
          <w:wAfter w:w="992" w:type="dxa"/>
          <w:cantSplit/>
          <w:trHeight w:val="39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DA6AFC" w:rsidRPr="00D0322E" w:rsidTr="00DA6AFC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Pr="00D0322E" w:rsidRDefault="00DA6AFC" w:rsidP="001B4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6AFC" w:rsidRDefault="00DA6AFC" w:rsidP="00DA6AFC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FC" w:rsidRDefault="00DA6AFC" w:rsidP="00DA6AFC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AFC" w:rsidRDefault="00DA6AFC" w:rsidP="00DA6AFC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</w:tr>
      <w:tr w:rsidR="001B49E0" w:rsidRPr="00D0322E" w:rsidTr="00A161BA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1B49E0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1B49E0" w:rsidRPr="00D0322E" w:rsidTr="00A161B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9E0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9E0" w:rsidRPr="00D0322E" w:rsidRDefault="001B49E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9E0" w:rsidRPr="00D0322E" w:rsidRDefault="001B49E0" w:rsidP="001B4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9E0" w:rsidRPr="00D0322E" w:rsidRDefault="001B49E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FC2920" w:rsidRPr="00D0322E" w:rsidTr="00FC2920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88741E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</w:t>
            </w:r>
            <w:r w:rsidR="0088741E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2920" w:rsidRDefault="00FC2920" w:rsidP="00FC2920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Default="00FC2920" w:rsidP="00FC2920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2920" w:rsidRDefault="00FC2920" w:rsidP="00FC2920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FC2920" w:rsidRPr="00D0322E" w:rsidTr="00FC2920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FC2920" w:rsidP="001B49E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Pr="00D0322E" w:rsidRDefault="0088741E" w:rsidP="001B4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2920" w:rsidRDefault="00FC2920" w:rsidP="00FC2920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920" w:rsidRDefault="00FC2920" w:rsidP="00FC2920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2920" w:rsidRDefault="00FC2920" w:rsidP="00FC2920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</w:tr>
      <w:tr w:rsidR="0088741E" w:rsidRPr="00D0322E" w:rsidTr="0088741E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Pr="00D0322E" w:rsidRDefault="0088741E" w:rsidP="001B4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41E" w:rsidRDefault="0088741E" w:rsidP="0088741E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41E" w:rsidRDefault="0088741E" w:rsidP="0088741E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41E" w:rsidRDefault="0088741E" w:rsidP="0088741E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5027" w:type="dxa"/>
        <w:tblInd w:w="108" w:type="dxa"/>
        <w:tblLayout w:type="fixed"/>
        <w:tblLook w:val="04A0"/>
      </w:tblPr>
      <w:tblGrid>
        <w:gridCol w:w="9"/>
        <w:gridCol w:w="475"/>
        <w:gridCol w:w="76"/>
        <w:gridCol w:w="2411"/>
        <w:gridCol w:w="284"/>
        <w:gridCol w:w="847"/>
        <w:gridCol w:w="53"/>
        <w:gridCol w:w="1226"/>
        <w:gridCol w:w="1276"/>
        <w:gridCol w:w="286"/>
        <w:gridCol w:w="992"/>
        <w:gridCol w:w="996"/>
        <w:gridCol w:w="1134"/>
        <w:gridCol w:w="992"/>
        <w:gridCol w:w="992"/>
        <w:gridCol w:w="992"/>
        <w:gridCol w:w="496"/>
        <w:gridCol w:w="248"/>
        <w:gridCol w:w="249"/>
        <w:gridCol w:w="993"/>
      </w:tblGrid>
      <w:tr w:rsidR="00292290" w:rsidRPr="00D0322E" w:rsidTr="00600850">
        <w:trPr>
          <w:cantSplit/>
          <w:trHeight w:val="285"/>
        </w:trPr>
        <w:tc>
          <w:tcPr>
            <w:tcW w:w="1502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90" w:rsidRDefault="00292290" w:rsidP="0060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 xml:space="preserve">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E649B3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2290" w:rsidRPr="00D0322E" w:rsidRDefault="00777653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777653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777653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</w:tr>
      <w:tr w:rsidR="00292290" w:rsidRPr="00D0322E" w:rsidTr="00292290">
        <w:trPr>
          <w:cantSplit/>
          <w:trHeight w:val="153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650F2" w:rsidP="002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292290" w:rsidP="00292290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203599" w:rsidRPr="00D0322E" w:rsidTr="00203599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Pr="00D0322E" w:rsidRDefault="00203599" w:rsidP="00FB2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03599" w:rsidRPr="00D0322E" w:rsidRDefault="00E649B3" w:rsidP="002035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599" w:rsidRDefault="00E649B3" w:rsidP="00203599">
            <w:pPr>
              <w:jc w:val="center"/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599" w:rsidRDefault="00E649B3" w:rsidP="00203599">
            <w:pPr>
              <w:jc w:val="center"/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C36AE3" w:rsidP="002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2290" w:rsidRPr="00D0322E" w:rsidRDefault="00C36AE3" w:rsidP="002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C36AE3" w:rsidP="002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C36AE3" w:rsidP="002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12649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DF6160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2290" w:rsidRPr="00D0322E" w:rsidRDefault="00292290" w:rsidP="00DF616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 w:rsidR="00DF61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DF6160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292290" w:rsidP="00DF616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 w:rsidR="00DF6160">
              <w:rPr>
                <w:color w:val="000000"/>
                <w:sz w:val="20"/>
                <w:szCs w:val="20"/>
              </w:rPr>
              <w:t>7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292290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292290" w:rsidP="00292290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051140" w:rsidP="00863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86300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2290" w:rsidRPr="00D0322E" w:rsidRDefault="00051140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290" w:rsidRPr="00D0322E" w:rsidRDefault="00051140" w:rsidP="00292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290" w:rsidRPr="00D0322E" w:rsidRDefault="00051140" w:rsidP="00863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863003">
              <w:rPr>
                <w:color w:val="000000"/>
                <w:sz w:val="20"/>
                <w:szCs w:val="20"/>
              </w:rPr>
              <w:t>6</w:t>
            </w:r>
          </w:p>
        </w:tc>
      </w:tr>
      <w:tr w:rsidR="00292290" w:rsidRPr="000E0183" w:rsidTr="00292290">
        <w:trPr>
          <w:gridAfter w:val="1"/>
          <w:wAfter w:w="993" w:type="dxa"/>
          <w:cantSplit/>
          <w:trHeight w:val="650"/>
        </w:trPr>
        <w:tc>
          <w:tcPr>
            <w:tcW w:w="13041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</w:tcPr>
          <w:p w:rsidR="00292290" w:rsidRPr="000E0183" w:rsidRDefault="00292290" w:rsidP="007F59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200D" w:rsidRPr="006F415C" w:rsidTr="003069F4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00D" w:rsidRPr="006F415C" w:rsidRDefault="002A200D" w:rsidP="00306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A200D" w:rsidRPr="006F415C" w:rsidRDefault="000E0183" w:rsidP="00306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A200D" w:rsidRPr="006F415C" w:rsidRDefault="002A200D" w:rsidP="0030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A200D" w:rsidRPr="000E0183" w:rsidRDefault="002A200D" w:rsidP="003069F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0E0183" w:rsidRDefault="002A200D" w:rsidP="003069F4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069F4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C5010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306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1637D" w:rsidRPr="000E0183" w:rsidRDefault="000E0183" w:rsidP="003069F4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3069F4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069F4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306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1637D" w:rsidRPr="000E0183" w:rsidRDefault="000E0183" w:rsidP="003069F4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3069F4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3069F4" w:rsidRPr="006F415C" w:rsidTr="003069F4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F4" w:rsidRPr="006F415C" w:rsidRDefault="003069F4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9F4" w:rsidRDefault="003069F4" w:rsidP="003069F4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069F4" w:rsidRDefault="003069F4" w:rsidP="003069F4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9F4" w:rsidRDefault="003069F4" w:rsidP="003069F4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</w:tr>
      <w:tr w:rsidR="00343EDF" w:rsidRPr="006F415C" w:rsidTr="00A161BA">
        <w:trPr>
          <w:gridBefore w:val="1"/>
          <w:wBefore w:w="9" w:type="dxa"/>
          <w:trHeight w:val="76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C5010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EDF" w:rsidRPr="006F415C" w:rsidRDefault="00C5010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43EDF" w:rsidRPr="000E0183" w:rsidRDefault="00343EDF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310CC" w:rsidRDefault="00C310CC" w:rsidP="000E0183">
            <w:pPr>
              <w:rPr>
                <w:color w:val="000000"/>
                <w:sz w:val="20"/>
                <w:szCs w:val="20"/>
              </w:rPr>
            </w:pPr>
          </w:p>
          <w:p w:rsidR="00C310CC" w:rsidRDefault="00C310CC" w:rsidP="000E0183">
            <w:pPr>
              <w:rPr>
                <w:color w:val="000000"/>
                <w:sz w:val="20"/>
                <w:szCs w:val="20"/>
              </w:rPr>
            </w:pPr>
          </w:p>
          <w:p w:rsidR="00343EDF" w:rsidRPr="000E0183" w:rsidRDefault="00C5010A" w:rsidP="000E0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0E0183" w:rsidRDefault="00C5010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</w:tr>
      <w:tr w:rsidR="0070408C" w:rsidRPr="006F415C" w:rsidTr="0070408C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08C" w:rsidRDefault="0070408C" w:rsidP="0070408C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0408C" w:rsidRDefault="0070408C" w:rsidP="0070408C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Default="0070408C" w:rsidP="0070408C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343EDF" w:rsidRPr="006F415C" w:rsidTr="00343EDF">
        <w:trPr>
          <w:gridBefore w:val="1"/>
          <w:wBefore w:w="9" w:type="dxa"/>
          <w:trHeight w:val="155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174257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3EDF" w:rsidRDefault="00343EDF" w:rsidP="00343EDF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3EDF" w:rsidRDefault="00343EDF" w:rsidP="00343EDF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EDF" w:rsidRPr="006F415C" w:rsidRDefault="00343EDF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70408C" w:rsidRPr="006F415C" w:rsidTr="00C310CC">
        <w:trPr>
          <w:gridBefore w:val="1"/>
          <w:wBefore w:w="9" w:type="dxa"/>
          <w:trHeight w:val="102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174257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08C" w:rsidRPr="006F415C" w:rsidRDefault="0070408C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08C" w:rsidRDefault="0070408C" w:rsidP="00C310CC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0408C" w:rsidRDefault="00C310CC" w:rsidP="00C310C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0408C"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0408C" w:rsidRDefault="0070408C" w:rsidP="00C310CC">
            <w:pPr>
              <w:jc w:val="center"/>
            </w:pP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0408C" w:rsidRDefault="0070408C" w:rsidP="00C310CC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08C" w:rsidRDefault="0070408C" w:rsidP="00C310CC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4875" w:type="dxa"/>
        <w:tblInd w:w="117" w:type="dxa"/>
        <w:tblLayout w:type="fixed"/>
        <w:tblLook w:val="04A0"/>
      </w:tblPr>
      <w:tblGrid>
        <w:gridCol w:w="555"/>
        <w:gridCol w:w="2694"/>
        <w:gridCol w:w="995"/>
        <w:gridCol w:w="1134"/>
        <w:gridCol w:w="1417"/>
        <w:gridCol w:w="1131"/>
        <w:gridCol w:w="996"/>
        <w:gridCol w:w="1134"/>
        <w:gridCol w:w="992"/>
        <w:gridCol w:w="1204"/>
        <w:gridCol w:w="780"/>
        <w:gridCol w:w="921"/>
        <w:gridCol w:w="922"/>
      </w:tblGrid>
      <w:tr w:rsidR="007F59FA" w:rsidRPr="006F415C" w:rsidTr="007F59FA">
        <w:trPr>
          <w:trHeight w:val="330"/>
        </w:trPr>
        <w:tc>
          <w:tcPr>
            <w:tcW w:w="14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</w:p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F27912" w:rsidRPr="006F415C" w:rsidTr="00A161BA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7912" w:rsidRPr="006F415C" w:rsidTr="00A161BA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9FA" w:rsidRDefault="007F59FA" w:rsidP="007F59FA"/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администрации</w:t>
      </w:r>
      <w:r w:rsidRPr="005161D0">
        <w:rPr>
          <w:bCs/>
        </w:rPr>
        <w:t xml:space="preserve"> </w:t>
      </w:r>
    </w:p>
    <w:p w:rsidR="00EE7447" w:rsidRPr="00A0380A" w:rsidRDefault="006A2458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</w:t>
      </w:r>
      <w:r w:rsidRPr="00A0380A">
        <w:rPr>
          <w:bCs/>
        </w:rPr>
        <w:t>»</w:t>
      </w:r>
      <w:r w:rsidR="00147940" w:rsidRPr="00A0380A">
        <w:rPr>
          <w:bCs/>
        </w:rPr>
        <w:t xml:space="preserve"> №</w:t>
      </w:r>
      <w:r w:rsidR="00901154" w:rsidRPr="00A0380A">
        <w:rPr>
          <w:bCs/>
        </w:rPr>
        <w:t xml:space="preserve"> </w:t>
      </w:r>
      <w:r w:rsidR="00BB35B4" w:rsidRPr="00A0380A">
        <w:rPr>
          <w:bCs/>
        </w:rPr>
        <w:t>50</w:t>
      </w:r>
      <w:r w:rsidR="00901154" w:rsidRPr="00A0380A">
        <w:rPr>
          <w:bCs/>
        </w:rPr>
        <w:t xml:space="preserve"> </w:t>
      </w:r>
      <w:r w:rsidR="009231BD" w:rsidRPr="00A0380A">
        <w:rPr>
          <w:bCs/>
        </w:rPr>
        <w:t xml:space="preserve"> </w:t>
      </w:r>
      <w:r w:rsidR="000C3688" w:rsidRPr="00A0380A">
        <w:rPr>
          <w:bCs/>
        </w:rPr>
        <w:t>от</w:t>
      </w:r>
      <w:r w:rsidR="00BB35B4" w:rsidRPr="00A0380A">
        <w:rPr>
          <w:bCs/>
        </w:rPr>
        <w:t xml:space="preserve"> 08.02.</w:t>
      </w:r>
      <w:r w:rsidR="000C3688" w:rsidRPr="00A0380A">
        <w:rPr>
          <w:bCs/>
        </w:rPr>
        <w:t>202</w:t>
      </w:r>
      <w:r w:rsidR="00BB35B4" w:rsidRPr="00A0380A">
        <w:rPr>
          <w:bCs/>
        </w:rPr>
        <w:t>2</w:t>
      </w:r>
      <w:r w:rsidR="000C3688" w:rsidRPr="00A0380A">
        <w:rPr>
          <w:bCs/>
        </w:rPr>
        <w:t>г</w:t>
      </w:r>
      <w:r w:rsidR="00B51767" w:rsidRPr="00A0380A">
        <w:rPr>
          <w:bCs/>
        </w:rPr>
        <w:t>.</w:t>
      </w:r>
    </w:p>
    <w:p w:rsidR="00B51767" w:rsidRPr="00EE7447" w:rsidRDefault="00B5176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51767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 xml:space="preserve">на оказание муниципальных услуг (выполнение работ) </w:t>
      </w:r>
      <w:proofErr w:type="gramStart"/>
      <w:r w:rsidR="00016DAA" w:rsidRPr="00016DAA">
        <w:rPr>
          <w:sz w:val="22"/>
          <w:szCs w:val="22"/>
        </w:rPr>
        <w:t>муниципальными</w:t>
      </w:r>
      <w:proofErr w:type="gramEnd"/>
      <w:r w:rsidR="00016DAA" w:rsidRPr="00016DAA">
        <w:rPr>
          <w:sz w:val="22"/>
          <w:szCs w:val="22"/>
        </w:rPr>
        <w:t xml:space="preserve"> </w:t>
      </w:r>
    </w:p>
    <w:p w:rsidR="00016DAA" w:rsidRPr="00016DAA" w:rsidRDefault="00016DAA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>учреждениями по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219"/>
        <w:gridCol w:w="670"/>
        <w:gridCol w:w="128"/>
        <w:gridCol w:w="541"/>
        <w:gridCol w:w="175"/>
        <w:gridCol w:w="85"/>
        <w:gridCol w:w="579"/>
        <w:gridCol w:w="18"/>
        <w:gridCol w:w="74"/>
        <w:gridCol w:w="611"/>
        <w:gridCol w:w="6"/>
        <w:gridCol w:w="55"/>
        <w:gridCol w:w="623"/>
        <w:gridCol w:w="31"/>
        <w:gridCol w:w="142"/>
        <w:gridCol w:w="8"/>
        <w:gridCol w:w="503"/>
        <w:gridCol w:w="56"/>
        <w:gridCol w:w="141"/>
        <w:gridCol w:w="106"/>
        <w:gridCol w:w="461"/>
        <w:gridCol w:w="142"/>
        <w:gridCol w:w="142"/>
        <w:gridCol w:w="567"/>
        <w:gridCol w:w="283"/>
        <w:gridCol w:w="567"/>
        <w:gridCol w:w="142"/>
        <w:gridCol w:w="709"/>
        <w:gridCol w:w="681"/>
        <w:gridCol w:w="64"/>
        <w:gridCol w:w="672"/>
        <w:gridCol w:w="541"/>
        <w:gridCol w:w="47"/>
        <w:gridCol w:w="405"/>
        <w:gridCol w:w="567"/>
        <w:gridCol w:w="567"/>
        <w:gridCol w:w="567"/>
        <w:gridCol w:w="708"/>
        <w:gridCol w:w="567"/>
        <w:gridCol w:w="567"/>
        <w:gridCol w:w="567"/>
        <w:gridCol w:w="709"/>
        <w:gridCol w:w="425"/>
        <w:gridCol w:w="463"/>
        <w:gridCol w:w="25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="001C76C6" w:rsidRPr="004C776F" w:rsidTr="00BD7326">
        <w:trPr>
          <w:gridAfter w:val="18"/>
          <w:wAfter w:w="15022" w:type="dxa"/>
          <w:trHeight w:val="355"/>
          <w:tblHeader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6767" w:type="dxa"/>
            <w:gridSpan w:val="25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96" w:type="dxa"/>
            <w:gridSpan w:val="11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1C76C6" w:rsidRPr="004C776F" w:rsidRDefault="001C76C6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64"/>
          <w:tblHeader/>
        </w:trPr>
        <w:tc>
          <w:tcPr>
            <w:tcW w:w="799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7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72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04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06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461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5684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9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425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0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4124" w:type="dxa"/>
            <w:gridSpan w:val="40"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ных услуг (работ), в том числе на содержание имущества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«Централизованные библиотечные системы»  МО «Хоринский район»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82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684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6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BD732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876162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</w:t>
            </w:r>
            <w:r w:rsidR="00571D08">
              <w:rPr>
                <w:b/>
                <w:color w:val="000000"/>
                <w:sz w:val="10"/>
                <w:szCs w:val="10"/>
              </w:rPr>
              <w:t>8</w:t>
            </w:r>
            <w:r>
              <w:rPr>
                <w:b/>
                <w:color w:val="000000"/>
                <w:sz w:val="10"/>
                <w:szCs w:val="10"/>
              </w:rPr>
              <w:t>93,79545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19693,79545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</w:tr>
      <w:tr w:rsidR="001C76C6" w:rsidRPr="004C776F" w:rsidTr="001C76C6">
        <w:trPr>
          <w:gridAfter w:val="18"/>
          <w:wAfter w:w="15022" w:type="dxa"/>
          <w:trHeight w:val="1141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  <w:vAlign w:val="center"/>
          </w:tcPr>
          <w:p w:rsidR="001C76C6" w:rsidRPr="004C776F" w:rsidRDefault="001C76C6" w:rsidP="005F0911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309501</w:t>
            </w:r>
          </w:p>
        </w:tc>
      </w:tr>
      <w:tr w:rsidR="001C76C6" w:rsidRPr="004C776F" w:rsidTr="001C76C6">
        <w:trPr>
          <w:gridAfter w:val="18"/>
          <w:wAfter w:w="15022" w:type="dxa"/>
          <w:trHeight w:val="855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ание, ед.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425" w:type="dxa"/>
          </w:tcPr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8008</w:t>
            </w:r>
          </w:p>
        </w:tc>
      </w:tr>
      <w:tr w:rsidR="001C76C6" w:rsidRPr="004C776F" w:rsidTr="001C76C6">
        <w:trPr>
          <w:gridAfter w:val="18"/>
          <w:wAfter w:w="15022" w:type="dxa"/>
          <w:trHeight w:val="2077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92498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8F594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41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</w:tr>
      <w:tr w:rsidR="001C76C6" w:rsidRPr="004C776F" w:rsidTr="001C76C6">
        <w:trPr>
          <w:gridAfter w:val="18"/>
          <w:wAfter w:w="15022" w:type="dxa"/>
          <w:trHeight w:val="2012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1C76C6" w:rsidRPr="004C776F" w:rsidTr="001C76C6">
        <w:trPr>
          <w:gridAfter w:val="18"/>
          <w:wAfter w:w="15022" w:type="dxa"/>
          <w:trHeight w:val="1078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4E0609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1.7.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trHeight w:val="214"/>
        </w:trPr>
        <w:tc>
          <w:tcPr>
            <w:tcW w:w="580" w:type="dxa"/>
          </w:tcPr>
          <w:p w:rsidR="001C76C6" w:rsidRPr="004C776F" w:rsidRDefault="001C76C6" w:rsidP="00633E17">
            <w:pPr>
              <w:ind w:right="-105"/>
              <w:jc w:val="center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438" w:type="dxa"/>
            <w:gridSpan w:val="43"/>
          </w:tcPr>
          <w:p w:rsidR="001C76C6" w:rsidRPr="004C776F" w:rsidRDefault="001C76C6" w:rsidP="00633E17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463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5" w:type="dxa"/>
          </w:tcPr>
          <w:p w:rsidR="001C76C6" w:rsidRPr="004C776F" w:rsidRDefault="001C76C6" w:rsidP="00602CF4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1C76C6" w:rsidRPr="004C776F" w:rsidRDefault="001C76C6" w:rsidP="00D420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музей"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24F0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41" w:type="dxa"/>
            <w:vMerge w:val="restart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4040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1,9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1,9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1,9</w:t>
            </w:r>
          </w:p>
        </w:tc>
      </w:tr>
      <w:tr w:rsidR="001C76C6" w:rsidRPr="004C776F" w:rsidTr="001C76C6">
        <w:trPr>
          <w:gridAfter w:val="18"/>
          <w:wAfter w:w="15022" w:type="dxa"/>
          <w:trHeight w:val="862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1C76C6" w:rsidRPr="004C776F" w:rsidTr="001C76C6">
        <w:trPr>
          <w:gridAfter w:val="18"/>
          <w:wAfter w:w="15022" w:type="dxa"/>
          <w:trHeight w:val="619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1612" w:type="dxa"/>
            <w:gridSpan w:val="35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 xml:space="preserve">» </w:t>
            </w:r>
          </w:p>
        </w:tc>
        <w:tc>
          <w:tcPr>
            <w:tcW w:w="1134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1051"/>
        </w:trPr>
        <w:tc>
          <w:tcPr>
            <w:tcW w:w="799" w:type="dxa"/>
            <w:gridSpan w:val="2"/>
            <w:vMerge w:val="restart"/>
            <w:tcBorders>
              <w:left w:val="nil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Оказание муниципальными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3.3.Комплексные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,н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аправленные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3.4. 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1C76C6" w:rsidRPr="004C776F" w:rsidRDefault="001C76C6" w:rsidP="00F140A8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16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56" w:type="dxa"/>
            <w:gridSpan w:val="4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72" w:type="dxa"/>
            <w:gridSpan w:val="3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4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6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3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</w:tc>
        <w:tc>
          <w:tcPr>
            <w:tcW w:w="850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Pr="004C776F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</w:tc>
        <w:tc>
          <w:tcPr>
            <w:tcW w:w="709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13750,06347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13750,06347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12011,46247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425" w:type="dxa"/>
          </w:tcPr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4621</w:t>
            </w:r>
          </w:p>
        </w:tc>
      </w:tr>
      <w:tr w:rsidR="001C76C6" w:rsidRPr="004C776F" w:rsidTr="001C76C6">
        <w:trPr>
          <w:gridAfter w:val="18"/>
          <w:wAfter w:w="15022" w:type="dxa"/>
          <w:trHeight w:val="205"/>
        </w:trPr>
        <w:tc>
          <w:tcPr>
            <w:tcW w:w="799" w:type="dxa"/>
            <w:gridSpan w:val="2"/>
            <w:vMerge/>
            <w:tcBorders>
              <w:left w:val="nil"/>
            </w:tcBorders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41" w:type="dxa"/>
            <w:vMerge/>
          </w:tcPr>
          <w:p w:rsidR="001C76C6" w:rsidRPr="004C776F" w:rsidRDefault="001C76C6" w:rsidP="00EB1385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1056"/>
        </w:trPr>
        <w:tc>
          <w:tcPr>
            <w:tcW w:w="799" w:type="dxa"/>
            <w:gridSpan w:val="2"/>
            <w:vMerge/>
            <w:tcBorders>
              <w:left w:val="nil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1C76C6" w:rsidRPr="004C776F" w:rsidTr="001C76C6">
        <w:trPr>
          <w:gridAfter w:val="18"/>
          <w:wAfter w:w="15022" w:type="dxa"/>
          <w:trHeight w:val="1807"/>
        </w:trPr>
        <w:tc>
          <w:tcPr>
            <w:tcW w:w="799" w:type="dxa"/>
            <w:gridSpan w:val="2"/>
            <w:vMerge/>
            <w:tcBorders>
              <w:left w:val="nil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8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9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62A4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425" w:type="dxa"/>
          </w:tcPr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1342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540"/>
        </w:trPr>
        <w:tc>
          <w:tcPr>
            <w:tcW w:w="79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672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804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71299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588" w:type="dxa"/>
            <w:gridSpan w:val="2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1C76C6" w:rsidRPr="004C776F" w:rsidTr="001C76C6">
        <w:trPr>
          <w:gridAfter w:val="18"/>
          <w:wAfter w:w="15022" w:type="dxa"/>
          <w:trHeight w:val="697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951"/>
        </w:trPr>
        <w:tc>
          <w:tcPr>
            <w:tcW w:w="799" w:type="dxa"/>
            <w:gridSpan w:val="2"/>
            <w:vMerge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EB1385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EB1385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учащихся, принимающих участие в конкурсах, фестивалях, смотрах, выставках разных 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уровней к общему числу учащихся</w:t>
            </w:r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%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425" w:type="dxa"/>
          </w:tcPr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1C76C6" w:rsidRPr="004C776F" w:rsidTr="001C76C6">
        <w:trPr>
          <w:gridAfter w:val="18"/>
          <w:wAfter w:w="15022" w:type="dxa"/>
          <w:trHeight w:val="906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899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364B4D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1C76C6" w:rsidRPr="004C776F" w:rsidRDefault="001C76C6" w:rsidP="00842A5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F425A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32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</w:t>
            </w:r>
            <w:r w:rsidRPr="004C776F">
              <w:rPr>
                <w:b/>
                <w:sz w:val="10"/>
                <w:szCs w:val="10"/>
              </w:rPr>
              <w:lastRenderedPageBreak/>
              <w:t>административно-управленческого персонала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801" w:type="dxa"/>
            <w:gridSpan w:val="3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79" w:type="dxa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51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365D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567" w:type="dxa"/>
            <w:gridSpan w:val="3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8" w:type="dxa"/>
            <w:gridSpan w:val="3"/>
            <w:vAlign w:val="bottom"/>
          </w:tcPr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851" w:type="dxa"/>
            <w:gridSpan w:val="3"/>
            <w:vAlign w:val="bottom"/>
          </w:tcPr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850" w:type="dxa"/>
            <w:gridSpan w:val="2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7750,10000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6269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7750,10000</w:t>
            </w:r>
          </w:p>
        </w:tc>
        <w:tc>
          <w:tcPr>
            <w:tcW w:w="851" w:type="dxa"/>
            <w:gridSpan w:val="2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C61C3D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5.3  «Реконструкция культурно-спортивного комплекса  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886961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1D09E2" w:rsidRPr="004C776F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Pr="004C776F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RPr="004C776F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A0380A" w:rsidRDefault="0036264A" w:rsidP="0036264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A0380A">
        <w:rPr>
          <w:bCs/>
        </w:rPr>
        <w:lastRenderedPageBreak/>
        <w:t xml:space="preserve">Приложение </w:t>
      </w:r>
      <w:r w:rsidR="004C6ECB" w:rsidRPr="00A0380A">
        <w:rPr>
          <w:bCs/>
        </w:rPr>
        <w:t>4</w:t>
      </w:r>
      <w:r w:rsidRPr="00A0380A">
        <w:rPr>
          <w:bCs/>
        </w:rPr>
        <w:t xml:space="preserve"> к Постановлению </w:t>
      </w:r>
      <w:r w:rsidR="004D0490" w:rsidRPr="00A0380A">
        <w:rPr>
          <w:bCs/>
        </w:rPr>
        <w:t>администрации</w:t>
      </w:r>
      <w:r w:rsidRPr="00A0380A">
        <w:rPr>
          <w:bCs/>
        </w:rPr>
        <w:t xml:space="preserve"> </w:t>
      </w:r>
    </w:p>
    <w:p w:rsidR="00F31644" w:rsidRPr="00A0380A" w:rsidRDefault="000F44A9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A0380A">
        <w:rPr>
          <w:bCs/>
        </w:rPr>
        <w:t xml:space="preserve">МО «Хоринский район» </w:t>
      </w:r>
      <w:r w:rsidR="00F31644" w:rsidRPr="00A0380A">
        <w:rPr>
          <w:bCs/>
        </w:rPr>
        <w:t>№</w:t>
      </w:r>
      <w:r w:rsidR="00664A9B" w:rsidRPr="00A0380A">
        <w:rPr>
          <w:bCs/>
        </w:rPr>
        <w:t xml:space="preserve"> </w:t>
      </w:r>
      <w:r w:rsidR="00BB35B4" w:rsidRPr="00A0380A">
        <w:rPr>
          <w:bCs/>
        </w:rPr>
        <w:t>50</w:t>
      </w:r>
      <w:r w:rsidR="00F31644" w:rsidRPr="00A0380A">
        <w:rPr>
          <w:bCs/>
        </w:rPr>
        <w:t xml:space="preserve"> от</w:t>
      </w:r>
      <w:r w:rsidR="009D5E86" w:rsidRPr="00A0380A">
        <w:rPr>
          <w:bCs/>
        </w:rPr>
        <w:t xml:space="preserve"> </w:t>
      </w:r>
      <w:r w:rsidR="00BB35B4" w:rsidRPr="00A0380A">
        <w:rPr>
          <w:bCs/>
        </w:rPr>
        <w:t>08.02.</w:t>
      </w:r>
      <w:r w:rsidR="00602CF4" w:rsidRPr="00A0380A">
        <w:rPr>
          <w:bCs/>
        </w:rPr>
        <w:t>202</w:t>
      </w:r>
      <w:r w:rsidR="00F34490" w:rsidRPr="00A0380A">
        <w:rPr>
          <w:bCs/>
        </w:rPr>
        <w:t>2</w:t>
      </w:r>
      <w:r w:rsidR="001247BC" w:rsidRPr="00A0380A">
        <w:rPr>
          <w:bCs/>
        </w:rPr>
        <w:t>г</w:t>
      </w:r>
      <w:r w:rsidR="00F31644" w:rsidRPr="00A0380A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649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483"/>
        <w:gridCol w:w="14"/>
        <w:gridCol w:w="1463"/>
        <w:gridCol w:w="22"/>
        <w:gridCol w:w="1270"/>
        <w:gridCol w:w="1276"/>
        <w:gridCol w:w="1276"/>
        <w:gridCol w:w="1134"/>
        <w:gridCol w:w="1196"/>
        <w:gridCol w:w="1276"/>
        <w:gridCol w:w="1134"/>
        <w:gridCol w:w="1417"/>
        <w:gridCol w:w="1134"/>
        <w:gridCol w:w="1214"/>
      </w:tblGrid>
      <w:tr w:rsidR="00A161BA" w:rsidRPr="00C932B6" w:rsidTr="00E63F99">
        <w:trPr>
          <w:trHeight w:val="330"/>
          <w:jc w:val="center"/>
        </w:trPr>
        <w:tc>
          <w:tcPr>
            <w:tcW w:w="1184" w:type="dxa"/>
            <w:vMerge w:val="restart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349" w:type="dxa"/>
            <w:gridSpan w:val="11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932B6" w:rsidTr="00E63F99">
        <w:trPr>
          <w:trHeight w:val="330"/>
          <w:jc w:val="center"/>
        </w:trPr>
        <w:tc>
          <w:tcPr>
            <w:tcW w:w="1184" w:type="dxa"/>
            <w:vMerge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9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000000" w:fill="FFFFFF"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417" w:type="dxa"/>
            <w:shd w:val="clear" w:color="000000" w:fill="FFFFFF"/>
          </w:tcPr>
          <w:p w:rsidR="00A161BA" w:rsidRPr="00C932B6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14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BD7326" w:rsidP="008B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32403,54</w:t>
            </w:r>
            <w:r w:rsidR="008B51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E21245" w:rsidP="0009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27040,60000</w:t>
            </w:r>
          </w:p>
        </w:tc>
        <w:tc>
          <w:tcPr>
            <w:tcW w:w="1134" w:type="dxa"/>
            <w:vAlign w:val="center"/>
          </w:tcPr>
          <w:p w:rsidR="00A161BA" w:rsidRDefault="00E21245" w:rsidP="00090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19400,80000</w:t>
            </w:r>
          </w:p>
        </w:tc>
        <w:tc>
          <w:tcPr>
            <w:tcW w:w="1214" w:type="dxa"/>
            <w:vAlign w:val="center"/>
          </w:tcPr>
          <w:p w:rsidR="00A161BA" w:rsidRDefault="00E21245" w:rsidP="0009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19400,80000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BD7326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8008,08575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5C2A5E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9389,35045</w:t>
            </w:r>
          </w:p>
        </w:tc>
        <w:tc>
          <w:tcPr>
            <w:tcW w:w="1134" w:type="dxa"/>
            <w:vAlign w:val="center"/>
          </w:tcPr>
          <w:p w:rsidR="00A161BA" w:rsidRDefault="005C2A5E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5680,35045</w:t>
            </w:r>
          </w:p>
        </w:tc>
        <w:tc>
          <w:tcPr>
            <w:tcW w:w="1214" w:type="dxa"/>
            <w:vAlign w:val="center"/>
          </w:tcPr>
          <w:p w:rsidR="00A161BA" w:rsidRDefault="005C2A5E" w:rsidP="00A16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5680,35045</w:t>
            </w:r>
          </w:p>
        </w:tc>
      </w:tr>
      <w:tr w:rsidR="00E63F99" w:rsidRPr="00C932B6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BD7326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6003,70151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5C2A5E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9189,35045</w:t>
            </w:r>
          </w:p>
        </w:tc>
        <w:tc>
          <w:tcPr>
            <w:tcW w:w="1134" w:type="dxa"/>
            <w:vAlign w:val="center"/>
          </w:tcPr>
          <w:p w:rsidR="00A161BA" w:rsidRDefault="005C2A5E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5480,35045</w:t>
            </w:r>
          </w:p>
        </w:tc>
        <w:tc>
          <w:tcPr>
            <w:tcW w:w="1214" w:type="dxa"/>
            <w:vAlign w:val="center"/>
          </w:tcPr>
          <w:p w:rsidR="00A161BA" w:rsidRDefault="005C2A5E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5480,35045</w:t>
            </w:r>
          </w:p>
        </w:tc>
      </w:tr>
      <w:tr w:rsidR="00E63F99" w:rsidRPr="00C932B6" w:rsidTr="00E63F99">
        <w:trPr>
          <w:trHeight w:val="813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библиотечного фонда 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A161BA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D904F1">
              <w:rPr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</w:tr>
      <w:tr w:rsidR="00E63F99" w:rsidRPr="00C932B6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78537F" w:rsidRDefault="00A161BA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483" w:type="dxa"/>
            <w:shd w:val="clear" w:color="auto" w:fill="auto"/>
          </w:tcPr>
          <w:p w:rsidR="00A161BA" w:rsidRPr="00FB58D5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602CF4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2B6AB1" w:rsidRPr="00C932B6" w:rsidTr="002B6AB1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2B6AB1" w:rsidRPr="00C932B6" w:rsidRDefault="002B6AB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483" w:type="dxa"/>
            <w:shd w:val="clear" w:color="auto" w:fill="auto"/>
            <w:hideMark/>
          </w:tcPr>
          <w:p w:rsidR="002B6AB1" w:rsidRPr="00C932B6" w:rsidRDefault="002B6AB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2B6AB1" w:rsidRPr="009C3411" w:rsidRDefault="002B6AB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2B6AB1" w:rsidRDefault="002B6AB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2B6AB1" w:rsidRPr="009C3411" w:rsidRDefault="002B6AB1" w:rsidP="00BC62D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AB1" w:rsidRPr="001E730D" w:rsidRDefault="002B6AB1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2B6AB1" w:rsidRDefault="002B6AB1" w:rsidP="002B6AB1">
            <w:pPr>
              <w:jc w:val="center"/>
            </w:pPr>
            <w:r w:rsidRPr="00595B6A"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2B6AB1" w:rsidRDefault="002B6AB1" w:rsidP="002B6AB1">
            <w:pPr>
              <w:jc w:val="center"/>
            </w:pPr>
            <w:r w:rsidRPr="00595B6A">
              <w:rPr>
                <w:sz w:val="18"/>
                <w:szCs w:val="18"/>
              </w:rPr>
              <w:t>970,68008</w:t>
            </w:r>
          </w:p>
        </w:tc>
      </w:tr>
      <w:tr w:rsidR="002B6AB1" w:rsidRPr="00C932B6" w:rsidTr="002B6AB1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2B6AB1" w:rsidRPr="00C932B6" w:rsidRDefault="002B6AB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483" w:type="dxa"/>
            <w:shd w:val="clear" w:color="auto" w:fill="auto"/>
            <w:hideMark/>
          </w:tcPr>
          <w:p w:rsidR="002B6AB1" w:rsidRPr="00C932B6" w:rsidRDefault="002B6AB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2B6AB1" w:rsidRPr="009C3411" w:rsidRDefault="002B6AB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2B6AB1" w:rsidRDefault="002B6AB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2B6AB1" w:rsidRPr="009C3411" w:rsidRDefault="002B6AB1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AB1" w:rsidRPr="001E730D" w:rsidRDefault="002B6AB1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AB1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2B6AB1" w:rsidRDefault="002B6AB1" w:rsidP="002B6AB1">
            <w:pPr>
              <w:jc w:val="center"/>
            </w:pPr>
            <w:r w:rsidRPr="00595B6A"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2B6AB1" w:rsidRDefault="002B6AB1" w:rsidP="002B6AB1">
            <w:pPr>
              <w:jc w:val="center"/>
            </w:pPr>
            <w:r w:rsidRPr="00595B6A">
              <w:rPr>
                <w:sz w:val="18"/>
                <w:szCs w:val="18"/>
              </w:rPr>
              <w:t>970,68008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2.2. Основное мероприятие  </w:t>
            </w:r>
            <w:r>
              <w:rPr>
                <w:color w:val="000000"/>
                <w:sz w:val="20"/>
                <w:szCs w:val="20"/>
              </w:rPr>
              <w:lastRenderedPageBreak/>
              <w:t>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МАУ «Хоринский районный </w:t>
            </w:r>
            <w:r w:rsidRPr="009C3411">
              <w:rPr>
                <w:sz w:val="20"/>
                <w:szCs w:val="20"/>
              </w:rPr>
              <w:lastRenderedPageBreak/>
              <w:t>историко-краеведческий музей»</w:t>
            </w:r>
          </w:p>
          <w:p w:rsidR="00A161BA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A20345" w:rsidRDefault="00A161BA" w:rsidP="0032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AE2E57" w:rsidRDefault="00E02BF9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9890,81</w:t>
            </w:r>
            <w:r w:rsidR="008B5177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5216,26947</w:t>
            </w:r>
          </w:p>
        </w:tc>
        <w:tc>
          <w:tcPr>
            <w:tcW w:w="1134" w:type="dxa"/>
            <w:vAlign w:val="center"/>
          </w:tcPr>
          <w:p w:rsidR="00A161BA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3477,66947</w:t>
            </w:r>
          </w:p>
        </w:tc>
        <w:tc>
          <w:tcPr>
            <w:tcW w:w="1214" w:type="dxa"/>
            <w:vAlign w:val="center"/>
          </w:tcPr>
          <w:p w:rsidR="00A161BA" w:rsidRDefault="002B6AB1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3477,66947</w:t>
            </w:r>
          </w:p>
        </w:tc>
      </w:tr>
      <w:tr w:rsidR="00E63F99" w:rsidRPr="00C932B6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A20345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AE2E57" w:rsidRDefault="00E02BF9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9868,03</w:t>
            </w:r>
            <w:r w:rsidR="008B517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5216,26947</w:t>
            </w:r>
          </w:p>
        </w:tc>
        <w:tc>
          <w:tcPr>
            <w:tcW w:w="1134" w:type="dxa"/>
            <w:vAlign w:val="center"/>
          </w:tcPr>
          <w:p w:rsidR="00A161BA" w:rsidRDefault="002B6A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3477,66947</w:t>
            </w:r>
          </w:p>
        </w:tc>
        <w:tc>
          <w:tcPr>
            <w:tcW w:w="1214" w:type="dxa"/>
            <w:vAlign w:val="center"/>
          </w:tcPr>
          <w:p w:rsidR="00A161BA" w:rsidRDefault="002B6AB1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3477,66947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</w:tc>
        <w:tc>
          <w:tcPr>
            <w:tcW w:w="1483" w:type="dxa"/>
            <w:shd w:val="clear" w:color="auto" w:fill="auto"/>
          </w:tcPr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C2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4793,37357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EF777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134" w:type="dxa"/>
            <w:vAlign w:val="center"/>
          </w:tcPr>
          <w:p w:rsidR="00A161BA" w:rsidRDefault="00EF7773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EF777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9E7FE3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искусств)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6F5B5A" w:rsidRDefault="00A161B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4792,76133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1BA" w:rsidRDefault="00EF777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134" w:type="dxa"/>
            <w:vAlign w:val="center"/>
          </w:tcPr>
          <w:p w:rsidR="00A161BA" w:rsidRDefault="00EF7773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EF777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6F5B5A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C51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85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417" w:type="dxa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7750,10000</w:t>
            </w:r>
          </w:p>
        </w:tc>
        <w:tc>
          <w:tcPr>
            <w:tcW w:w="113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E63F99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5.1.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417" w:type="dxa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7750,10000</w:t>
            </w:r>
          </w:p>
        </w:tc>
        <w:tc>
          <w:tcPr>
            <w:tcW w:w="113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E63F99">
        <w:trPr>
          <w:trHeight w:val="12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417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1245"/>
          <w:jc w:val="center"/>
        </w:trPr>
        <w:tc>
          <w:tcPr>
            <w:tcW w:w="1184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A161BA" w:rsidRPr="006F5B5A" w:rsidRDefault="00A161BA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E63F99">
        <w:trPr>
          <w:trHeight w:val="1245"/>
          <w:jc w:val="center"/>
        </w:trPr>
        <w:tc>
          <w:tcPr>
            <w:tcW w:w="1184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A161B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A161BA" w:rsidRPr="006F5B5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B3B3E" w:rsidRPr="00A0380A" w:rsidRDefault="00AB3B3E" w:rsidP="00AB3B3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A0380A">
        <w:rPr>
          <w:bCs/>
        </w:rPr>
        <w:t xml:space="preserve">Приложение </w:t>
      </w:r>
      <w:r w:rsidR="004C6ECB" w:rsidRPr="00A0380A">
        <w:rPr>
          <w:bCs/>
        </w:rPr>
        <w:t>5</w:t>
      </w:r>
      <w:r w:rsidRPr="00A0380A">
        <w:rPr>
          <w:bCs/>
        </w:rPr>
        <w:t xml:space="preserve"> к Постановлению </w:t>
      </w:r>
      <w:r w:rsidR="004D0490" w:rsidRPr="00A0380A">
        <w:rPr>
          <w:bCs/>
        </w:rPr>
        <w:t>администрации</w:t>
      </w:r>
      <w:r w:rsidRPr="00A0380A">
        <w:rPr>
          <w:bCs/>
        </w:rPr>
        <w:t xml:space="preserve"> </w:t>
      </w:r>
    </w:p>
    <w:p w:rsidR="00F31644" w:rsidRPr="00A0380A" w:rsidRDefault="006A2458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A0380A">
        <w:rPr>
          <w:bCs/>
        </w:rPr>
        <w:t>МО «Хоринский район</w:t>
      </w:r>
      <w:r w:rsidR="00C74B60" w:rsidRPr="00A0380A">
        <w:rPr>
          <w:bCs/>
        </w:rPr>
        <w:t xml:space="preserve"> </w:t>
      </w:r>
      <w:r w:rsidR="00E66E7C" w:rsidRPr="00A0380A">
        <w:rPr>
          <w:bCs/>
        </w:rPr>
        <w:t xml:space="preserve"> </w:t>
      </w:r>
      <w:r w:rsidR="00F31644" w:rsidRPr="00A0380A">
        <w:rPr>
          <w:bCs/>
        </w:rPr>
        <w:t>№</w:t>
      </w:r>
      <w:r w:rsidR="00414840" w:rsidRPr="00A0380A">
        <w:rPr>
          <w:bCs/>
        </w:rPr>
        <w:t xml:space="preserve"> </w:t>
      </w:r>
      <w:r w:rsidR="00F34490" w:rsidRPr="00A0380A">
        <w:rPr>
          <w:bCs/>
        </w:rPr>
        <w:t>50</w:t>
      </w:r>
      <w:r w:rsidR="00F31644" w:rsidRPr="00A0380A">
        <w:rPr>
          <w:bCs/>
        </w:rPr>
        <w:t xml:space="preserve"> от</w:t>
      </w:r>
      <w:r w:rsidR="00F34490" w:rsidRPr="00A0380A">
        <w:rPr>
          <w:bCs/>
        </w:rPr>
        <w:t xml:space="preserve"> 08.02.</w:t>
      </w:r>
      <w:r w:rsidR="000C3688" w:rsidRPr="00A0380A">
        <w:rPr>
          <w:bCs/>
        </w:rPr>
        <w:t>202</w:t>
      </w:r>
      <w:r w:rsidR="00F34490" w:rsidRPr="00A0380A">
        <w:rPr>
          <w:bCs/>
        </w:rPr>
        <w:t>2</w:t>
      </w:r>
      <w:r w:rsidR="000C3688" w:rsidRPr="00A0380A">
        <w:rPr>
          <w:bCs/>
        </w:rPr>
        <w:t>г</w:t>
      </w:r>
      <w:r w:rsidR="00F31644" w:rsidRPr="00A0380A">
        <w:rPr>
          <w:bCs/>
        </w:rPr>
        <w:t>.</w:t>
      </w: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tbl>
      <w:tblPr>
        <w:tblW w:w="15441" w:type="dxa"/>
        <w:tblInd w:w="118" w:type="dxa"/>
        <w:tblLook w:val="04A0"/>
      </w:tblPr>
      <w:tblGrid>
        <w:gridCol w:w="1113"/>
        <w:gridCol w:w="1782"/>
        <w:gridCol w:w="1502"/>
        <w:gridCol w:w="1098"/>
        <w:gridCol w:w="1106"/>
        <w:gridCol w:w="1106"/>
        <w:gridCol w:w="1154"/>
        <w:gridCol w:w="1106"/>
        <w:gridCol w:w="1140"/>
        <w:gridCol w:w="1056"/>
        <w:gridCol w:w="1102"/>
        <w:gridCol w:w="1120"/>
        <w:gridCol w:w="1056"/>
      </w:tblGrid>
      <w:tr w:rsidR="00074906" w:rsidRPr="009343F9" w:rsidTr="00A161BA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D2C5B" w:rsidRPr="009343F9" w:rsidTr="0042338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4906" w:rsidRPr="009343F9" w:rsidRDefault="00074906" w:rsidP="000749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19893,79545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</w:t>
            </w:r>
            <w:r w:rsidR="009406C5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</w:t>
            </w:r>
            <w:r w:rsidR="009406C5">
              <w:rPr>
                <w:b/>
                <w:bCs/>
                <w:sz w:val="16"/>
                <w:szCs w:val="16"/>
              </w:rPr>
              <w:t>685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19693,79545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9189,35045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Развитие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Подпрограмма 2.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7706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5DBE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AF5DBE" w:rsidRPr="009343F9" w:rsidRDefault="00AF5DBE" w:rsidP="003C6F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B188B" w:rsidRPr="009343F9" w:rsidTr="0077622E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9343F9" w:rsidRDefault="002B188B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188B" w:rsidRPr="009343F9" w:rsidRDefault="002B188B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13750,06347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2B188B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5216,26947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2B188B" w:rsidRPr="009343F9" w:rsidTr="0077622E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188B" w:rsidRPr="009343F9" w:rsidRDefault="002B188B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13750,06347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5216,26947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2B188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188B" w:rsidRPr="009343F9" w:rsidRDefault="002B188B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5F01CE" w:rsidRDefault="002B188B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188B" w:rsidRPr="00711A33" w:rsidRDefault="002B188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3.2 Укрепление материальной базы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Default="00AF5DBE" w:rsidP="00AF5DBE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Default="00AF5DBE" w:rsidP="00AF5DBE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AF5DBE" w:rsidRPr="009343F9" w:rsidRDefault="00AF5DBE" w:rsidP="00294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863DF4" w:rsidRPr="009343F9" w:rsidTr="004152D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E21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5652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77064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3F6947">
        <w:trPr>
          <w:trHeight w:val="66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5F01CE" w:rsidRDefault="00A74B47" w:rsidP="00F459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D690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49267,40000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3F694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0E59" w:rsidRPr="009343F9" w:rsidRDefault="003F6947" w:rsidP="003F69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</w:tr>
      <w:tr w:rsidR="007D2C5B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D2C5B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2D111E" w:rsidP="002D11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B09E0" w:rsidRPr="009343F9" w:rsidTr="005B09E0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9E0" w:rsidRPr="009343F9" w:rsidRDefault="005B09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5F01CE" w:rsidRDefault="005B09E0" w:rsidP="00D927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7D2C5B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067A49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</w:t>
            </w:r>
            <w:r w:rsidR="007D2C5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27040,60000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</w:tr>
      <w:tr w:rsidR="007D2C5B" w:rsidRPr="009343F9" w:rsidTr="00164CC2">
        <w:trPr>
          <w:trHeight w:val="255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733C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FC10DC" w:rsidP="00FC10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8E66C5" w:rsidRDefault="008E66C5" w:rsidP="00AE1721">
      <w:pPr>
        <w:rPr>
          <w:bCs/>
        </w:rPr>
        <w:sectPr w:rsidR="008E66C5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6533A" w:rsidRDefault="0026533A" w:rsidP="00AE1721">
      <w:pPr>
        <w:rPr>
          <w:bCs/>
        </w:rPr>
        <w:sectPr w:rsidR="0026533A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007C0D" w:rsidRPr="003B48B2" w:rsidRDefault="00007C0D" w:rsidP="00007C0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B48B2">
        <w:rPr>
          <w:bCs/>
        </w:rPr>
        <w:lastRenderedPageBreak/>
        <w:t xml:space="preserve">Приложение </w:t>
      </w:r>
      <w:r>
        <w:rPr>
          <w:bCs/>
        </w:rPr>
        <w:t xml:space="preserve">5 </w:t>
      </w:r>
      <w:r w:rsidRPr="003B48B2">
        <w:rPr>
          <w:bCs/>
        </w:rPr>
        <w:t xml:space="preserve">к Постановлению </w:t>
      </w:r>
      <w:r w:rsidR="00874814">
        <w:rPr>
          <w:bCs/>
        </w:rPr>
        <w:t>администрации</w:t>
      </w:r>
      <w:r w:rsidRPr="003B48B2">
        <w:rPr>
          <w:bCs/>
        </w:rPr>
        <w:t xml:space="preserve"> </w:t>
      </w:r>
    </w:p>
    <w:p w:rsidR="00007C0D" w:rsidRPr="009555C8" w:rsidRDefault="00007C0D" w:rsidP="00007C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>
        <w:rPr>
          <w:bCs/>
        </w:rPr>
        <w:t>№</w:t>
      </w:r>
      <w:r w:rsidR="00874814">
        <w:rPr>
          <w:bCs/>
        </w:rPr>
        <w:t xml:space="preserve"> </w:t>
      </w:r>
      <w:r w:rsidR="00F34490">
        <w:rPr>
          <w:bCs/>
        </w:rPr>
        <w:t>50</w:t>
      </w:r>
      <w:r>
        <w:rPr>
          <w:bCs/>
        </w:rPr>
        <w:t xml:space="preserve"> от</w:t>
      </w:r>
      <w:r w:rsidR="00F34490">
        <w:rPr>
          <w:bCs/>
        </w:rPr>
        <w:t xml:space="preserve">  08.02.</w:t>
      </w:r>
      <w:r>
        <w:rPr>
          <w:bCs/>
        </w:rPr>
        <w:t>202</w:t>
      </w:r>
      <w:r w:rsidR="00F34490">
        <w:rPr>
          <w:bCs/>
        </w:rPr>
        <w:t>2</w:t>
      </w:r>
      <w:r>
        <w:rPr>
          <w:bCs/>
        </w:rPr>
        <w:t>г</w:t>
      </w:r>
      <w:r w:rsidRPr="00576A0C">
        <w:rPr>
          <w:bCs/>
        </w:rPr>
        <w:t>.</w:t>
      </w:r>
    </w:p>
    <w:p w:rsidR="00007C0D" w:rsidRPr="00EE7447" w:rsidRDefault="00007C0D" w:rsidP="00007C0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07C0D" w:rsidRPr="00470DB1" w:rsidRDefault="00007C0D" w:rsidP="00007C0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B48B2">
        <w:rPr>
          <w:rFonts w:cs="Arial"/>
          <w:bCs/>
        </w:rPr>
        <w:t xml:space="preserve">Паспорт подпрограммы 1. «Сохранение и развитие библиотечной деятельности в </w:t>
      </w:r>
      <w:proofErr w:type="spellStart"/>
      <w:r w:rsidRPr="003B48B2">
        <w:rPr>
          <w:rFonts w:cs="Arial"/>
          <w:bCs/>
        </w:rPr>
        <w:t>Хоринском</w:t>
      </w:r>
      <w:proofErr w:type="spellEnd"/>
      <w:r w:rsidRPr="003B48B2">
        <w:rPr>
          <w:rFonts w:cs="Arial"/>
          <w:bCs/>
        </w:rPr>
        <w:t xml:space="preserve"> районе»</w:t>
      </w:r>
      <w:r>
        <w:rPr>
          <w:bCs/>
        </w:rPr>
        <w:t xml:space="preserve"> изложить в следующей редакции: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7806"/>
      </w:tblGrid>
      <w:tr w:rsidR="00007C0D" w:rsidRPr="003B48B2" w:rsidTr="00007C0D">
        <w:trPr>
          <w:trHeight w:val="572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8675BB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и на период до 202</w:t>
            </w:r>
            <w:r w:rsidR="008675BB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007C0D" w:rsidRPr="003B48B2" w:rsidTr="00007C0D">
        <w:trPr>
          <w:trHeight w:val="596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007C0D" w:rsidRPr="003B48B2" w:rsidTr="00007C0D">
        <w:trPr>
          <w:trHeight w:val="603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007C0D" w:rsidRPr="003B48B2" w:rsidTr="00007C0D">
        <w:trPr>
          <w:trHeight w:val="457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007C0D" w:rsidRPr="005A6FBF" w:rsidTr="00007C0D">
        <w:trPr>
          <w:trHeight w:val="686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007C0D" w:rsidRPr="003B48B2" w:rsidRDefault="00007C0D" w:rsidP="00007C0D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007C0D" w:rsidRPr="005A6FBF" w:rsidRDefault="00007C0D" w:rsidP="00007C0D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007C0D" w:rsidRPr="005A6FBF" w:rsidTr="00007C0D">
        <w:trPr>
          <w:trHeight w:val="3155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007C0D" w:rsidRPr="005A6FBF" w:rsidRDefault="00007C0D" w:rsidP="00007C0D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007C0D" w:rsidRPr="005A6FBF" w:rsidTr="00007C0D">
        <w:trPr>
          <w:trHeight w:val="1367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007C0D" w:rsidRPr="005A6FBF" w:rsidTr="00007C0D">
        <w:trPr>
          <w:trHeight w:val="441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</w:t>
            </w:r>
            <w:r>
              <w:rPr>
                <w:sz w:val="22"/>
                <w:szCs w:val="22"/>
              </w:rPr>
              <w:t>17</w:t>
            </w:r>
            <w:r w:rsidRPr="005A6FBF">
              <w:rPr>
                <w:sz w:val="22"/>
                <w:szCs w:val="22"/>
              </w:rPr>
              <w:t xml:space="preserve"> и на период до 202</w:t>
            </w:r>
            <w:r w:rsidR="008675BB">
              <w:rPr>
                <w:sz w:val="22"/>
                <w:szCs w:val="22"/>
              </w:rPr>
              <w:t>4</w:t>
            </w:r>
            <w:r w:rsidRPr="005A6FBF">
              <w:rPr>
                <w:sz w:val="22"/>
                <w:szCs w:val="22"/>
              </w:rPr>
              <w:t>г.</w:t>
            </w:r>
          </w:p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</w:p>
        </w:tc>
      </w:tr>
      <w:tr w:rsidR="00007C0D" w:rsidRPr="005A6FBF" w:rsidTr="00007C0D">
        <w:trPr>
          <w:trHeight w:val="60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7049" w:type="dxa"/>
            <w:shd w:val="clear" w:color="auto" w:fill="auto"/>
          </w:tcPr>
          <w:tbl>
            <w:tblPr>
              <w:tblW w:w="7570" w:type="dxa"/>
              <w:tblLook w:val="04A0"/>
            </w:tblPr>
            <w:tblGrid>
              <w:gridCol w:w="872"/>
              <w:gridCol w:w="1417"/>
              <w:gridCol w:w="1418"/>
              <w:gridCol w:w="1276"/>
              <w:gridCol w:w="1477"/>
              <w:gridCol w:w="1110"/>
            </w:tblGrid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Годы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664A9B">
                  <w:pPr>
                    <w:jc w:val="center"/>
                  </w:pPr>
                  <w:r w:rsidRPr="0027763D"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664A9B">
                  <w:pPr>
                    <w:jc w:val="center"/>
                  </w:pPr>
                  <w:r w:rsidRPr="0027763D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664A9B">
                  <w:pPr>
                    <w:jc w:val="center"/>
                  </w:pPr>
                  <w:r w:rsidRPr="0027763D">
                    <w:t>РБ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664A9B">
                  <w:pPr>
                    <w:jc w:val="center"/>
                  </w:pPr>
                  <w:r w:rsidRPr="0027763D">
                    <w:t>МБ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664A9B">
                  <w:pPr>
                    <w:jc w:val="center"/>
                  </w:pPr>
                  <w:r w:rsidRPr="0027763D">
                    <w:t>ВИ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07C0D" w:rsidP="00007C0D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C516A3" w:rsidP="002517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156845,59849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275109" w:rsidP="008702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10539,944</w:t>
                  </w:r>
                  <w:r w:rsidR="00870260">
                    <w:rPr>
                      <w:b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BB13AD" w:rsidP="0087026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69501,988</w:t>
                  </w:r>
                  <w:r w:rsidR="00870260"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BB13AD" w:rsidP="002517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75882,66587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6B27EB" w:rsidP="006B27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="00007C0D" w:rsidRPr="00A861DC">
                    <w:rPr>
                      <w:b/>
                      <w:sz w:val="20"/>
                      <w:szCs w:val="20"/>
                    </w:rPr>
                    <w:t>21,00000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5222,75376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7428,55823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9793,22833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7129,00500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C516A3" w:rsidP="002517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28771,40475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</w:t>
                  </w:r>
                  <w:r w:rsidR="00275109">
                    <w:rPr>
                      <w:color w:val="000000"/>
                      <w:sz w:val="20"/>
                      <w:szCs w:val="20"/>
                    </w:rPr>
                    <w:t>176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275109">
                    <w:rPr>
                      <w:color w:val="000000"/>
                      <w:sz w:val="20"/>
                      <w:szCs w:val="20"/>
                    </w:rPr>
                    <w:t>492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F22118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10506,82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C516A3" w:rsidP="0025176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8008,08575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386D83" w:rsidP="00643F0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  <w:r w:rsidR="00643F0C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93,79545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BB13A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10404,44500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BB13A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9389,35045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633103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633103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386D83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633103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BB13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10404,44600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BB13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5680,35045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3103" w:rsidRPr="00460B18" w:rsidRDefault="00633103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386D83" w:rsidRPr="0027763D" w:rsidTr="006F12F1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386D83" w:rsidP="006F12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386D83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386D83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BB13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10404,44600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BB13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5680,35045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86D83" w:rsidRPr="00460B18" w:rsidRDefault="00386D83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</w:tbl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007C0D" w:rsidRDefault="00007C0D" w:rsidP="00007C0D">
      <w:pPr>
        <w:sectPr w:rsidR="00007C0D" w:rsidSect="0027763D">
          <w:pgSz w:w="11906" w:h="16838"/>
          <w:pgMar w:top="1134" w:right="709" w:bottom="709" w:left="425" w:header="709" w:footer="709" w:gutter="0"/>
          <w:cols w:space="708"/>
          <w:docGrid w:linePitch="360"/>
        </w:sectPr>
      </w:pPr>
    </w:p>
    <w:p w:rsidR="006B19E2" w:rsidRPr="00BF378F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lastRenderedPageBreak/>
        <w:t xml:space="preserve">Приложение </w:t>
      </w:r>
      <w:r>
        <w:rPr>
          <w:bCs/>
        </w:rPr>
        <w:t>5.1.</w:t>
      </w:r>
      <w:r w:rsidRPr="00BF378F">
        <w:rPr>
          <w:bCs/>
        </w:rPr>
        <w:t xml:space="preserve"> к Постановлению </w:t>
      </w:r>
      <w:r w:rsidR="00874814"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6B19E2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 </w:t>
      </w:r>
      <w:r w:rsidR="00F34490">
        <w:rPr>
          <w:bCs/>
        </w:rPr>
        <w:t>50</w:t>
      </w:r>
      <w:r w:rsidR="009229D2">
        <w:rPr>
          <w:bCs/>
        </w:rPr>
        <w:t xml:space="preserve"> </w:t>
      </w:r>
      <w:r>
        <w:rPr>
          <w:bCs/>
        </w:rPr>
        <w:t>от</w:t>
      </w:r>
      <w:r w:rsidR="00F34490">
        <w:rPr>
          <w:bCs/>
        </w:rPr>
        <w:t xml:space="preserve"> 08.02.</w:t>
      </w:r>
      <w:r>
        <w:rPr>
          <w:bCs/>
        </w:rPr>
        <w:t>202</w:t>
      </w:r>
      <w:r w:rsidR="00F34490">
        <w:rPr>
          <w:bCs/>
        </w:rPr>
        <w:t>2</w:t>
      </w:r>
      <w:r>
        <w:rPr>
          <w:bCs/>
        </w:rPr>
        <w:t>г.</w:t>
      </w:r>
    </w:p>
    <w:p w:rsidR="00A0380A" w:rsidRPr="009555C8" w:rsidRDefault="00A0380A" w:rsidP="006B19E2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6B19E2" w:rsidRDefault="006B19E2" w:rsidP="006B19E2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средств местного бюджета</w:t>
      </w:r>
    </w:p>
    <w:p w:rsidR="006B19E2" w:rsidRDefault="006B19E2" w:rsidP="006B19E2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2150"/>
        <w:gridCol w:w="1549"/>
        <w:gridCol w:w="976"/>
        <w:gridCol w:w="41"/>
        <w:gridCol w:w="1072"/>
        <w:gridCol w:w="1270"/>
        <w:gridCol w:w="1269"/>
        <w:gridCol w:w="1131"/>
        <w:gridCol w:w="1131"/>
        <w:gridCol w:w="1131"/>
        <w:gridCol w:w="1131"/>
        <w:gridCol w:w="993"/>
        <w:gridCol w:w="976"/>
      </w:tblGrid>
      <w:tr w:rsidR="00633103" w:rsidRPr="00D9574C" w:rsidTr="00B6588B">
        <w:trPr>
          <w:trHeight w:val="330"/>
          <w:jc w:val="center"/>
        </w:trPr>
        <w:tc>
          <w:tcPr>
            <w:tcW w:w="1662" w:type="dxa"/>
            <w:vMerge w:val="restart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2162" w:type="dxa"/>
            <w:vMerge w:val="restart"/>
            <w:shd w:val="clear" w:color="auto" w:fill="auto"/>
            <w:hideMark/>
          </w:tcPr>
          <w:p w:rsidR="00633103" w:rsidRPr="00D9574C" w:rsidRDefault="00633103" w:rsidP="006F12F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Наименование программы, подпрограммы</w:t>
            </w:r>
            <w:proofErr w:type="gramStart"/>
            <w:r w:rsidR="006F12F1">
              <w:rPr>
                <w:snapToGrid w:val="0"/>
                <w:sz w:val="16"/>
                <w:szCs w:val="16"/>
              </w:rPr>
              <w:t>.</w:t>
            </w:r>
            <w:proofErr w:type="gramEnd"/>
            <w:r w:rsidR="006F12F1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017" w:type="dxa"/>
            <w:gridSpan w:val="2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0075" w:type="dxa"/>
            <w:gridSpan w:val="9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633103" w:rsidRPr="00D9574C" w:rsidTr="00633103">
        <w:trPr>
          <w:trHeight w:val="330"/>
          <w:jc w:val="center"/>
        </w:trPr>
        <w:tc>
          <w:tcPr>
            <w:tcW w:w="1662" w:type="dxa"/>
            <w:vMerge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vMerge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1116" w:type="dxa"/>
            <w:gridSpan w:val="2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33103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  <w:tc>
          <w:tcPr>
            <w:tcW w:w="993" w:type="dxa"/>
            <w:shd w:val="clear" w:color="auto" w:fill="auto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2023г.</w:t>
            </w:r>
          </w:p>
        </w:tc>
        <w:tc>
          <w:tcPr>
            <w:tcW w:w="920" w:type="dxa"/>
          </w:tcPr>
          <w:p w:rsidR="00633103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2024г.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4A238F" w:rsidRDefault="00165B64" w:rsidP="00165B6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346CDF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C516A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vAlign w:val="center"/>
          </w:tcPr>
          <w:p w:rsidR="00633103" w:rsidRPr="00D9574C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9389,35045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5680,35045</w:t>
            </w:r>
          </w:p>
        </w:tc>
        <w:tc>
          <w:tcPr>
            <w:tcW w:w="920" w:type="dxa"/>
            <w:vAlign w:val="center"/>
          </w:tcPr>
          <w:p w:rsidR="00633103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5680,35045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</w:t>
            </w:r>
            <w:r>
              <w:rPr>
                <w:snapToGrid w:val="0"/>
                <w:sz w:val="16"/>
                <w:szCs w:val="16"/>
              </w:rPr>
              <w:t>496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346CDF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C516A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vAlign w:val="center"/>
          </w:tcPr>
          <w:p w:rsidR="00633103" w:rsidRPr="00D9574C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9189,35045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33103" w:rsidRPr="00D9574C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5480,35045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633103" w:rsidRDefault="00BB13AD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5480,35045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134" w:type="dxa"/>
            <w:vAlign w:val="center"/>
          </w:tcPr>
          <w:p w:rsidR="00633103" w:rsidRPr="00D9574C" w:rsidRDefault="00D51F4B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200,00000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33103" w:rsidRPr="00D9574C" w:rsidRDefault="00D51F4B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  <w:r w:rsidR="00633103">
              <w:rPr>
                <w:snapToGrid w:val="0"/>
                <w:sz w:val="16"/>
                <w:szCs w:val="16"/>
              </w:rPr>
              <w:t>00,</w:t>
            </w:r>
            <w:r>
              <w:rPr>
                <w:snapToGrid w:val="0"/>
                <w:sz w:val="16"/>
                <w:szCs w:val="16"/>
              </w:rPr>
              <w:t>000</w:t>
            </w:r>
            <w:r w:rsidR="00633103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633103" w:rsidRDefault="00D51F4B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200,00000</w:t>
            </w:r>
          </w:p>
        </w:tc>
      </w:tr>
      <w:tr w:rsidR="00633103" w:rsidRPr="00D9574C" w:rsidTr="00C516A3">
        <w:trPr>
          <w:trHeight w:val="960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61224</w:t>
            </w:r>
          </w:p>
        </w:tc>
        <w:tc>
          <w:tcPr>
            <w:tcW w:w="1134" w:type="dxa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633103" w:rsidRDefault="00D51F4B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633103" w:rsidRDefault="00D51F4B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1.5.</w:t>
            </w:r>
          </w:p>
        </w:tc>
        <w:tc>
          <w:tcPr>
            <w:tcW w:w="2162" w:type="dxa"/>
            <w:shd w:val="clear" w:color="auto" w:fill="auto"/>
            <w:hideMark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556" w:type="dxa"/>
            <w:shd w:val="clear" w:color="auto" w:fill="auto"/>
            <w:hideMark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1134" w:type="dxa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633103" w:rsidRDefault="00D51F4B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633103" w:rsidRPr="00664C8B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Мероприятие 1.6 </w:t>
            </w:r>
          </w:p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Основное мероприятие "Выплата денежного поощрения лучшим </w:t>
            </w:r>
            <w:r w:rsidRPr="00664C8B">
              <w:rPr>
                <w:snapToGrid w:val="0"/>
                <w:sz w:val="16"/>
                <w:szCs w:val="16"/>
              </w:rPr>
              <w:lastRenderedPageBreak/>
              <w:t>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56" w:type="dxa"/>
            <w:shd w:val="clear" w:color="auto" w:fill="auto"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lastRenderedPageBreak/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633103" w:rsidRPr="0026533A" w:rsidRDefault="00633103" w:rsidP="00165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633103" w:rsidRDefault="00D51F4B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33103" w:rsidRPr="00D9574C" w:rsidTr="00C516A3">
        <w:trPr>
          <w:trHeight w:val="645"/>
          <w:jc w:val="center"/>
        </w:trPr>
        <w:tc>
          <w:tcPr>
            <w:tcW w:w="1662" w:type="dxa"/>
            <w:shd w:val="clear" w:color="auto" w:fill="auto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Мероприятие 1.</w:t>
            </w:r>
            <w:r>
              <w:rPr>
                <w:snapToGrid w:val="0"/>
                <w:sz w:val="16"/>
                <w:szCs w:val="16"/>
              </w:rPr>
              <w:t>7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633103" w:rsidRPr="00D9574C" w:rsidRDefault="00633103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56" w:type="dxa"/>
            <w:shd w:val="clear" w:color="auto" w:fill="auto"/>
          </w:tcPr>
          <w:p w:rsidR="00633103" w:rsidRDefault="00633103" w:rsidP="00165B6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165B64" w:rsidRDefault="00165B64" w:rsidP="0016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65B64" w:rsidRPr="0026533A" w:rsidRDefault="00165B64" w:rsidP="00165B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103" w:rsidRPr="00D9574C" w:rsidRDefault="00633103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633103" w:rsidRDefault="00D51F4B" w:rsidP="00C51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6B19E2" w:rsidRDefault="006B19E2" w:rsidP="006B19E2">
      <w:pPr>
        <w:widowControl w:val="0"/>
        <w:jc w:val="center"/>
        <w:rPr>
          <w:snapToGrid w:val="0"/>
          <w:sz w:val="22"/>
          <w:szCs w:val="22"/>
        </w:rPr>
      </w:pPr>
    </w:p>
    <w:p w:rsidR="006B19E2" w:rsidRPr="00BF378F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t xml:space="preserve">Приложение </w:t>
      </w:r>
      <w:r>
        <w:rPr>
          <w:bCs/>
        </w:rPr>
        <w:t>5.2.</w:t>
      </w:r>
      <w:r w:rsidRPr="00BF378F">
        <w:rPr>
          <w:bCs/>
        </w:rPr>
        <w:t xml:space="preserve"> к Постановлению </w:t>
      </w:r>
      <w:r w:rsidR="00874814"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6B19E2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874814">
        <w:rPr>
          <w:bCs/>
        </w:rPr>
        <w:t xml:space="preserve"> </w:t>
      </w:r>
      <w:r w:rsidR="00F34490">
        <w:rPr>
          <w:bCs/>
        </w:rPr>
        <w:t>50</w:t>
      </w:r>
      <w:r>
        <w:rPr>
          <w:bCs/>
        </w:rPr>
        <w:t xml:space="preserve"> от</w:t>
      </w:r>
      <w:r w:rsidR="00F34490">
        <w:rPr>
          <w:bCs/>
        </w:rPr>
        <w:t xml:space="preserve"> 08.02.</w:t>
      </w:r>
      <w:r>
        <w:rPr>
          <w:bCs/>
        </w:rPr>
        <w:t>202</w:t>
      </w:r>
      <w:r w:rsidR="00F34490">
        <w:rPr>
          <w:bCs/>
        </w:rPr>
        <w:t>2</w:t>
      </w:r>
      <w:r>
        <w:rPr>
          <w:bCs/>
        </w:rPr>
        <w:t>г.</w:t>
      </w:r>
    </w:p>
    <w:p w:rsidR="00716206" w:rsidRPr="009555C8" w:rsidRDefault="00716206" w:rsidP="006B19E2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6B19E2" w:rsidRDefault="006B19E2" w:rsidP="006B19E2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всех источников финансирования</w:t>
      </w:r>
    </w:p>
    <w:p w:rsidR="006B19E2" w:rsidRDefault="006B19E2" w:rsidP="006B19E2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5583" w:type="dxa"/>
        <w:tblInd w:w="118" w:type="dxa"/>
        <w:tblLayout w:type="fixed"/>
        <w:tblLook w:val="04A0"/>
      </w:tblPr>
      <w:tblGrid>
        <w:gridCol w:w="1114"/>
        <w:gridCol w:w="157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51F4B" w:rsidRPr="007472A8" w:rsidTr="00B6588B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51F4B" w:rsidRPr="007472A8" w:rsidTr="00D51F4B">
        <w:trPr>
          <w:trHeight w:val="330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Pr="007472A8" w:rsidRDefault="00D51F4B" w:rsidP="00D51F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9406C5" w:rsidRPr="007472A8" w:rsidTr="00D51F4B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A0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19893,79545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Pr="007472A8" w:rsidRDefault="009406C5" w:rsidP="00D51F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9406C5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472A8" w:rsidRDefault="009406C5" w:rsidP="00D51F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472A8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9406C5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472A8" w:rsidRDefault="009406C5" w:rsidP="00D51F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</w:tr>
      <w:tr w:rsidR="009406C5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472A8" w:rsidRDefault="009406C5" w:rsidP="00D51F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9406C5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19693,79545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Pr="007472A8" w:rsidRDefault="009406C5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9406C5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472A8" w:rsidRDefault="009406C5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472A8" w:rsidRDefault="009406C5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9406C5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9189,35045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472A8" w:rsidRDefault="009406C5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</w:tr>
      <w:tr w:rsidR="009406C5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472A8" w:rsidRDefault="009406C5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472A8" w:rsidRDefault="009406C5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472A8" w:rsidRDefault="009406C5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D51F4B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D51F4B" w:rsidRPr="007472A8" w:rsidRDefault="00D51F4B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D51F4B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1314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</w:t>
            </w:r>
            <w:r w:rsidR="0013146C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Pr="007472A8" w:rsidRDefault="00D51F4B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1314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</w:t>
            </w:r>
            <w:r w:rsidR="0013146C">
              <w:rPr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Pr="007472A8" w:rsidRDefault="00D51F4B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Pr="007472A8" w:rsidRDefault="00D51F4B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D51F4B" w:rsidRPr="007472A8" w:rsidTr="00B658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Pr="007472A8" w:rsidRDefault="00D51F4B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7472A8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72A8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7472A8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D51F4B" w:rsidRDefault="00D51F4B" w:rsidP="00D51F4B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F22118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7472A8">
              <w:rPr>
                <w:b/>
                <w:bCs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51F4B" w:rsidRPr="007472A8" w:rsidTr="00D51F4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4B" w:rsidRPr="007472A8" w:rsidRDefault="00D51F4B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1F4B" w:rsidRPr="007472A8" w:rsidRDefault="00D51F4B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1F4B" w:rsidRDefault="00D51F4B" w:rsidP="00D51F4B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B19E2" w:rsidRPr="000A1DC5" w:rsidRDefault="006B19E2" w:rsidP="006B19E2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6B19E2" w:rsidRDefault="006B19E2" w:rsidP="00071340">
      <w:pPr>
        <w:tabs>
          <w:tab w:val="left" w:pos="900"/>
        </w:tabs>
        <w:spacing w:line="360" w:lineRule="auto"/>
        <w:ind w:firstLine="705"/>
        <w:jc w:val="both"/>
        <w:rPr>
          <w:bCs/>
        </w:rPr>
      </w:pPr>
      <w:r w:rsidRPr="00990951">
        <w:t xml:space="preserve">* - </w:t>
      </w:r>
      <w:proofErr w:type="spellStart"/>
      <w:r w:rsidRPr="00990951">
        <w:t>справочно</w:t>
      </w:r>
      <w:proofErr w:type="spellEnd"/>
      <w:r w:rsidR="00071340">
        <w:t>,</w:t>
      </w:r>
      <w:r w:rsidRPr="00990951">
        <w:t xml:space="preserve"> данные подлежат уточнению</w:t>
      </w:r>
    </w:p>
    <w:p w:rsidR="006B19E2" w:rsidRDefault="006B19E2" w:rsidP="006B19E2">
      <w:pPr>
        <w:rPr>
          <w:bCs/>
        </w:rPr>
        <w:sectPr w:rsidR="006B19E2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6B19E2" w:rsidRDefault="006B19E2" w:rsidP="006B19E2">
      <w:pPr>
        <w:rPr>
          <w:bCs/>
        </w:rPr>
        <w:sectPr w:rsidR="006B19E2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E362B1" w:rsidRPr="000D123B" w:rsidRDefault="00E362B1" w:rsidP="000C333E">
      <w:pPr>
        <w:tabs>
          <w:tab w:val="left" w:pos="993"/>
        </w:tabs>
        <w:autoSpaceDN w:val="0"/>
        <w:ind w:left="567"/>
        <w:contextualSpacing/>
        <w:jc w:val="both"/>
        <w:rPr>
          <w:sz w:val="28"/>
          <w:szCs w:val="28"/>
        </w:rPr>
      </w:pPr>
    </w:p>
    <w:p w:rsidR="002F66A9" w:rsidRDefault="002F66A9" w:rsidP="006317B6">
      <w:pPr>
        <w:widowControl w:val="0"/>
        <w:autoSpaceDE w:val="0"/>
        <w:autoSpaceDN w:val="0"/>
        <w:adjustRightInd w:val="0"/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rPr>
          <w:bCs/>
        </w:rPr>
      </w:pPr>
    </w:p>
    <w:p w:rsidR="002F66A9" w:rsidRDefault="002F66A9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BE34CB" w:rsidRDefault="00BE34CB" w:rsidP="00BE34CB">
      <w:pPr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BE34CB">
          <w:pgSz w:w="16838" w:h="11906" w:orient="landscape" w:code="9"/>
          <w:pgMar w:top="425" w:right="1134" w:bottom="707" w:left="1134" w:header="709" w:footer="709" w:gutter="0"/>
          <w:cols w:space="708"/>
          <w:docGrid w:linePitch="360"/>
        </w:sectPr>
      </w:pPr>
    </w:p>
    <w:p w:rsidR="0040407D" w:rsidRPr="00902D72" w:rsidRDefault="0040407D" w:rsidP="0040407D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902D7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6  к  Постановлению главы </w:t>
      </w: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02D72">
        <w:rPr>
          <w:bCs/>
        </w:rPr>
        <w:t>МО «Хоринский район»</w:t>
      </w:r>
      <w:r>
        <w:rPr>
          <w:bCs/>
        </w:rPr>
        <w:t xml:space="preserve"> № </w:t>
      </w:r>
      <w:r w:rsidR="00F34490">
        <w:rPr>
          <w:bCs/>
        </w:rPr>
        <w:t>50</w:t>
      </w:r>
      <w:r>
        <w:rPr>
          <w:bCs/>
        </w:rPr>
        <w:t xml:space="preserve"> от</w:t>
      </w:r>
      <w:r w:rsidR="00F34490">
        <w:rPr>
          <w:bCs/>
        </w:rPr>
        <w:t xml:space="preserve"> 08.02.</w:t>
      </w:r>
      <w:r>
        <w:rPr>
          <w:bCs/>
        </w:rPr>
        <w:t>202</w:t>
      </w:r>
      <w:r w:rsidR="00F34490">
        <w:rPr>
          <w:bCs/>
        </w:rPr>
        <w:t>2</w:t>
      </w:r>
      <w:r>
        <w:rPr>
          <w:bCs/>
        </w:rPr>
        <w:t>г.</w:t>
      </w: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Pr="00902D72" w:rsidRDefault="0040407D" w:rsidP="00E13736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02D72">
        <w:rPr>
          <w:rFonts w:cs="Arial"/>
          <w:bCs/>
        </w:rPr>
        <w:t xml:space="preserve">Паспорт подпрограммы 2. </w:t>
      </w:r>
      <w:r w:rsidRPr="00902D72">
        <w:rPr>
          <w:b/>
        </w:rPr>
        <w:t>«</w:t>
      </w:r>
      <w:r w:rsidRPr="00902D72">
        <w:t xml:space="preserve">Развитие музейного дела </w:t>
      </w:r>
      <w:proofErr w:type="spellStart"/>
      <w:r w:rsidRPr="00902D72">
        <w:t>Хоринского</w:t>
      </w:r>
      <w:proofErr w:type="spellEnd"/>
      <w:r w:rsidRPr="00902D72">
        <w:t xml:space="preserve"> района»</w:t>
      </w:r>
    </w:p>
    <w:p w:rsidR="0040407D" w:rsidRPr="002A366B" w:rsidRDefault="0040407D" w:rsidP="0040407D">
      <w:pPr>
        <w:autoSpaceDE w:val="0"/>
        <w:autoSpaceDN w:val="0"/>
        <w:adjustRightInd w:val="0"/>
        <w:ind w:firstLine="539"/>
        <w:jc w:val="right"/>
        <w:rPr>
          <w:b/>
          <w:sz w:val="22"/>
          <w:szCs w:val="22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40407D" w:rsidRPr="002A366B" w:rsidTr="007A0911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40407D" w:rsidRPr="002A366B" w:rsidTr="007A0911">
        <w:trPr>
          <w:trHeight w:val="68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40407D" w:rsidRPr="002A366B" w:rsidTr="007A0911">
        <w:trPr>
          <w:trHeight w:val="5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40407D" w:rsidRPr="002A366B" w:rsidTr="007A0911">
        <w:trPr>
          <w:trHeight w:val="27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40407D" w:rsidRPr="002A366B" w:rsidTr="007A0911">
        <w:trPr>
          <w:trHeight w:val="6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40407D" w:rsidRPr="002A366B" w:rsidRDefault="0040407D" w:rsidP="007A0911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40407D" w:rsidRPr="002A366B" w:rsidTr="007A0911">
        <w:trPr>
          <w:trHeight w:val="18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Pr="002A366B">
              <w:rPr>
                <w:rFonts w:cs="Arial"/>
                <w:sz w:val="20"/>
                <w:szCs w:val="20"/>
              </w:rPr>
              <w:t>;</w:t>
            </w:r>
          </w:p>
          <w:p w:rsidR="0040407D" w:rsidRPr="002A366B" w:rsidRDefault="0040407D" w:rsidP="007A0911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40407D" w:rsidRPr="002A366B" w:rsidRDefault="0040407D" w:rsidP="007A0911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40407D" w:rsidRPr="002A366B" w:rsidRDefault="0040407D" w:rsidP="007A0911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40407D" w:rsidRPr="002A366B" w:rsidRDefault="0040407D" w:rsidP="007A091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40407D" w:rsidRPr="002A366B" w:rsidRDefault="0040407D" w:rsidP="007A091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40407D" w:rsidRPr="002A366B" w:rsidTr="007A0911">
        <w:trPr>
          <w:trHeight w:val="29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 популяризацию культурного наследия, представленного музейными предметами и музейными коллекциями из фондов муниципального музея,</w:t>
            </w:r>
            <w:r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40407D" w:rsidRPr="002A366B" w:rsidTr="007A0911">
        <w:trPr>
          <w:trHeight w:val="5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</w:t>
            </w:r>
            <w:r>
              <w:rPr>
                <w:sz w:val="20"/>
                <w:szCs w:val="20"/>
              </w:rPr>
              <w:t>17</w:t>
            </w:r>
            <w:r w:rsidRPr="002A366B">
              <w:rPr>
                <w:sz w:val="20"/>
                <w:szCs w:val="20"/>
              </w:rPr>
              <w:t xml:space="preserve"> и на период до 202</w:t>
            </w:r>
            <w:r w:rsidR="008675BB">
              <w:rPr>
                <w:sz w:val="20"/>
                <w:szCs w:val="20"/>
              </w:rPr>
              <w:t>4</w:t>
            </w:r>
            <w:r w:rsidRPr="002A366B">
              <w:rPr>
                <w:sz w:val="20"/>
                <w:szCs w:val="20"/>
              </w:rPr>
              <w:t>г.</w:t>
            </w:r>
          </w:p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407D" w:rsidRPr="002A366B" w:rsidTr="00E13736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7D" w:rsidRPr="002A366B" w:rsidRDefault="0040407D" w:rsidP="007A091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7A0911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E63F99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E63F99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E63F99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E63F99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902D72" w:rsidRDefault="0040407D" w:rsidP="00E63F99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A861DC" w:rsidRDefault="0040407D" w:rsidP="007A0911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2B2E" w:rsidRPr="00A861DC" w:rsidRDefault="00B93B74" w:rsidP="00A762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13613,60047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A861DC" w:rsidRDefault="0040407D" w:rsidP="007A091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A861DC" w:rsidRDefault="007329AE" w:rsidP="004167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2914,04740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A861DC" w:rsidRDefault="007329AE" w:rsidP="007A091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10371,39307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A861DC" w:rsidRDefault="00B93B74" w:rsidP="007A091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228,16000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A76293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 w:rsidR="00A76293"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0003D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 w:rsidR="000003D3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3B026C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0003D3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D22B2E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3B026C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40407D" w:rsidRPr="00902D72" w:rsidTr="00E63F99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A75534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7329AE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7329AE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0407D" w:rsidRPr="00460B18" w:rsidRDefault="0040407D" w:rsidP="007A0911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7329AE" w:rsidRPr="00902D72" w:rsidTr="007329AE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6F12F1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Default="007329AE" w:rsidP="007329AE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Default="007329AE" w:rsidP="007329AE">
                  <w:pPr>
                    <w:jc w:val="center"/>
                  </w:pPr>
                  <w:r w:rsidRPr="00C42AE1"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7329AE" w:rsidRPr="00902D72" w:rsidTr="007329AE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6F12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Default="007329AE" w:rsidP="007329AE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Default="007329AE" w:rsidP="007329AE">
                  <w:pPr>
                    <w:jc w:val="center"/>
                  </w:pPr>
                  <w:r w:rsidRPr="00C42AE1"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9AE" w:rsidRPr="00460B18" w:rsidRDefault="007329AE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40407D" w:rsidRPr="002A366B" w:rsidRDefault="0040407D" w:rsidP="007A091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40407D" w:rsidRPr="002A366B" w:rsidRDefault="0040407D" w:rsidP="007A091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40407D" w:rsidRPr="002A366B" w:rsidTr="007A0911">
        <w:trPr>
          <w:trHeight w:val="7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</w:t>
            </w:r>
            <w:r w:rsidR="008675BB">
              <w:rPr>
                <w:sz w:val="20"/>
                <w:szCs w:val="20"/>
                <w:u w:val="single"/>
              </w:rPr>
              <w:t>4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должен составить 4002 экспонатов;</w:t>
            </w:r>
          </w:p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музея-1.8</w:t>
            </w:r>
            <w:r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тыс</w:t>
            </w:r>
            <w:proofErr w:type="gramStart"/>
            <w:r w:rsidRPr="002A366B">
              <w:rPr>
                <w:sz w:val="20"/>
                <w:szCs w:val="20"/>
              </w:rPr>
              <w:t>.ч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40407D" w:rsidRPr="002A366B" w:rsidRDefault="0040407D" w:rsidP="007A0911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40407D" w:rsidRPr="002A366B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40407D" w:rsidRDefault="0040407D" w:rsidP="0040407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0407D" w:rsidRPr="000D123B" w:rsidRDefault="0040407D" w:rsidP="0040407D">
      <w:pPr>
        <w:tabs>
          <w:tab w:val="left" w:pos="993"/>
        </w:tabs>
        <w:autoSpaceDN w:val="0"/>
        <w:ind w:left="567"/>
        <w:contextualSpacing/>
        <w:jc w:val="both"/>
        <w:rPr>
          <w:sz w:val="28"/>
          <w:szCs w:val="28"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  <w:sectPr w:rsidR="0040407D" w:rsidSect="00E362B1">
          <w:pgSz w:w="11906" w:h="16838"/>
          <w:pgMar w:top="1134" w:right="340" w:bottom="1134" w:left="993" w:header="709" w:footer="709" w:gutter="0"/>
          <w:cols w:space="720"/>
          <w:docGrid w:linePitch="326"/>
        </w:sectPr>
      </w:pPr>
    </w:p>
    <w:p w:rsidR="0040407D" w:rsidRPr="002A366B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Приложение 6.1. к Постановлению главы 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</w:t>
      </w:r>
      <w:r w:rsidR="00F34490" w:rsidRPr="00716206">
        <w:rPr>
          <w:bCs/>
        </w:rPr>
        <w:t>50</w:t>
      </w:r>
      <w:r w:rsidRPr="00716206">
        <w:rPr>
          <w:bCs/>
        </w:rPr>
        <w:t xml:space="preserve"> от</w:t>
      </w:r>
      <w:r w:rsidR="00F34490" w:rsidRPr="00716206">
        <w:rPr>
          <w:bCs/>
        </w:rPr>
        <w:t xml:space="preserve"> 08.02.</w:t>
      </w:r>
      <w:r w:rsidRPr="00716206">
        <w:rPr>
          <w:bCs/>
        </w:rPr>
        <w:t>202</w:t>
      </w:r>
      <w:r w:rsidR="00F34490" w:rsidRPr="00716206">
        <w:rPr>
          <w:bCs/>
        </w:rPr>
        <w:t>2</w:t>
      </w:r>
      <w:r w:rsidRPr="00716206">
        <w:rPr>
          <w:bCs/>
        </w:rPr>
        <w:t>г.</w:t>
      </w:r>
    </w:p>
    <w:p w:rsidR="0040407D" w:rsidRPr="002A366B" w:rsidRDefault="0040407D" w:rsidP="0040407D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»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40407D" w:rsidRPr="002A366B" w:rsidRDefault="0040407D" w:rsidP="0040407D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871"/>
        <w:gridCol w:w="1595"/>
        <w:gridCol w:w="1205"/>
        <w:gridCol w:w="1134"/>
        <w:gridCol w:w="1134"/>
        <w:gridCol w:w="1276"/>
        <w:gridCol w:w="1134"/>
        <w:gridCol w:w="1134"/>
        <w:gridCol w:w="1276"/>
        <w:gridCol w:w="1134"/>
        <w:gridCol w:w="1134"/>
        <w:gridCol w:w="992"/>
      </w:tblGrid>
      <w:tr w:rsidR="00E13736" w:rsidRPr="001E730D" w:rsidTr="00B6588B">
        <w:trPr>
          <w:trHeight w:val="330"/>
          <w:jc w:val="center"/>
        </w:trPr>
        <w:tc>
          <w:tcPr>
            <w:tcW w:w="1639" w:type="dxa"/>
            <w:vMerge w:val="restart"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553" w:type="dxa"/>
            <w:gridSpan w:val="10"/>
            <w:shd w:val="clear" w:color="auto" w:fill="auto"/>
            <w:hideMark/>
          </w:tcPr>
          <w:p w:rsidR="00E13736" w:rsidRPr="001E730D" w:rsidRDefault="00E13736" w:rsidP="00E137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E13736" w:rsidRPr="001E730D" w:rsidTr="00E13736">
        <w:trPr>
          <w:trHeight w:val="330"/>
          <w:jc w:val="center"/>
        </w:trPr>
        <w:tc>
          <w:tcPr>
            <w:tcW w:w="1639" w:type="dxa"/>
            <w:vMerge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13736" w:rsidRPr="001E730D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92" w:type="dxa"/>
          </w:tcPr>
          <w:p w:rsidR="00E13736" w:rsidRDefault="00E13736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7329AE" w:rsidRPr="001E730D" w:rsidTr="007329AE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7329AE" w:rsidRPr="001E730D" w:rsidRDefault="007329AE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7329AE" w:rsidRPr="001E730D" w:rsidRDefault="007329AE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329AE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  <w:p w:rsidR="007329AE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7329AE" w:rsidRPr="001E730D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992" w:type="dxa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7329AE" w:rsidRPr="001E730D" w:rsidTr="007329AE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7329AE" w:rsidRPr="001E730D" w:rsidRDefault="007329AE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7329AE" w:rsidRPr="001E730D" w:rsidRDefault="007329AE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329AE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  <w:p w:rsidR="007329AE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7329AE" w:rsidRPr="001E730D" w:rsidRDefault="007329AE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AE" w:rsidRPr="001E730D" w:rsidRDefault="007329AE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992" w:type="dxa"/>
            <w:vAlign w:val="center"/>
          </w:tcPr>
          <w:p w:rsidR="007329AE" w:rsidRDefault="007329AE" w:rsidP="007329AE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E13736" w:rsidRPr="001E730D" w:rsidTr="00E63F99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871" w:type="dxa"/>
            <w:shd w:val="clear" w:color="auto" w:fill="auto"/>
            <w:hideMark/>
          </w:tcPr>
          <w:p w:rsidR="00E13736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E13736" w:rsidRPr="001E730D" w:rsidRDefault="00E13736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E13736" w:rsidRDefault="00E13736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  <w:p w:rsidR="00165B64" w:rsidRDefault="00165B6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165B64" w:rsidRPr="001E730D" w:rsidRDefault="00165B6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E13736" w:rsidRPr="001E730D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736" w:rsidRPr="001E730D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736" w:rsidRPr="001E730D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736" w:rsidRPr="001E730D" w:rsidRDefault="00E13736" w:rsidP="00867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736" w:rsidRPr="001E730D" w:rsidRDefault="00E13736" w:rsidP="00867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736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736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3736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E13736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vAlign w:val="center"/>
          </w:tcPr>
          <w:p w:rsidR="00E13736" w:rsidRDefault="00E13736" w:rsidP="008675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40407D" w:rsidRPr="002A366B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Pr="002A366B" w:rsidRDefault="0040407D" w:rsidP="0040407D">
      <w:pPr>
        <w:tabs>
          <w:tab w:val="left" w:pos="900"/>
        </w:tabs>
        <w:spacing w:line="360" w:lineRule="auto"/>
        <w:ind w:firstLine="705"/>
        <w:jc w:val="both"/>
      </w:pPr>
      <w:r w:rsidRPr="002A366B">
        <w:t xml:space="preserve">* - </w:t>
      </w:r>
      <w:proofErr w:type="spellStart"/>
      <w:r w:rsidRPr="002A366B">
        <w:t>справочно</w:t>
      </w:r>
      <w:proofErr w:type="spellEnd"/>
      <w:r w:rsidRPr="002A366B">
        <w:t>, данные подлежат уточнению</w:t>
      </w: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Приложение 6.2   к Постановлению главы 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</w:t>
      </w:r>
      <w:r w:rsidR="00014DC5" w:rsidRPr="00716206">
        <w:rPr>
          <w:bCs/>
        </w:rPr>
        <w:t xml:space="preserve"> </w:t>
      </w:r>
      <w:r w:rsidR="00F34490" w:rsidRPr="00716206">
        <w:rPr>
          <w:bCs/>
        </w:rPr>
        <w:t xml:space="preserve">50 </w:t>
      </w:r>
      <w:r w:rsidRPr="00716206">
        <w:rPr>
          <w:bCs/>
        </w:rPr>
        <w:t>от</w:t>
      </w:r>
      <w:r w:rsidR="00F34490" w:rsidRPr="00716206">
        <w:rPr>
          <w:bCs/>
        </w:rPr>
        <w:t xml:space="preserve"> 08.02.</w:t>
      </w:r>
      <w:r w:rsidRPr="00716206">
        <w:rPr>
          <w:bCs/>
        </w:rPr>
        <w:t>202</w:t>
      </w:r>
      <w:r w:rsidR="00F34490" w:rsidRPr="00716206">
        <w:rPr>
          <w:bCs/>
        </w:rPr>
        <w:t>2</w:t>
      </w:r>
      <w:r w:rsidRPr="00716206">
        <w:rPr>
          <w:bCs/>
        </w:rPr>
        <w:t xml:space="preserve"> г.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>»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40407D" w:rsidRPr="002A366B" w:rsidRDefault="0040407D" w:rsidP="0040407D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40407D" w:rsidRPr="002A366B" w:rsidRDefault="0040407D" w:rsidP="0040407D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441" w:type="dxa"/>
        <w:tblInd w:w="118" w:type="dxa"/>
        <w:tblLook w:val="04A0"/>
      </w:tblPr>
      <w:tblGrid>
        <w:gridCol w:w="1114"/>
        <w:gridCol w:w="1447"/>
        <w:gridCol w:w="1512"/>
        <w:gridCol w:w="1017"/>
        <w:gridCol w:w="1017"/>
        <w:gridCol w:w="1261"/>
        <w:gridCol w:w="1413"/>
        <w:gridCol w:w="1017"/>
        <w:gridCol w:w="1017"/>
        <w:gridCol w:w="1261"/>
        <w:gridCol w:w="1097"/>
        <w:gridCol w:w="1134"/>
        <w:gridCol w:w="1134"/>
      </w:tblGrid>
      <w:tr w:rsidR="00171BAD" w:rsidRPr="00711A33" w:rsidTr="00295485">
        <w:trPr>
          <w:trHeight w:val="382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6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171BAD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3736" w:rsidRPr="00711A33" w:rsidTr="00295485">
        <w:trPr>
          <w:trHeight w:val="382"/>
        </w:trPr>
        <w:tc>
          <w:tcPr>
            <w:tcW w:w="11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E13736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E13736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E13736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171B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41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9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736" w:rsidRPr="007472A8" w:rsidRDefault="00171BAD" w:rsidP="00B658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2024г.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DA1ED9" w:rsidP="00BF7F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329AE" w:rsidRPr="00711A33" w:rsidTr="007329AE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Default="007329AE" w:rsidP="007329A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Default="007329AE" w:rsidP="007329A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9AE" w:rsidRDefault="007329AE" w:rsidP="007329A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7329AE" w:rsidRPr="00711A33" w:rsidTr="007329AE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D22B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Default="007329AE" w:rsidP="007329A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Default="007329AE" w:rsidP="007329A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9AE" w:rsidRDefault="007329AE" w:rsidP="007329A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DA1ED9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DA1ED9" w:rsidP="00D22B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329AE" w:rsidRPr="00711A33" w:rsidTr="007329AE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Default="007329AE" w:rsidP="007329A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Default="007329AE" w:rsidP="007329A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29AE" w:rsidRDefault="007329AE" w:rsidP="007329A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7329AE" w:rsidRPr="00711A33" w:rsidTr="007329AE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9AE" w:rsidRPr="00711A33" w:rsidRDefault="007329AE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9AE" w:rsidRPr="00711A33" w:rsidRDefault="007329AE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D22B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Pr="00711A33" w:rsidRDefault="007329AE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29AE" w:rsidRDefault="007329AE" w:rsidP="007329A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29AE" w:rsidRDefault="007329AE" w:rsidP="007329A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DA1ED9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71BAD" w:rsidRPr="00711A33" w:rsidRDefault="00171BAD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1BAD" w:rsidRPr="00711A33" w:rsidRDefault="00171BAD" w:rsidP="00E137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71BAD" w:rsidRDefault="00171BAD" w:rsidP="00171BAD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Default="00171BAD" w:rsidP="00171BAD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Default="00171BAD" w:rsidP="00171BAD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Default="00171BAD" w:rsidP="00171BAD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71BAD" w:rsidRPr="00711A33" w:rsidTr="006F12F1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BAD" w:rsidRPr="00711A33" w:rsidRDefault="00171BAD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BAD" w:rsidRPr="00711A33" w:rsidRDefault="00171BA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1BAD" w:rsidRDefault="00171BAD" w:rsidP="00171BAD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  <w:r w:rsidRPr="002A366B">
        <w:rPr>
          <w:bCs/>
        </w:rPr>
        <w:t xml:space="preserve">* - </w:t>
      </w:r>
      <w:proofErr w:type="spellStart"/>
      <w:r w:rsidRPr="002A366B">
        <w:rPr>
          <w:bCs/>
        </w:rPr>
        <w:t>справочно</w:t>
      </w:r>
      <w:proofErr w:type="spellEnd"/>
      <w:r w:rsidRPr="002A366B">
        <w:rPr>
          <w:bCs/>
        </w:rPr>
        <w:t>, данные подлежат уточнению</w:t>
      </w:r>
    </w:p>
    <w:p w:rsidR="0040407D" w:rsidRDefault="0040407D" w:rsidP="0040407D">
      <w:pPr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>
        <w:rPr>
          <w:bCs/>
        </w:rPr>
        <w:t>7</w:t>
      </w:r>
      <w:r w:rsidRPr="000676A6">
        <w:rPr>
          <w:bCs/>
        </w:rPr>
        <w:t xml:space="preserve">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BE34CB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ED4235">
        <w:rPr>
          <w:bCs/>
        </w:rPr>
        <w:t xml:space="preserve"> </w:t>
      </w:r>
      <w:r w:rsidR="00F53234">
        <w:rPr>
          <w:bCs/>
        </w:rPr>
        <w:t>50</w:t>
      </w:r>
      <w:r w:rsidR="00902D72">
        <w:rPr>
          <w:bCs/>
        </w:rPr>
        <w:t xml:space="preserve"> от</w:t>
      </w:r>
      <w:r w:rsidR="00F53234">
        <w:rPr>
          <w:bCs/>
        </w:rPr>
        <w:t xml:space="preserve"> 08.02.</w:t>
      </w:r>
      <w:r w:rsidR="00902D72">
        <w:rPr>
          <w:bCs/>
        </w:rPr>
        <w:t>202</w:t>
      </w:r>
      <w:r w:rsidR="00F53234">
        <w:rPr>
          <w:bCs/>
        </w:rPr>
        <w:t>2</w:t>
      </w:r>
      <w:r w:rsidR="00902D72">
        <w:rPr>
          <w:bCs/>
        </w:rPr>
        <w:t>г.</w:t>
      </w:r>
    </w:p>
    <w:p w:rsidR="00902D72" w:rsidRPr="009555C8" w:rsidRDefault="00902D72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BE34CB" w:rsidRPr="000676A6" w:rsidRDefault="00BE34CB" w:rsidP="00525C0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 xml:space="preserve">Паспорт подпрограммы 3. «Сохранение и развитие народного творчества и </w:t>
      </w:r>
      <w:proofErr w:type="spellStart"/>
      <w:r w:rsidRPr="000676A6">
        <w:rPr>
          <w:bCs/>
        </w:rPr>
        <w:t>культурно-досуговой</w:t>
      </w:r>
      <w:proofErr w:type="spellEnd"/>
      <w:r w:rsidRPr="000676A6">
        <w:rPr>
          <w:bCs/>
        </w:rPr>
        <w:t xml:space="preserve"> деятельности»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702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676A6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676A6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676A6">
              <w:rPr>
                <w:rFonts w:eastAsia="Calibri"/>
                <w:sz w:val="20"/>
                <w:szCs w:val="20"/>
                <w:lang w:eastAsia="en-US"/>
              </w:rPr>
              <w:t>культурно-досуговой</w:t>
            </w:r>
            <w:proofErr w:type="spellEnd"/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</w:t>
            </w:r>
            <w:r w:rsidR="00B51767">
              <w:rPr>
                <w:color w:val="000000"/>
                <w:sz w:val="20"/>
                <w:szCs w:val="20"/>
              </w:rPr>
              <w:t>–</w:t>
            </w:r>
            <w:r w:rsidRPr="00067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="00B51767">
              <w:rPr>
                <w:color w:val="000000"/>
                <w:sz w:val="20"/>
                <w:szCs w:val="20"/>
              </w:rPr>
              <w:t xml:space="preserve"> </w:t>
            </w:r>
            <w:r w:rsidRPr="000676A6">
              <w:rPr>
                <w:color w:val="000000"/>
                <w:sz w:val="20"/>
                <w:szCs w:val="20"/>
              </w:rPr>
              <w:t>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</w:t>
            </w:r>
            <w:r w:rsidR="002B0419">
              <w:rPr>
                <w:color w:val="000000"/>
                <w:sz w:val="20"/>
                <w:szCs w:val="20"/>
              </w:rPr>
              <w:t>ультурно-досуговых</w:t>
            </w:r>
            <w:proofErr w:type="spellEnd"/>
            <w:r w:rsidR="002B0419">
              <w:rPr>
                <w:color w:val="000000"/>
                <w:sz w:val="20"/>
                <w:szCs w:val="20"/>
              </w:rPr>
              <w:t xml:space="preserve">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B51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676A6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676A6">
              <w:rPr>
                <w:rFonts w:cs="Arial"/>
                <w:sz w:val="20"/>
                <w:szCs w:val="20"/>
              </w:rPr>
              <w:t xml:space="preserve"> традиционной культуры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</w:t>
            </w:r>
            <w:r w:rsidR="0043356C">
              <w:rPr>
                <w:sz w:val="20"/>
                <w:szCs w:val="20"/>
              </w:rPr>
              <w:t>17</w:t>
            </w:r>
            <w:r w:rsidRPr="000676A6">
              <w:rPr>
                <w:sz w:val="20"/>
                <w:szCs w:val="20"/>
              </w:rPr>
              <w:t xml:space="preserve"> годы и на период до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lastRenderedPageBreak/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466" w:type="dxa"/>
              <w:tblLook w:val="04A0"/>
            </w:tblPr>
            <w:tblGrid>
              <w:gridCol w:w="804"/>
              <w:gridCol w:w="1418"/>
              <w:gridCol w:w="1276"/>
              <w:gridCol w:w="1275"/>
              <w:gridCol w:w="1418"/>
              <w:gridCol w:w="1275"/>
            </w:tblGrid>
            <w:tr w:rsidR="0056236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РБ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МБ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ВИ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A0689F" w:rsidP="00A0689F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2827C0" w:rsidP="005442F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140857,60211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50037B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3379,58702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950A33" w:rsidP="0087026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56621,59</w:t>
                  </w:r>
                  <w:r w:rsidR="00870260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950A33" w:rsidP="0087026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74931,59</w:t>
                  </w:r>
                  <w:r w:rsidR="00870260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514CA5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5924,82732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5442F2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662948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9F0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8089,51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230CE0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9890,81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9D53E3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13750,06347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7963,79400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5216,26947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9D53E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50037B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50037B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50037B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E63F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F5DB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F5DB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676A6">
              <w:rPr>
                <w:sz w:val="20"/>
                <w:szCs w:val="20"/>
              </w:rPr>
              <w:t>проводимые</w:t>
            </w:r>
            <w:proofErr w:type="gramEnd"/>
            <w:r w:rsidRPr="000676A6">
              <w:rPr>
                <w:sz w:val="20"/>
                <w:szCs w:val="20"/>
              </w:rPr>
              <w:t xml:space="preserve">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7A0911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B653D0">
        <w:rPr>
          <w:bCs/>
        </w:rPr>
        <w:t xml:space="preserve"> № </w:t>
      </w:r>
      <w:r w:rsidR="00562363">
        <w:rPr>
          <w:bCs/>
        </w:rPr>
        <w:t xml:space="preserve"> </w:t>
      </w:r>
      <w:r w:rsidR="00F53234">
        <w:rPr>
          <w:bCs/>
        </w:rPr>
        <w:t>50</w:t>
      </w:r>
      <w:r w:rsidR="00562363">
        <w:rPr>
          <w:bCs/>
        </w:rPr>
        <w:t xml:space="preserve"> от</w:t>
      </w:r>
      <w:r w:rsidR="00F53234">
        <w:rPr>
          <w:bCs/>
        </w:rPr>
        <w:t xml:space="preserve"> 08.02.</w:t>
      </w:r>
      <w:r w:rsidR="00562363">
        <w:rPr>
          <w:bCs/>
        </w:rPr>
        <w:t>202</w:t>
      </w:r>
      <w:r w:rsidR="00F53234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6746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872"/>
        <w:gridCol w:w="1302"/>
        <w:gridCol w:w="1314"/>
        <w:gridCol w:w="1275"/>
        <w:gridCol w:w="1276"/>
        <w:gridCol w:w="1276"/>
        <w:gridCol w:w="1276"/>
        <w:gridCol w:w="1349"/>
        <w:gridCol w:w="1178"/>
        <w:gridCol w:w="1211"/>
        <w:gridCol w:w="1223"/>
        <w:gridCol w:w="1199"/>
      </w:tblGrid>
      <w:tr w:rsidR="00E63F99" w:rsidRPr="00C74CFF" w:rsidTr="009D53E3">
        <w:trPr>
          <w:trHeight w:val="315"/>
          <w:jc w:val="center"/>
        </w:trPr>
        <w:tc>
          <w:tcPr>
            <w:tcW w:w="995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E63F99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577" w:type="dxa"/>
            <w:gridSpan w:val="10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74CFF" w:rsidTr="002A2D79">
        <w:trPr>
          <w:trHeight w:val="593"/>
          <w:jc w:val="center"/>
        </w:trPr>
        <w:tc>
          <w:tcPr>
            <w:tcW w:w="995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275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49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78" w:type="dxa"/>
            <w:shd w:val="clear" w:color="auto" w:fill="auto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1" w:type="dxa"/>
          </w:tcPr>
          <w:p w:rsidR="00E63F99" w:rsidRDefault="00E63F99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23" w:type="dxa"/>
            <w:shd w:val="clear" w:color="auto" w:fill="auto"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99" w:type="dxa"/>
          </w:tcPr>
          <w:p w:rsidR="00E63F99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2024г.</w:t>
            </w:r>
          </w:p>
        </w:tc>
      </w:tr>
      <w:tr w:rsidR="0050037B" w:rsidRPr="00C74CFF" w:rsidTr="00E63F99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0037B" w:rsidRPr="00C74CFF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50037B" w:rsidRPr="004101F6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50037B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bCs/>
                <w:sz w:val="20"/>
                <w:szCs w:val="20"/>
              </w:rPr>
              <w:t>Шойбонова</w:t>
            </w:r>
            <w:proofErr w:type="spellEnd"/>
            <w:r>
              <w:rPr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10924,01802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0037B" w:rsidRPr="00C74CFF" w:rsidRDefault="0050037B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9890,81</w:t>
            </w:r>
            <w:r w:rsidR="00870260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11" w:type="dxa"/>
            <w:vAlign w:val="center"/>
          </w:tcPr>
          <w:p w:rsidR="0050037B" w:rsidRPr="00C74CFF" w:rsidRDefault="0050037B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5216,26947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0037B" w:rsidRPr="00C74CFF" w:rsidRDefault="0050037B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  <w:tc>
          <w:tcPr>
            <w:tcW w:w="1199" w:type="dxa"/>
            <w:vAlign w:val="center"/>
          </w:tcPr>
          <w:p w:rsidR="0050037B" w:rsidRDefault="0050037B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</w:tr>
      <w:tr w:rsidR="00E63F99" w:rsidRPr="00C74CFF" w:rsidTr="00E63F99">
        <w:trPr>
          <w:trHeight w:val="900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4101F6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10624,19007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Pr="00C74CFF" w:rsidRDefault="00230CE0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9868,03</w:t>
            </w:r>
            <w:r w:rsidR="0087026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11" w:type="dxa"/>
            <w:vAlign w:val="center"/>
          </w:tcPr>
          <w:p w:rsidR="00E63F99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5216,26947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  <w:tc>
          <w:tcPr>
            <w:tcW w:w="1199" w:type="dxa"/>
            <w:vAlign w:val="center"/>
          </w:tcPr>
          <w:p w:rsidR="00E63F99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</w:tr>
      <w:tr w:rsidR="00E63F99" w:rsidRPr="00C74CFF" w:rsidTr="00E63F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оборудованием, </w:t>
            </w:r>
            <w:proofErr w:type="spellStart"/>
            <w:r w:rsidRPr="004101F6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4101F6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у</w:t>
            </w:r>
            <w:proofErr w:type="gramEnd"/>
            <w:r>
              <w:rPr>
                <w:bCs/>
                <w:sz w:val="18"/>
                <w:szCs w:val="18"/>
              </w:rPr>
              <w:t>слугой</w:t>
            </w:r>
            <w:proofErr w:type="spellEnd"/>
            <w:r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165B64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E63F99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21,69754</w:t>
            </w:r>
          </w:p>
        </w:tc>
        <w:tc>
          <w:tcPr>
            <w:tcW w:w="1211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E63F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5D37BB" w:rsidRDefault="00E63F99" w:rsidP="00717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3.3 </w:t>
            </w:r>
            <w:r w:rsidRPr="005D37BB">
              <w:rPr>
                <w:bCs/>
                <w:color w:val="000000"/>
                <w:sz w:val="18"/>
                <w:szCs w:val="18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5D37BB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5D37BB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0</w:t>
            </w:r>
            <w:r w:rsidRPr="00743E5B">
              <w:rPr>
                <w:bCs/>
                <w:sz w:val="20"/>
                <w:szCs w:val="20"/>
              </w:rPr>
              <w:t>,00000</w:t>
            </w:r>
          </w:p>
        </w:tc>
        <w:tc>
          <w:tcPr>
            <w:tcW w:w="1211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E63F99">
        <w:trPr>
          <w:trHeight w:val="600"/>
          <w:jc w:val="center"/>
        </w:trPr>
        <w:tc>
          <w:tcPr>
            <w:tcW w:w="995" w:type="dxa"/>
            <w:shd w:val="clear" w:color="auto" w:fill="auto"/>
          </w:tcPr>
          <w:p w:rsidR="00E63F99" w:rsidRPr="00C74CFF" w:rsidRDefault="00E63F99" w:rsidP="00DA50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lastRenderedPageBreak/>
              <w:t>Мероприятие 3.</w:t>
            </w:r>
            <w:r>
              <w:rPr>
                <w:bCs/>
                <w:sz w:val="20"/>
                <w:szCs w:val="20"/>
              </w:rPr>
              <w:t>4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E63F99" w:rsidRPr="005D37BB" w:rsidRDefault="00E63F99" w:rsidP="00CB12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3.4 Основное </w:t>
            </w:r>
            <w:r w:rsidRPr="005D37BB">
              <w:rPr>
                <w:bCs/>
                <w:color w:val="000000"/>
                <w:sz w:val="18"/>
                <w:szCs w:val="18"/>
              </w:rPr>
              <w:t>мероприяти</w:t>
            </w:r>
            <w:r>
              <w:rPr>
                <w:bCs/>
                <w:color w:val="000000"/>
                <w:sz w:val="18"/>
                <w:szCs w:val="18"/>
              </w:rPr>
              <w:t>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1,08555</w:t>
            </w:r>
          </w:p>
        </w:tc>
        <w:tc>
          <w:tcPr>
            <w:tcW w:w="1211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</w:tbl>
    <w:p w:rsidR="00CE2B59" w:rsidRDefault="00CE2B59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Приложение</w:t>
      </w:r>
      <w:r w:rsidR="0093268C">
        <w:rPr>
          <w:bCs/>
        </w:rPr>
        <w:t xml:space="preserve"> 7</w:t>
      </w:r>
      <w:r w:rsidRPr="000676A6">
        <w:rPr>
          <w:bCs/>
        </w:rPr>
        <w:t xml:space="preserve">.2.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№</w:t>
      </w:r>
      <w:r w:rsidR="001D69EF">
        <w:rPr>
          <w:bCs/>
        </w:rPr>
        <w:t xml:space="preserve"> </w:t>
      </w:r>
      <w:r w:rsidR="00F53234">
        <w:rPr>
          <w:bCs/>
        </w:rPr>
        <w:t>50</w:t>
      </w:r>
      <w:r w:rsidR="00562363">
        <w:rPr>
          <w:bCs/>
        </w:rPr>
        <w:t xml:space="preserve"> от</w:t>
      </w:r>
      <w:r w:rsidR="00F53234">
        <w:rPr>
          <w:bCs/>
        </w:rPr>
        <w:t xml:space="preserve"> 08.02.</w:t>
      </w:r>
      <w:r w:rsidR="00562363">
        <w:rPr>
          <w:bCs/>
        </w:rPr>
        <w:t>202</w:t>
      </w:r>
      <w:r w:rsidR="00657652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441" w:type="dxa"/>
        <w:tblInd w:w="118" w:type="dxa"/>
        <w:tblLayout w:type="fixed"/>
        <w:tblLook w:val="04A0"/>
      </w:tblPr>
      <w:tblGrid>
        <w:gridCol w:w="1117"/>
        <w:gridCol w:w="1537"/>
        <w:gridCol w:w="1589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230CE0">
        <w:trPr>
          <w:trHeight w:val="363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53E3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9D53E3" w:rsidRPr="009E4346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230CE0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D53E3" w:rsidRPr="00230CE0" w:rsidRDefault="009D53E3" w:rsidP="009D53E3">
            <w:pPr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230CE0">
              <w:rPr>
                <w:bCs/>
                <w:sz w:val="20"/>
                <w:szCs w:val="20"/>
              </w:rPr>
              <w:t>тыс</w:t>
            </w:r>
            <w:proofErr w:type="gramStart"/>
            <w:r w:rsidRPr="00230CE0">
              <w:rPr>
                <w:bCs/>
                <w:sz w:val="20"/>
                <w:szCs w:val="20"/>
              </w:rPr>
              <w:t>.р</w:t>
            </w:r>
            <w:proofErr w:type="gramEnd"/>
            <w:r w:rsidRPr="00230CE0">
              <w:rPr>
                <w:bCs/>
                <w:sz w:val="20"/>
                <w:szCs w:val="20"/>
              </w:rPr>
              <w:t>уб</w:t>
            </w:r>
            <w:proofErr w:type="spellEnd"/>
            <w:r w:rsidRPr="00230CE0">
              <w:rPr>
                <w:bCs/>
                <w:sz w:val="20"/>
                <w:szCs w:val="20"/>
              </w:rPr>
              <w:t>), годы</w:t>
            </w:r>
          </w:p>
        </w:tc>
      </w:tr>
      <w:tr w:rsidR="009D53E3" w:rsidRPr="00711A33" w:rsidTr="00230CE0">
        <w:trPr>
          <w:trHeight w:val="363"/>
        </w:trPr>
        <w:tc>
          <w:tcPr>
            <w:tcW w:w="11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5116E1" w:rsidRDefault="009D53E3" w:rsidP="009D53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2024г.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>азвитие культуры МО «Хоринский район»»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482D92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13750,06347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5216,26947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711A33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13750,06347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5003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5216,26947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к сети интернет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</w:t>
            </w:r>
            <w:r w:rsidR="008C14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</w:t>
            </w:r>
            <w:r w:rsidR="008C14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D62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rPr>
                <w:rFonts w:ascii="Arial CYR" w:hAnsi="Arial CYR" w:cs="Arial CYR"/>
                <w:sz w:val="20"/>
                <w:szCs w:val="20"/>
              </w:rPr>
            </w:pPr>
            <w:r w:rsidRPr="00711A3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293459" w:rsidRDefault="00293459" w:rsidP="00293459">
      <w:pPr>
        <w:rPr>
          <w:bCs/>
        </w:rPr>
      </w:pPr>
    </w:p>
    <w:tbl>
      <w:tblPr>
        <w:tblW w:w="15441" w:type="dxa"/>
        <w:tblInd w:w="118" w:type="dxa"/>
        <w:tblLook w:val="04A0"/>
      </w:tblPr>
      <w:tblGrid>
        <w:gridCol w:w="1113"/>
        <w:gridCol w:w="1539"/>
        <w:gridCol w:w="1502"/>
        <w:gridCol w:w="108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9D53E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3C28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3.</w:t>
            </w:r>
            <w:r>
              <w:rPr>
                <w:b/>
                <w:bCs/>
                <w:color w:val="000000"/>
                <w:sz w:val="16"/>
                <w:szCs w:val="16"/>
              </w:rPr>
              <w:t>4.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"Выплата денежного поощрения лучшим </w:t>
            </w:r>
            <w:r>
              <w:rPr>
                <w:b/>
                <w:bCs/>
                <w:color w:val="000000"/>
                <w:sz w:val="16"/>
                <w:szCs w:val="16"/>
              </w:rPr>
              <w:t>работникам сельских учреждений культуры и лучших сельских учреждений культуры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655A7" w:rsidRDefault="00B655A7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  <w:sectPr w:rsidR="00351DEF" w:rsidSect="00E26A9A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40407D" w:rsidRPr="00716206" w:rsidRDefault="0040407D" w:rsidP="0040407D">
      <w:pPr>
        <w:autoSpaceDE w:val="0"/>
        <w:autoSpaceDN w:val="0"/>
        <w:adjustRightInd w:val="0"/>
        <w:ind w:firstLine="709"/>
        <w:jc w:val="right"/>
      </w:pPr>
      <w:r w:rsidRPr="00716206">
        <w:lastRenderedPageBreak/>
        <w:t xml:space="preserve">Приложение 8  к Постановлению главы 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>МО «Хоринский район» №</w:t>
      </w:r>
      <w:r w:rsidR="00014DC5" w:rsidRPr="00716206">
        <w:rPr>
          <w:bCs/>
        </w:rPr>
        <w:t xml:space="preserve">  </w:t>
      </w:r>
      <w:r w:rsidR="00657652" w:rsidRPr="00716206">
        <w:rPr>
          <w:bCs/>
        </w:rPr>
        <w:t>50</w:t>
      </w:r>
      <w:r w:rsidRPr="00716206">
        <w:rPr>
          <w:bCs/>
        </w:rPr>
        <w:t xml:space="preserve"> от </w:t>
      </w:r>
      <w:r w:rsidR="00657652" w:rsidRPr="00716206">
        <w:rPr>
          <w:bCs/>
        </w:rPr>
        <w:t>08.02.</w:t>
      </w:r>
      <w:r w:rsidRPr="00716206">
        <w:rPr>
          <w:bCs/>
        </w:rPr>
        <w:t>202</w:t>
      </w:r>
      <w:r w:rsidR="00845CC3" w:rsidRPr="00716206">
        <w:rPr>
          <w:bCs/>
        </w:rPr>
        <w:t>2</w:t>
      </w:r>
      <w:r w:rsidRPr="00716206">
        <w:rPr>
          <w:bCs/>
        </w:rPr>
        <w:t xml:space="preserve"> г.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jc w:val="center"/>
        <w:rPr>
          <w:b/>
          <w:sz w:val="20"/>
          <w:szCs w:val="20"/>
        </w:rPr>
      </w:pPr>
      <w:r>
        <w:rPr>
          <w:bCs/>
          <w:sz w:val="22"/>
          <w:szCs w:val="22"/>
        </w:rPr>
        <w:t xml:space="preserve">Паспорт </w:t>
      </w:r>
      <w:r w:rsidRPr="00D614A0">
        <w:rPr>
          <w:bCs/>
          <w:sz w:val="22"/>
          <w:szCs w:val="22"/>
        </w:rPr>
        <w:t xml:space="preserve">подпрограммы 4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6465"/>
      </w:tblGrid>
      <w:tr w:rsidR="0040407D" w:rsidTr="007A091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бюджетных средств муниципального образования «Хоринский район» Республики Бурятия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7D" w:rsidRPr="000A4A65" w:rsidRDefault="0040407D" w:rsidP="007A0911">
            <w:pPr>
              <w:autoSpaceDE w:val="0"/>
              <w:autoSpaceDN w:val="0"/>
              <w:adjustRightInd w:val="0"/>
              <w:ind w:right="-140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40407D" w:rsidRPr="000A4A65" w:rsidRDefault="0040407D" w:rsidP="007A0911">
            <w:pPr>
              <w:jc w:val="both"/>
              <w:rPr>
                <w:sz w:val="20"/>
                <w:szCs w:val="20"/>
              </w:rPr>
            </w:pPr>
          </w:p>
        </w:tc>
      </w:tr>
      <w:tr w:rsidR="0040407D" w:rsidTr="007A091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 xml:space="preserve">ведомственной целевой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0A4A65" w:rsidRDefault="0040407D" w:rsidP="007A0911">
            <w:pPr>
              <w:jc w:val="both"/>
              <w:rPr>
                <w:sz w:val="20"/>
                <w:szCs w:val="20"/>
              </w:rPr>
            </w:pPr>
            <w:r w:rsidRPr="00785CA2">
              <w:rPr>
                <w:sz w:val="20"/>
                <w:szCs w:val="20"/>
              </w:rPr>
              <w:t>Развитие культуры МО «Хоринский район»</w:t>
            </w:r>
          </w:p>
        </w:tc>
      </w:tr>
      <w:tr w:rsidR="0040407D" w:rsidTr="007A091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ведомственной целевой 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0A4A65" w:rsidRDefault="0040407D" w:rsidP="007A0911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40407D" w:rsidTr="007A091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7D" w:rsidRDefault="0040407D" w:rsidP="007A0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значения показателей задач ведомственной целевой программы</w:t>
            </w:r>
          </w:p>
          <w:p w:rsidR="0040407D" w:rsidRDefault="0040407D" w:rsidP="007A0911">
            <w:pPr>
              <w:rPr>
                <w:sz w:val="20"/>
                <w:szCs w:val="20"/>
              </w:rPr>
            </w:pPr>
          </w:p>
          <w:p w:rsidR="0040407D" w:rsidRDefault="0040407D" w:rsidP="007A0911">
            <w:pPr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0A4A65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знаний и умений в области выбранного вида искусств;</w:t>
            </w:r>
          </w:p>
          <w:p w:rsidR="0040407D" w:rsidRPr="000A4A65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опыта творческой деятельности;</w:t>
            </w:r>
          </w:p>
          <w:p w:rsidR="0040407D" w:rsidRPr="00BD1911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 xml:space="preserve">Осуществление подготовки детей к поступлению в общеобразовательные учреждения, реализующие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предпрофессиональные</w:t>
            </w:r>
            <w:proofErr w:type="spellEnd"/>
            <w:r w:rsidRPr="000A4A65">
              <w:rPr>
                <w:sz w:val="20"/>
                <w:szCs w:val="20"/>
              </w:rPr>
              <w:t xml:space="preserve"> образовательные программы в области искусств;</w:t>
            </w:r>
          </w:p>
          <w:p w:rsidR="0040407D" w:rsidRPr="00E67B00" w:rsidRDefault="0040407D" w:rsidP="007A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7B00">
              <w:rPr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искусств.</w:t>
            </w:r>
          </w:p>
        </w:tc>
      </w:tr>
      <w:tr w:rsidR="0040407D" w:rsidTr="007A0911">
        <w:trPr>
          <w:cantSplit/>
          <w:trHeight w:val="11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Pr="000A4A65" w:rsidRDefault="0040407D" w:rsidP="007A0911">
            <w:pPr>
              <w:jc w:val="both"/>
              <w:rPr>
                <w:sz w:val="20"/>
                <w:szCs w:val="20"/>
                <w:lang w:eastAsia="en-US"/>
              </w:rPr>
            </w:pPr>
            <w:r w:rsidRPr="000A4A65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предпрофессиональных</w:t>
            </w:r>
            <w:proofErr w:type="spellEnd"/>
            <w:r w:rsidRPr="000A4A65">
              <w:rPr>
                <w:sz w:val="20"/>
                <w:szCs w:val="20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40407D" w:rsidRPr="000A4A65" w:rsidRDefault="0040407D" w:rsidP="007A0911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40407D" w:rsidTr="007A0911">
        <w:trPr>
          <w:cantSplit/>
          <w:trHeight w:val="7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7D" w:rsidRPr="000A4A65" w:rsidRDefault="0040407D" w:rsidP="007A0911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40407D" w:rsidRPr="000A4A65" w:rsidRDefault="0040407D" w:rsidP="007A0911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40407D" w:rsidRPr="000A4A65" w:rsidRDefault="0040407D" w:rsidP="008675BB">
            <w:pPr>
              <w:widowControl w:val="0"/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на 2015 – 2017 годы и на период до 202</w:t>
            </w:r>
            <w:r w:rsidR="008675BB">
              <w:rPr>
                <w:sz w:val="20"/>
                <w:szCs w:val="20"/>
              </w:rPr>
              <w:t>4</w:t>
            </w:r>
            <w:r w:rsidRPr="000A4A65">
              <w:rPr>
                <w:sz w:val="20"/>
                <w:szCs w:val="20"/>
              </w:rPr>
              <w:t xml:space="preserve"> года</w:t>
            </w:r>
          </w:p>
        </w:tc>
      </w:tr>
      <w:tr w:rsidR="0040407D" w:rsidTr="007A091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205" w:type="dxa"/>
              <w:tblLayout w:type="fixed"/>
              <w:tblLook w:val="04A0"/>
            </w:tblPr>
            <w:tblGrid>
              <w:gridCol w:w="818"/>
              <w:gridCol w:w="1134"/>
              <w:gridCol w:w="993"/>
              <w:gridCol w:w="1134"/>
              <w:gridCol w:w="1134"/>
              <w:gridCol w:w="992"/>
            </w:tblGrid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0A4A65" w:rsidRDefault="0040407D" w:rsidP="007A09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9E4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82FB6" w:rsidP="007A091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69775,64435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FC23CD" w:rsidP="007A091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6510,11210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FC23CD" w:rsidP="007A091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22257,95490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BC3379" w:rsidP="00882525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40218,99357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82FB6" w:rsidP="00A86CA4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788,58378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5346,20000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3595,20000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5577,50000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5256,00000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1598,10000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3532,90000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125,00000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5826,50000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3982,30000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145,00000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6647,48000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2159,00000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4338,48000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150,00000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7065,76700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1928,12700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5077,64000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82FB6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1</w:t>
                  </w:r>
                  <w:r w:rsidR="006A2666">
                    <w:rPr>
                      <w:iCs/>
                      <w:color w:val="000000"/>
                      <w:sz w:val="16"/>
                      <w:szCs w:val="16"/>
                    </w:rPr>
                    <w:t>4519,09735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6510,11210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3207,02790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9D6919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4793,37357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Default="006A2666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8,58378</w:t>
                  </w:r>
                </w:p>
              </w:tc>
            </w:tr>
            <w:tr w:rsidR="0040407D" w:rsidRPr="00D614A0" w:rsidTr="007A0911">
              <w:trPr>
                <w:trHeight w:val="31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40407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A86CA4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6535,70000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0407D" w:rsidRPr="00FE69E4" w:rsidRDefault="00FC23CD" w:rsidP="00A86CA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3714,20000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0407D" w:rsidRPr="00FE69E4" w:rsidRDefault="0040407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FC23CD" w:rsidRPr="00D614A0" w:rsidTr="00AF5DBE">
              <w:trPr>
                <w:trHeight w:val="31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C23CD" w:rsidRPr="00FE69E4" w:rsidRDefault="00FC23CD" w:rsidP="009D53E3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9D53E3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6500,70000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9D5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FC23CD" w:rsidRDefault="00FC23CD">
                  <w:r w:rsidRPr="006709D9">
                    <w:rPr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C23CD" w:rsidRPr="00FE69E4" w:rsidRDefault="00FC23CD" w:rsidP="00A86CA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3679,20000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9D5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FC23CD" w:rsidRPr="00D614A0" w:rsidTr="00AF5DBE">
              <w:trPr>
                <w:trHeight w:val="31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C23CD" w:rsidRPr="00FE69E4" w:rsidRDefault="00FC23CD" w:rsidP="007A091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7A0911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6500,70000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C23CD" w:rsidRDefault="00FC23CD">
                  <w:r w:rsidRPr="006709D9">
                    <w:rPr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C23C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3679,20000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C23CD" w:rsidRPr="00FE69E4" w:rsidRDefault="00FC23CD" w:rsidP="007A09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</w:tbl>
          <w:p w:rsidR="0040407D" w:rsidRPr="00D614A0" w:rsidRDefault="0040407D" w:rsidP="007A0911">
            <w:pPr>
              <w:ind w:firstLine="72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407D" w:rsidTr="007A091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7D" w:rsidRDefault="0040407D" w:rsidP="007A091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40407D" w:rsidRDefault="0040407D" w:rsidP="007A091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-Объем платных услуг составит 60,0 тыс. руб. к 202</w:t>
            </w:r>
            <w:r w:rsidR="008675BB">
              <w:rPr>
                <w:iCs/>
                <w:sz w:val="20"/>
                <w:szCs w:val="20"/>
              </w:rPr>
              <w:t>4</w:t>
            </w:r>
            <w:r>
              <w:rPr>
                <w:iCs/>
                <w:sz w:val="20"/>
                <w:szCs w:val="20"/>
              </w:rPr>
              <w:t xml:space="preserve"> году;</w:t>
            </w:r>
          </w:p>
          <w:p w:rsidR="0040407D" w:rsidRDefault="0040407D" w:rsidP="007A0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Повышение средней заработной платы работников муниципальных учреждений культуры до средней заработной платы, </w:t>
            </w:r>
            <w:proofErr w:type="gramStart"/>
            <w:r>
              <w:rPr>
                <w:iCs/>
                <w:sz w:val="20"/>
                <w:szCs w:val="20"/>
              </w:rPr>
              <w:t>согласно индикатора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BE0491">
              <w:rPr>
                <w:iCs/>
                <w:sz w:val="20"/>
                <w:szCs w:val="20"/>
              </w:rPr>
              <w:t>103-РГ;</w:t>
            </w:r>
          </w:p>
        </w:tc>
      </w:tr>
    </w:tbl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</w:pPr>
    </w:p>
    <w:p w:rsidR="0040407D" w:rsidRDefault="0040407D" w:rsidP="0040407D">
      <w:pPr>
        <w:rPr>
          <w:bCs/>
        </w:rPr>
        <w:sectPr w:rsidR="0040407D" w:rsidSect="000676A6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40407D" w:rsidRDefault="0040407D" w:rsidP="0040407D">
      <w:pPr>
        <w:rPr>
          <w:bCs/>
        </w:rPr>
      </w:pPr>
    </w:p>
    <w:p w:rsidR="0040407D" w:rsidRPr="00716206" w:rsidRDefault="0040407D" w:rsidP="0040407D">
      <w:pPr>
        <w:autoSpaceDE w:val="0"/>
        <w:autoSpaceDN w:val="0"/>
        <w:adjustRightInd w:val="0"/>
        <w:ind w:firstLine="709"/>
        <w:jc w:val="right"/>
      </w:pPr>
      <w:r w:rsidRPr="00716206">
        <w:t xml:space="preserve">Приложение 8.1  к Постановлению главы 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 </w:t>
      </w:r>
      <w:r w:rsidR="00657652" w:rsidRPr="00716206">
        <w:rPr>
          <w:bCs/>
        </w:rPr>
        <w:t>50</w:t>
      </w:r>
      <w:r w:rsidRPr="00716206">
        <w:rPr>
          <w:bCs/>
        </w:rPr>
        <w:t xml:space="preserve"> от</w:t>
      </w:r>
      <w:r w:rsidR="00657652" w:rsidRPr="00716206">
        <w:rPr>
          <w:bCs/>
        </w:rPr>
        <w:t xml:space="preserve"> 08.02.</w:t>
      </w:r>
      <w:r w:rsidRPr="00716206">
        <w:rPr>
          <w:bCs/>
        </w:rPr>
        <w:t>202</w:t>
      </w:r>
      <w:r w:rsidR="00845CC3" w:rsidRPr="00716206">
        <w:rPr>
          <w:bCs/>
        </w:rPr>
        <w:t>2</w:t>
      </w:r>
      <w:r w:rsidRPr="00716206">
        <w:rPr>
          <w:bCs/>
        </w:rPr>
        <w:t xml:space="preserve"> г.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Pr="00990951" w:rsidRDefault="0040407D" w:rsidP="0040407D">
      <w:pPr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</w:t>
      </w:r>
      <w:r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6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692"/>
        <w:gridCol w:w="1690"/>
        <w:gridCol w:w="1132"/>
        <w:gridCol w:w="1132"/>
        <w:gridCol w:w="1132"/>
        <w:gridCol w:w="1132"/>
        <w:gridCol w:w="1132"/>
        <w:gridCol w:w="1132"/>
        <w:gridCol w:w="1132"/>
        <w:gridCol w:w="1071"/>
        <w:gridCol w:w="1297"/>
        <w:gridCol w:w="1077"/>
      </w:tblGrid>
      <w:tr w:rsidR="00B6588B" w:rsidRPr="009F0A0B" w:rsidTr="00A86CA4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369" w:type="dxa"/>
            <w:gridSpan w:val="10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B6588B" w:rsidRPr="009F0A0B" w:rsidTr="00A86CA4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B6588B" w:rsidRPr="009F0A0B" w:rsidRDefault="00B6588B" w:rsidP="007A091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692" w:type="dxa"/>
            <w:vMerge/>
            <w:shd w:val="clear" w:color="auto" w:fill="auto"/>
            <w:hideMark/>
          </w:tcPr>
          <w:p w:rsidR="00B6588B" w:rsidRPr="009F0A0B" w:rsidRDefault="00B6588B" w:rsidP="007A091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690" w:type="dxa"/>
            <w:vMerge/>
            <w:shd w:val="clear" w:color="auto" w:fill="auto"/>
            <w:hideMark/>
          </w:tcPr>
          <w:p w:rsidR="00B6588B" w:rsidRPr="009F0A0B" w:rsidRDefault="00B6588B" w:rsidP="007A091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2019г</w:t>
            </w:r>
            <w:r w:rsidR="006F12F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9F0A0B" w:rsidRDefault="00B6588B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2021г</w:t>
            </w:r>
            <w:r w:rsidR="00A86CA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2022г</w:t>
            </w:r>
            <w:r w:rsidR="00A86CA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97" w:type="dxa"/>
            <w:vAlign w:val="center"/>
          </w:tcPr>
          <w:p w:rsidR="00B6588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</w:t>
            </w:r>
            <w:r w:rsidR="00A86CA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77" w:type="dxa"/>
            <w:vAlign w:val="center"/>
          </w:tcPr>
          <w:p w:rsidR="00B6588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FC23CD" w:rsidRPr="009F0A0B" w:rsidTr="00E63F99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FC23CD" w:rsidRPr="009F0A0B" w:rsidRDefault="00FC23CD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</w:t>
            </w:r>
          </w:p>
        </w:tc>
        <w:tc>
          <w:tcPr>
            <w:tcW w:w="1692" w:type="dxa"/>
            <w:shd w:val="clear" w:color="auto" w:fill="auto"/>
            <w:hideMark/>
          </w:tcPr>
          <w:p w:rsidR="00FC23CD" w:rsidRPr="009F0A0B" w:rsidRDefault="00FC23CD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 «Развитие дополнительного образования  детей»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FC23CD" w:rsidRPr="009F0A0B" w:rsidRDefault="00FC23CD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3595,20000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3826,50000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3532,90000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3982,30000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4338,48000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5077,64000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C23CD" w:rsidRDefault="00FC23CD" w:rsidP="007A0911">
            <w:pPr>
              <w:jc w:val="center"/>
              <w:rPr>
                <w:bCs/>
                <w:sz w:val="18"/>
                <w:szCs w:val="18"/>
              </w:rPr>
            </w:pPr>
          </w:p>
          <w:p w:rsidR="00FC23CD" w:rsidRDefault="00FC23CD" w:rsidP="007A09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4793,37357</w:t>
            </w:r>
          </w:p>
          <w:p w:rsidR="00FC23CD" w:rsidRPr="001345E3" w:rsidRDefault="00FC23CD" w:rsidP="007A09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C23CD" w:rsidRPr="001345E3" w:rsidRDefault="00FC23CD" w:rsidP="00A86C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3714,20000</w:t>
            </w:r>
          </w:p>
        </w:tc>
        <w:tc>
          <w:tcPr>
            <w:tcW w:w="1297" w:type="dxa"/>
            <w:vAlign w:val="center"/>
          </w:tcPr>
          <w:p w:rsidR="00FC23CD" w:rsidRPr="001345E3" w:rsidRDefault="00FC23CD" w:rsidP="00AF5D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3679,20000</w:t>
            </w:r>
          </w:p>
        </w:tc>
        <w:tc>
          <w:tcPr>
            <w:tcW w:w="1077" w:type="dxa"/>
            <w:vAlign w:val="center"/>
          </w:tcPr>
          <w:p w:rsidR="00FC23CD" w:rsidRPr="001345E3" w:rsidRDefault="00FC23CD" w:rsidP="00AF5D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3679,20000</w:t>
            </w:r>
          </w:p>
        </w:tc>
      </w:tr>
      <w:tr w:rsidR="00B6588B" w:rsidRPr="009F0A0B" w:rsidTr="00E63F99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B6588B" w:rsidRPr="009F0A0B" w:rsidRDefault="00B6588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</w:t>
            </w:r>
          </w:p>
        </w:tc>
        <w:tc>
          <w:tcPr>
            <w:tcW w:w="1692" w:type="dxa"/>
            <w:shd w:val="clear" w:color="auto" w:fill="auto"/>
            <w:hideMark/>
          </w:tcPr>
          <w:p w:rsidR="00B6588B" w:rsidRPr="009F0A0B" w:rsidRDefault="00B6588B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B6588B" w:rsidRPr="009F0A0B" w:rsidRDefault="00B6588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У. В. </w:t>
            </w:r>
            <w:proofErr w:type="spellStart"/>
            <w:r w:rsidRPr="009F0A0B">
              <w:rPr>
                <w:bCs/>
                <w:sz w:val="18"/>
                <w:szCs w:val="18"/>
              </w:rPr>
              <w:t>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3595,20000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3826,50000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3532,90000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3982,30000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4338,48000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88B" w:rsidRPr="001345E3" w:rsidRDefault="00B6588B" w:rsidP="007A0911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4690,90369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88B" w:rsidRPr="001345E3" w:rsidRDefault="009D6919" w:rsidP="006543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4792,76133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6588B" w:rsidRPr="001345E3" w:rsidRDefault="00FC23CD" w:rsidP="00A86C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3714,20000</w:t>
            </w:r>
          </w:p>
        </w:tc>
        <w:tc>
          <w:tcPr>
            <w:tcW w:w="1297" w:type="dxa"/>
            <w:vAlign w:val="center"/>
          </w:tcPr>
          <w:p w:rsidR="00B6588B" w:rsidRPr="001345E3" w:rsidRDefault="00FC23CD" w:rsidP="00A86C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3679,20000</w:t>
            </w:r>
          </w:p>
        </w:tc>
        <w:tc>
          <w:tcPr>
            <w:tcW w:w="1077" w:type="dxa"/>
            <w:vAlign w:val="center"/>
          </w:tcPr>
          <w:p w:rsidR="00B6588B" w:rsidRPr="001345E3" w:rsidRDefault="00FC23CD" w:rsidP="00A86C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3679,20000</w:t>
            </w:r>
          </w:p>
        </w:tc>
      </w:tr>
      <w:tr w:rsidR="00A86CA4" w:rsidRPr="009F0A0B" w:rsidTr="00E63F9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</w:t>
            </w:r>
          </w:p>
        </w:tc>
        <w:tc>
          <w:tcPr>
            <w:tcW w:w="1692" w:type="dxa"/>
            <w:shd w:val="clear" w:color="auto" w:fill="auto"/>
          </w:tcPr>
          <w:p w:rsidR="00A86CA4" w:rsidRPr="009F0A0B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 Укрепление материально-технической базы и оснащение оборудованием детских школ искусств.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65437A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</w:t>
            </w:r>
            <w:r>
              <w:rPr>
                <w:bCs/>
                <w:sz w:val="18"/>
                <w:szCs w:val="18"/>
              </w:rPr>
              <w:t>61224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97" w:type="dxa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7" w:type="dxa"/>
            <w:vAlign w:val="center"/>
          </w:tcPr>
          <w:p w:rsidR="00A86CA4" w:rsidRDefault="00A86CA4" w:rsidP="00A86CA4">
            <w:pPr>
              <w:jc w:val="center"/>
            </w:pPr>
            <w:r w:rsidRPr="004E49DA">
              <w:rPr>
                <w:bCs/>
                <w:sz w:val="18"/>
                <w:szCs w:val="18"/>
              </w:rPr>
              <w:t>0,00000</w:t>
            </w:r>
          </w:p>
        </w:tc>
      </w:tr>
      <w:tr w:rsidR="00A86CA4" w:rsidRPr="009F0A0B" w:rsidTr="00E63F9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92" w:type="dxa"/>
            <w:shd w:val="clear" w:color="auto" w:fill="auto"/>
          </w:tcPr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A86CA4" w:rsidRPr="008879B1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879B1">
              <w:rPr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386,73631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97" w:type="dxa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7" w:type="dxa"/>
            <w:vAlign w:val="center"/>
          </w:tcPr>
          <w:p w:rsidR="00A86CA4" w:rsidRDefault="00A86CA4" w:rsidP="00A86CA4">
            <w:pPr>
              <w:jc w:val="center"/>
            </w:pPr>
            <w:r w:rsidRPr="004E49DA">
              <w:rPr>
                <w:bCs/>
                <w:sz w:val="18"/>
                <w:szCs w:val="18"/>
              </w:rPr>
              <w:t>0,00000</w:t>
            </w:r>
          </w:p>
        </w:tc>
      </w:tr>
      <w:tr w:rsidR="00A86CA4" w:rsidRPr="009F0A0B" w:rsidTr="00E63F9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A86CA4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4.4</w:t>
            </w:r>
          </w:p>
        </w:tc>
        <w:tc>
          <w:tcPr>
            <w:tcW w:w="1692" w:type="dxa"/>
            <w:shd w:val="clear" w:color="auto" w:fill="auto"/>
          </w:tcPr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4.4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Капитальный ремонт и реконструкция детских школ искусств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97" w:type="dxa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7" w:type="dxa"/>
            <w:vAlign w:val="center"/>
          </w:tcPr>
          <w:p w:rsidR="00A86CA4" w:rsidRDefault="00A86CA4" w:rsidP="00A86CA4">
            <w:pPr>
              <w:jc w:val="center"/>
            </w:pPr>
            <w:r w:rsidRPr="004E49DA">
              <w:rPr>
                <w:bCs/>
                <w:sz w:val="18"/>
                <w:szCs w:val="18"/>
              </w:rPr>
              <w:t>0,00000</w:t>
            </w:r>
          </w:p>
        </w:tc>
      </w:tr>
      <w:tr w:rsidR="00A86CA4" w:rsidRPr="009F0A0B" w:rsidTr="00E63F9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Мероприятие 4.5</w:t>
            </w:r>
          </w:p>
        </w:tc>
        <w:tc>
          <w:tcPr>
            <w:tcW w:w="1692" w:type="dxa"/>
            <w:shd w:val="clear" w:color="auto" w:fill="auto"/>
          </w:tcPr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4.5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A86CA4" w:rsidRDefault="00A86CA4" w:rsidP="00B65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Государственная поддержка отрасли культура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6CA4" w:rsidRPr="009F0A0B" w:rsidRDefault="00A86CA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97" w:type="dxa"/>
            <w:vAlign w:val="center"/>
          </w:tcPr>
          <w:p w:rsidR="00A86CA4" w:rsidRPr="006771FA" w:rsidRDefault="00A86CA4" w:rsidP="007A0911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7" w:type="dxa"/>
            <w:vAlign w:val="center"/>
          </w:tcPr>
          <w:p w:rsidR="00A86CA4" w:rsidRDefault="00A86CA4" w:rsidP="00A86CA4">
            <w:pPr>
              <w:jc w:val="center"/>
            </w:pPr>
            <w:r w:rsidRPr="004E49DA">
              <w:rPr>
                <w:bCs/>
                <w:sz w:val="18"/>
                <w:szCs w:val="18"/>
              </w:rPr>
              <w:t>0,00000</w:t>
            </w:r>
          </w:p>
        </w:tc>
      </w:tr>
    </w:tbl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Приложение 8.2 к Постановлению главы </w:t>
      </w:r>
    </w:p>
    <w:p w:rsidR="0040407D" w:rsidRPr="00716206" w:rsidRDefault="0040407D" w:rsidP="0040407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</w:t>
      </w:r>
      <w:r w:rsidR="00901154" w:rsidRPr="00716206">
        <w:rPr>
          <w:bCs/>
        </w:rPr>
        <w:t xml:space="preserve"> </w:t>
      </w:r>
      <w:r w:rsidR="00657652" w:rsidRPr="00716206">
        <w:rPr>
          <w:bCs/>
        </w:rPr>
        <w:t>50</w:t>
      </w:r>
      <w:r w:rsidRPr="00716206">
        <w:rPr>
          <w:bCs/>
        </w:rPr>
        <w:t xml:space="preserve"> от </w:t>
      </w:r>
      <w:r w:rsidR="00657652" w:rsidRPr="00716206">
        <w:rPr>
          <w:bCs/>
        </w:rPr>
        <w:t>08.02.</w:t>
      </w:r>
      <w:r w:rsidRPr="00716206">
        <w:rPr>
          <w:bCs/>
        </w:rPr>
        <w:t>202</w:t>
      </w:r>
      <w:r w:rsidR="00845CC3" w:rsidRPr="00716206">
        <w:rPr>
          <w:bCs/>
        </w:rPr>
        <w:t>2</w:t>
      </w:r>
      <w:r w:rsidRPr="00716206">
        <w:rPr>
          <w:bCs/>
        </w:rPr>
        <w:t xml:space="preserve"> г.</w:t>
      </w:r>
    </w:p>
    <w:p w:rsidR="0040407D" w:rsidRPr="009555C8" w:rsidRDefault="0040407D" w:rsidP="0040407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407D" w:rsidRDefault="0040407D" w:rsidP="0040407D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</w:t>
      </w:r>
      <w:r>
        <w:rPr>
          <w:rFonts w:eastAsia="Calibri"/>
          <w:sz w:val="22"/>
          <w:szCs w:val="22"/>
          <w:lang w:eastAsia="en-US"/>
        </w:rPr>
        <w:t xml:space="preserve"> обеспечение </w:t>
      </w:r>
      <w:r w:rsidRPr="00D8188F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40407D" w:rsidRPr="00573101" w:rsidRDefault="0040407D" w:rsidP="0040407D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6033" w:type="dxa"/>
        <w:jc w:val="center"/>
        <w:tblLook w:val="04A0"/>
      </w:tblPr>
      <w:tblGrid>
        <w:gridCol w:w="1338"/>
        <w:gridCol w:w="1539"/>
        <w:gridCol w:w="1641"/>
        <w:gridCol w:w="1082"/>
        <w:gridCol w:w="1114"/>
        <w:gridCol w:w="1280"/>
        <w:gridCol w:w="1072"/>
        <w:gridCol w:w="1114"/>
        <w:gridCol w:w="1114"/>
        <w:gridCol w:w="1140"/>
        <w:gridCol w:w="1284"/>
        <w:gridCol w:w="1199"/>
        <w:gridCol w:w="1116"/>
      </w:tblGrid>
      <w:tr w:rsidR="00A86CA4" w:rsidRPr="009E4346" w:rsidTr="00FC23CD">
        <w:trPr>
          <w:trHeight w:val="334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116E1" w:rsidRDefault="00A86CA4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86CA4" w:rsidRDefault="00A86CA4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A86CA4" w:rsidRPr="009E4346" w:rsidRDefault="00A86CA4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A86CA4" w:rsidRDefault="00A86CA4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CA4" w:rsidRPr="009E4346" w:rsidRDefault="00A86CA4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86CA4" w:rsidRPr="005116E1" w:rsidRDefault="00A86CA4" w:rsidP="007A0911">
            <w:pPr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5116E1">
              <w:rPr>
                <w:bCs/>
                <w:sz w:val="20"/>
                <w:szCs w:val="20"/>
              </w:rPr>
              <w:t>тыс</w:t>
            </w:r>
            <w:proofErr w:type="gramStart"/>
            <w:r w:rsidRPr="005116E1">
              <w:rPr>
                <w:bCs/>
                <w:sz w:val="20"/>
                <w:szCs w:val="20"/>
              </w:rPr>
              <w:t>.р</w:t>
            </w:r>
            <w:proofErr w:type="gramEnd"/>
            <w:r w:rsidRPr="005116E1">
              <w:rPr>
                <w:bCs/>
                <w:sz w:val="20"/>
                <w:szCs w:val="20"/>
              </w:rPr>
              <w:t>уб</w:t>
            </w:r>
            <w:proofErr w:type="spellEnd"/>
            <w:r w:rsidRPr="005116E1">
              <w:rPr>
                <w:bCs/>
                <w:sz w:val="20"/>
                <w:szCs w:val="20"/>
              </w:rPr>
              <w:t>), годы</w:t>
            </w:r>
          </w:p>
        </w:tc>
      </w:tr>
      <w:tr w:rsidR="00A86CA4" w:rsidRPr="009E4346" w:rsidTr="00FC23CD">
        <w:trPr>
          <w:trHeight w:val="423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86CA4" w:rsidRPr="005116E1" w:rsidRDefault="00A86CA4" w:rsidP="007A09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CA4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2019г</w:t>
            </w:r>
            <w:r w:rsidR="006F12F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2021</w:t>
            </w:r>
            <w:r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Pr="005116E1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86CA4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6CA4" w:rsidRDefault="00A86CA4" w:rsidP="007A09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6CA4" w:rsidRDefault="00A86CA4" w:rsidP="00A86C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2024г.</w:t>
            </w:r>
          </w:p>
        </w:tc>
      </w:tr>
      <w:tr w:rsidR="00A86CA4" w:rsidRPr="00104E3F" w:rsidTr="00FC23CD">
        <w:trPr>
          <w:trHeight w:val="431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6F12F1" w:rsidRDefault="00A86CA4" w:rsidP="006F12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12F1">
              <w:rPr>
                <w:b/>
                <w:color w:val="000000"/>
                <w:sz w:val="20"/>
                <w:szCs w:val="20"/>
              </w:rPr>
              <w:t>Развитие культуры МО «Хоринский район»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86CA4" w:rsidRPr="005F01CE" w:rsidRDefault="008E5AF5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4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C23CD" w:rsidRPr="00104E3F" w:rsidTr="00FC23CD">
        <w:trPr>
          <w:trHeight w:val="568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23CD" w:rsidRPr="00104E3F" w:rsidRDefault="00FC23CD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3CD" w:rsidRPr="00104E3F" w:rsidRDefault="00FC23CD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3CD" w:rsidRPr="005F01CE" w:rsidRDefault="00FC23CD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3CD" w:rsidRPr="005F01CE" w:rsidRDefault="00FC23CD" w:rsidP="006543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23CD" w:rsidRPr="005F01CE" w:rsidRDefault="00FC23C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23CD" w:rsidRDefault="00FC23CD" w:rsidP="00FC23CD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23CD" w:rsidRDefault="00FC23CD" w:rsidP="00FC23CD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4" w:rsidRPr="005F01CE" w:rsidRDefault="009D6919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FC23C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FC23C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FC23C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4" w:rsidRPr="005F01CE" w:rsidRDefault="008E5AF5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A86CA4" w:rsidRPr="00104E3F" w:rsidTr="00FC23CD">
        <w:trPr>
          <w:trHeight w:val="36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86CA4" w:rsidRPr="005F01CE" w:rsidRDefault="008E5AF5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553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9D6919" w:rsidP="006543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05163D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297CE8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A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65437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7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15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4.3.</w:t>
            </w:r>
          </w:p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33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«Капитальный ремонт и реконструкция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детских школ искусств»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5F01CE" w:rsidRDefault="00A86CA4" w:rsidP="007A09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F56E2B" w:rsidRDefault="00A86CA4" w:rsidP="007A091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Мероприятие 4.5.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F56E2B" w:rsidRDefault="00A86CA4" w:rsidP="007A091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Основное мероприятие «</w:t>
            </w:r>
            <w:proofErr w:type="gramStart"/>
            <w:r w:rsidRPr="00F56E2B">
              <w:rPr>
                <w:b/>
                <w:color w:val="000000"/>
                <w:sz w:val="16"/>
                <w:szCs w:val="16"/>
              </w:rPr>
              <w:t>Государственная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05163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F56E2B" w:rsidRDefault="00A86CA4" w:rsidP="007A091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поддержка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05163D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CA4" w:rsidRPr="00F56E2B" w:rsidRDefault="00A86CA4" w:rsidP="007A091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отрасли культуры»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86CA4" w:rsidRPr="00104E3F" w:rsidTr="00FC23CD">
        <w:trPr>
          <w:trHeight w:val="285"/>
          <w:jc w:val="center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CA4" w:rsidRPr="00104E3F" w:rsidRDefault="00A86CA4" w:rsidP="007A09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Pr="005F01CE" w:rsidRDefault="00A86CA4" w:rsidP="007A0911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6CA4" w:rsidRDefault="00A86CA4" w:rsidP="00A86CA4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40407D" w:rsidRPr="00104E3F" w:rsidRDefault="0040407D" w:rsidP="0040407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40407D" w:rsidRPr="00104E3F" w:rsidRDefault="0040407D" w:rsidP="0040407D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104E3F">
        <w:rPr>
          <w:bCs/>
          <w:sz w:val="16"/>
          <w:szCs w:val="16"/>
        </w:rPr>
        <w:t xml:space="preserve">* - </w:t>
      </w:r>
      <w:proofErr w:type="spellStart"/>
      <w:r w:rsidRPr="00104E3F">
        <w:rPr>
          <w:bCs/>
          <w:sz w:val="16"/>
          <w:szCs w:val="16"/>
        </w:rPr>
        <w:t>справочно</w:t>
      </w:r>
      <w:proofErr w:type="spellEnd"/>
      <w:r w:rsidRPr="00104E3F">
        <w:rPr>
          <w:bCs/>
          <w:sz w:val="16"/>
          <w:szCs w:val="16"/>
        </w:rPr>
        <w:t>, данные подлежат уточнению</w:t>
      </w:r>
    </w:p>
    <w:p w:rsidR="0040407D" w:rsidRPr="00104E3F" w:rsidRDefault="0040407D" w:rsidP="0040407D">
      <w:pPr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40407D" w:rsidRDefault="0040407D" w:rsidP="0040407D">
      <w:pPr>
        <w:autoSpaceDE w:val="0"/>
        <w:autoSpaceDN w:val="0"/>
        <w:adjustRightInd w:val="0"/>
        <w:ind w:firstLine="709"/>
        <w:jc w:val="right"/>
      </w:pPr>
    </w:p>
    <w:p w:rsidR="0040407D" w:rsidRDefault="0040407D" w:rsidP="0040407D">
      <w:pPr>
        <w:autoSpaceDE w:val="0"/>
        <w:autoSpaceDN w:val="0"/>
        <w:adjustRightInd w:val="0"/>
        <w:ind w:firstLine="709"/>
        <w:jc w:val="right"/>
      </w:pPr>
    </w:p>
    <w:p w:rsidR="0040407D" w:rsidRDefault="0040407D" w:rsidP="0040407D">
      <w:pPr>
        <w:autoSpaceDE w:val="0"/>
        <w:autoSpaceDN w:val="0"/>
        <w:adjustRightInd w:val="0"/>
        <w:ind w:firstLine="709"/>
        <w:jc w:val="right"/>
      </w:pPr>
    </w:p>
    <w:p w:rsidR="0040407D" w:rsidRDefault="0040407D" w:rsidP="0040407D">
      <w:pPr>
        <w:autoSpaceDE w:val="0"/>
        <w:autoSpaceDN w:val="0"/>
        <w:adjustRightInd w:val="0"/>
        <w:ind w:firstLine="709"/>
        <w:jc w:val="right"/>
      </w:pPr>
    </w:p>
    <w:p w:rsidR="0040407D" w:rsidRDefault="0040407D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407D" w:rsidRDefault="0040407D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407D" w:rsidRDefault="0040407D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407D" w:rsidRDefault="0040407D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407D" w:rsidRDefault="0040407D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645E8" w:rsidRPr="0071620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>Приложение 9 к Постановлению</w:t>
      </w:r>
      <w:r w:rsidR="00D4366F" w:rsidRPr="00716206">
        <w:rPr>
          <w:bCs/>
        </w:rPr>
        <w:t xml:space="preserve"> администрации</w:t>
      </w:r>
      <w:r w:rsidRPr="00716206">
        <w:rPr>
          <w:bCs/>
        </w:rPr>
        <w:t xml:space="preserve"> </w:t>
      </w:r>
    </w:p>
    <w:p w:rsidR="008645E8" w:rsidRPr="0071620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>МО «Хоринский район»  №</w:t>
      </w:r>
      <w:r w:rsidR="00014DC5" w:rsidRPr="00716206">
        <w:rPr>
          <w:bCs/>
        </w:rPr>
        <w:t xml:space="preserve"> </w:t>
      </w:r>
      <w:r w:rsidR="00657652" w:rsidRPr="00716206">
        <w:rPr>
          <w:bCs/>
        </w:rPr>
        <w:t>50</w:t>
      </w:r>
      <w:r w:rsidRPr="00716206">
        <w:rPr>
          <w:bCs/>
        </w:rPr>
        <w:t xml:space="preserve"> от</w:t>
      </w:r>
      <w:r w:rsidR="00657652" w:rsidRPr="00716206">
        <w:rPr>
          <w:bCs/>
        </w:rPr>
        <w:t xml:space="preserve"> 08.02.</w:t>
      </w:r>
      <w:r w:rsidRPr="00716206">
        <w:rPr>
          <w:bCs/>
        </w:rPr>
        <w:t>202</w:t>
      </w:r>
      <w:r w:rsidR="00845CC3" w:rsidRPr="00716206">
        <w:rPr>
          <w:bCs/>
        </w:rPr>
        <w:t>2</w:t>
      </w:r>
      <w:r w:rsidRPr="00716206">
        <w:rPr>
          <w:bCs/>
        </w:rPr>
        <w:t>г.</w:t>
      </w:r>
    </w:p>
    <w:p w:rsidR="008645E8" w:rsidRPr="00716206" w:rsidRDefault="008645E8" w:rsidP="008645E8">
      <w:pPr>
        <w:autoSpaceDE w:val="0"/>
        <w:autoSpaceDN w:val="0"/>
        <w:adjustRightInd w:val="0"/>
        <w:jc w:val="center"/>
      </w:pPr>
    </w:p>
    <w:p w:rsidR="008645E8" w:rsidRPr="00E84B01" w:rsidRDefault="008645E8" w:rsidP="008645E8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8645E8" w:rsidRPr="00E84B01" w:rsidRDefault="008645E8" w:rsidP="008645E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8645E8" w:rsidRPr="00E84B01" w:rsidRDefault="008645E8" w:rsidP="008645E8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4"/>
        <w:gridCol w:w="7696"/>
      </w:tblGrid>
      <w:tr w:rsidR="008645E8" w:rsidRPr="00E84B01" w:rsidTr="008645E8">
        <w:trPr>
          <w:trHeight w:val="575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8645E8" w:rsidRPr="00E84B01" w:rsidTr="008645E8">
        <w:trPr>
          <w:trHeight w:val="687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645E8" w:rsidRPr="00E84B01" w:rsidTr="008645E8">
        <w:trPr>
          <w:trHeight w:val="422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8645E8" w:rsidRPr="00E84B01" w:rsidTr="008645E8">
        <w:trPr>
          <w:trHeight w:val="245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8645E8" w:rsidRPr="00E84B01" w:rsidTr="008645E8">
        <w:trPr>
          <w:trHeight w:val="630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</w:p>
        </w:tc>
      </w:tr>
      <w:tr w:rsidR="008645E8" w:rsidRPr="00E84B01" w:rsidTr="008645E8">
        <w:trPr>
          <w:trHeight w:val="147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645E8" w:rsidRPr="00E84B01" w:rsidTr="008645E8">
        <w:trPr>
          <w:trHeight w:val="630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8645E8" w:rsidRPr="00E84B01" w:rsidTr="008645E8">
        <w:trPr>
          <w:trHeight w:val="389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 w:rsidR="00E539C4">
              <w:rPr>
                <w:sz w:val="22"/>
                <w:szCs w:val="22"/>
              </w:rPr>
              <w:t>4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45E8" w:rsidRPr="00E84B01" w:rsidTr="008645E8">
        <w:trPr>
          <w:trHeight w:val="389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847"/>
              <w:gridCol w:w="1276"/>
              <w:gridCol w:w="1276"/>
              <w:gridCol w:w="1276"/>
              <w:gridCol w:w="1417"/>
              <w:gridCol w:w="1368"/>
            </w:tblGrid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E63F99">
                  <w:pPr>
                    <w:jc w:val="center"/>
                  </w:pPr>
                  <w:r w:rsidRPr="004D0F0A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E63F99">
                  <w:pPr>
                    <w:jc w:val="center"/>
                  </w:pPr>
                  <w:r w:rsidRPr="004D0F0A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E63F99">
                  <w:pPr>
                    <w:jc w:val="center"/>
                  </w:pPr>
                  <w:r w:rsidRPr="004D0F0A">
                    <w:t>РБ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E63F99">
                  <w:pPr>
                    <w:jc w:val="center"/>
                  </w:pPr>
                  <w:r w:rsidRPr="004D0F0A">
                    <w:t>МБ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E63F99">
                  <w:pPr>
                    <w:jc w:val="center"/>
                  </w:pPr>
                  <w:r w:rsidRPr="004D0F0A">
                    <w:t>ВИ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D04FA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64849,15911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D76C62" w:rsidP="004D628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</w:t>
                  </w:r>
                  <w:r w:rsidR="004D6282">
                    <w:rPr>
                      <w:b/>
                      <w:sz w:val="20"/>
                      <w:szCs w:val="20"/>
                    </w:rPr>
                    <w:t>77</w:t>
                  </w:r>
                  <w:r>
                    <w:rPr>
                      <w:b/>
                      <w:sz w:val="20"/>
                      <w:szCs w:val="20"/>
                    </w:rPr>
                    <w:t>,4</w:t>
                  </w:r>
                  <w:r w:rsidR="004D6282">
                    <w:rPr>
                      <w:b/>
                      <w:sz w:val="20"/>
                      <w:szCs w:val="20"/>
                    </w:rPr>
                    <w:t>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9868,12300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D04FA8" w:rsidP="00AC12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53003,55911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lastRenderedPageBreak/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D04FA8" w:rsidP="008D52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9262,91600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4D6282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D04FA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8217,91600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7750,10000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7750,10000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171BAD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B658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1BAD" w:rsidRPr="00460B18" w:rsidRDefault="00171BAD" w:rsidP="00B6588B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E63F99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E63F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171BAD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8645E8" w:rsidRPr="00E84B01" w:rsidRDefault="008645E8" w:rsidP="008645E8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8645E8" w:rsidRDefault="008645E8" w:rsidP="008645E8">
      <w:pPr>
        <w:widowControl w:val="0"/>
        <w:autoSpaceDE w:val="0"/>
        <w:autoSpaceDN w:val="0"/>
        <w:adjustRightInd w:val="0"/>
        <w:jc w:val="center"/>
        <w:rPr>
          <w:bCs/>
        </w:rPr>
        <w:sectPr w:rsidR="008645E8" w:rsidSect="00C11520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Pr="00E84B01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  <w:sectPr w:rsidR="00BF64B0" w:rsidRPr="00E84B01" w:rsidSect="00C11520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8645E8" w:rsidRPr="001F7E3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lastRenderedPageBreak/>
        <w:tab/>
      </w:r>
      <w:r w:rsidRPr="001F7E36">
        <w:rPr>
          <w:bCs/>
        </w:rPr>
        <w:t xml:space="preserve">Приложение 9.1 к Постановлению </w:t>
      </w:r>
      <w:r w:rsidR="001F7E36" w:rsidRPr="001F7E36">
        <w:rPr>
          <w:bCs/>
        </w:rPr>
        <w:t>администрации</w:t>
      </w:r>
      <w:r w:rsidRPr="001F7E36">
        <w:rPr>
          <w:bCs/>
        </w:rPr>
        <w:t xml:space="preserve"> </w:t>
      </w:r>
    </w:p>
    <w:p w:rsidR="008645E8" w:rsidRPr="001F7E3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F7E36">
        <w:rPr>
          <w:bCs/>
        </w:rPr>
        <w:t xml:space="preserve">МО «Хоринский район»  № </w:t>
      </w:r>
      <w:r w:rsidR="00657652">
        <w:rPr>
          <w:bCs/>
        </w:rPr>
        <w:t>50</w:t>
      </w:r>
      <w:r w:rsidR="00BA6C53">
        <w:rPr>
          <w:bCs/>
        </w:rPr>
        <w:t xml:space="preserve"> </w:t>
      </w:r>
      <w:r w:rsidRPr="001F7E36">
        <w:rPr>
          <w:bCs/>
        </w:rPr>
        <w:t>от</w:t>
      </w:r>
      <w:r w:rsidR="00657652">
        <w:rPr>
          <w:bCs/>
        </w:rPr>
        <w:t xml:space="preserve"> 08.02.</w:t>
      </w:r>
      <w:r w:rsidRPr="001F7E36">
        <w:rPr>
          <w:bCs/>
        </w:rPr>
        <w:t>202</w:t>
      </w:r>
      <w:r w:rsidR="00845CC3">
        <w:rPr>
          <w:bCs/>
        </w:rPr>
        <w:t>2</w:t>
      </w:r>
      <w:r w:rsidRPr="001F7E36">
        <w:rPr>
          <w:bCs/>
        </w:rPr>
        <w:t>г.</w:t>
      </w:r>
    </w:p>
    <w:p w:rsidR="008645E8" w:rsidRPr="009555C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645E8" w:rsidRPr="00E84B01" w:rsidRDefault="008645E8" w:rsidP="008645E8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8645E8" w:rsidRPr="00E84B01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837"/>
        <w:gridCol w:w="1649"/>
        <w:gridCol w:w="1240"/>
        <w:gridCol w:w="1123"/>
        <w:gridCol w:w="1123"/>
        <w:gridCol w:w="1240"/>
        <w:gridCol w:w="1123"/>
        <w:gridCol w:w="1123"/>
        <w:gridCol w:w="1123"/>
        <w:gridCol w:w="1123"/>
        <w:gridCol w:w="1071"/>
        <w:gridCol w:w="1071"/>
      </w:tblGrid>
      <w:tr w:rsidR="00E539C4" w:rsidRPr="002679E6" w:rsidTr="00B6588B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E539C4" w:rsidRPr="002679E6" w:rsidRDefault="00E539C4" w:rsidP="00E539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82" w:type="dxa"/>
            <w:vMerge w:val="restart"/>
            <w:shd w:val="clear" w:color="auto" w:fill="auto"/>
            <w:hideMark/>
          </w:tcPr>
          <w:p w:rsidR="00E539C4" w:rsidRPr="002679E6" w:rsidRDefault="00E539C4" w:rsidP="00E539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539C4" w:rsidRPr="002679E6" w:rsidRDefault="00E539C4" w:rsidP="00E539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264" w:type="dxa"/>
            <w:gridSpan w:val="10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E539C4" w:rsidRPr="002679E6" w:rsidTr="00E539C4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27" w:type="dxa"/>
            <w:vAlign w:val="center"/>
          </w:tcPr>
          <w:p w:rsidR="00E539C4" w:rsidRDefault="00E539C4" w:rsidP="00E539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E539C4" w:rsidRPr="002679E6" w:rsidTr="00E63F99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1882" w:type="dxa"/>
            <w:shd w:val="clear" w:color="auto" w:fill="auto"/>
            <w:hideMark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E77BA" w:rsidRDefault="00D04FA8" w:rsidP="008D52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E77BA" w:rsidRDefault="00E539C4" w:rsidP="008645E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7750,10000</w:t>
            </w:r>
          </w:p>
        </w:tc>
        <w:tc>
          <w:tcPr>
            <w:tcW w:w="981" w:type="dxa"/>
            <w:vAlign w:val="center"/>
          </w:tcPr>
          <w:p w:rsidR="00E539C4" w:rsidRPr="00FE77BA" w:rsidRDefault="00E539C4" w:rsidP="008645E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E539C4" w:rsidRPr="00FE77BA" w:rsidRDefault="00E539C4" w:rsidP="00E53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E539C4" w:rsidRPr="002679E6" w:rsidTr="00E63F99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1882" w:type="dxa"/>
            <w:shd w:val="clear" w:color="auto" w:fill="auto"/>
            <w:hideMark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E77BA" w:rsidRDefault="00D04FA8" w:rsidP="008D52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E77BA" w:rsidRDefault="00E539C4" w:rsidP="008645E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7750,10000</w:t>
            </w:r>
          </w:p>
        </w:tc>
        <w:tc>
          <w:tcPr>
            <w:tcW w:w="981" w:type="dxa"/>
            <w:vAlign w:val="center"/>
          </w:tcPr>
          <w:p w:rsidR="00E539C4" w:rsidRPr="00FE77BA" w:rsidRDefault="00E539C4" w:rsidP="008645E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E539C4" w:rsidRPr="00FE77BA" w:rsidRDefault="00E539C4" w:rsidP="00E53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E539C4" w:rsidRPr="002679E6" w:rsidTr="00E63F9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1882" w:type="dxa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539C4" w:rsidRPr="002679E6" w:rsidRDefault="00E539C4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E539C4" w:rsidRPr="00F703EA" w:rsidRDefault="00E539C4" w:rsidP="00E539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E539C4" w:rsidRPr="002679E6" w:rsidTr="00E539C4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1882" w:type="dxa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701" w:type="dxa"/>
            <w:shd w:val="clear" w:color="auto" w:fill="auto"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E539C4" w:rsidRPr="00F703EA" w:rsidRDefault="00E539C4" w:rsidP="00E539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E539C4" w:rsidRPr="002679E6" w:rsidTr="00E539C4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lastRenderedPageBreak/>
              <w:t>Мероприятие 5.4.</w:t>
            </w:r>
          </w:p>
        </w:tc>
        <w:tc>
          <w:tcPr>
            <w:tcW w:w="1882" w:type="dxa"/>
            <w:shd w:val="clear" w:color="auto" w:fill="auto"/>
          </w:tcPr>
          <w:p w:rsidR="00E539C4" w:rsidRPr="002679E6" w:rsidRDefault="00E539C4" w:rsidP="006F1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539C4" w:rsidRPr="002679E6" w:rsidRDefault="00E539C4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E539C4" w:rsidRPr="00F703EA" w:rsidRDefault="00E539C4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E539C4" w:rsidRPr="00F703EA" w:rsidRDefault="00E539C4" w:rsidP="00E539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Pr="00E84B01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t xml:space="preserve">Приложение  </w:t>
      </w:r>
      <w:r>
        <w:rPr>
          <w:bCs/>
        </w:rPr>
        <w:t>9.</w:t>
      </w:r>
      <w:r w:rsidRPr="00E84B01">
        <w:rPr>
          <w:bCs/>
        </w:rPr>
        <w:t xml:space="preserve"> 2 к Постановлению </w:t>
      </w:r>
      <w:r w:rsidR="001F7E36">
        <w:rPr>
          <w:bCs/>
        </w:rPr>
        <w:t>администрации</w:t>
      </w:r>
      <w:r w:rsidRPr="00E84B01">
        <w:rPr>
          <w:bCs/>
        </w:rPr>
        <w:t xml:space="preserve"> </w:t>
      </w: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 </w:t>
      </w:r>
      <w:r w:rsidR="00014DC5">
        <w:rPr>
          <w:bCs/>
        </w:rPr>
        <w:t xml:space="preserve"> </w:t>
      </w:r>
      <w:r w:rsidR="00657652">
        <w:rPr>
          <w:bCs/>
        </w:rPr>
        <w:t xml:space="preserve">50 </w:t>
      </w:r>
      <w:r>
        <w:rPr>
          <w:bCs/>
        </w:rPr>
        <w:t>от</w:t>
      </w:r>
      <w:r w:rsidR="00657652">
        <w:rPr>
          <w:bCs/>
        </w:rPr>
        <w:t xml:space="preserve"> 08.02.</w:t>
      </w:r>
      <w:r>
        <w:rPr>
          <w:bCs/>
        </w:rPr>
        <w:t>202</w:t>
      </w:r>
      <w:r w:rsidR="00845CC3">
        <w:rPr>
          <w:bCs/>
        </w:rPr>
        <w:t>2</w:t>
      </w:r>
      <w:r>
        <w:rPr>
          <w:bCs/>
        </w:rPr>
        <w:t>г.</w:t>
      </w:r>
    </w:p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tbl>
      <w:tblPr>
        <w:tblW w:w="14874" w:type="dxa"/>
        <w:tblInd w:w="118" w:type="dxa"/>
        <w:tblLook w:val="04A0"/>
      </w:tblPr>
      <w:tblGrid>
        <w:gridCol w:w="1113"/>
        <w:gridCol w:w="1564"/>
        <w:gridCol w:w="1566"/>
        <w:gridCol w:w="992"/>
        <w:gridCol w:w="992"/>
        <w:gridCol w:w="993"/>
        <w:gridCol w:w="1134"/>
        <w:gridCol w:w="992"/>
        <w:gridCol w:w="1056"/>
        <w:gridCol w:w="1212"/>
        <w:gridCol w:w="1134"/>
        <w:gridCol w:w="1134"/>
        <w:gridCol w:w="992"/>
      </w:tblGrid>
      <w:tr w:rsidR="00E539C4" w:rsidRPr="00460B18" w:rsidTr="00B6588B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E539C4" w:rsidRPr="00460B18" w:rsidTr="00E539C4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460B18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460B18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460B18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460B18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Pr="00460B18" w:rsidRDefault="00E539C4" w:rsidP="00E539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D04FA8" w:rsidP="003200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836DED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D04FA8" w:rsidP="003200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D04FA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836DED" w:rsidP="001368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D04FA8" w:rsidP="002A3A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E539C4" w:rsidRPr="00711A33" w:rsidTr="00B6588B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Pr="00711A33" w:rsidRDefault="00E539C4" w:rsidP="00B6588B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63F9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E63F9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539C4" w:rsidRPr="00711A33" w:rsidTr="00E539C4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C4" w:rsidRPr="00711A33" w:rsidRDefault="00E539C4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9C4" w:rsidRPr="00711A33" w:rsidRDefault="00E539C4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39C4" w:rsidRDefault="00E539C4" w:rsidP="00E539C4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645E8" w:rsidRPr="008B14BB" w:rsidRDefault="008645E8" w:rsidP="001F7E36">
      <w:pPr>
        <w:widowControl w:val="0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sectPr w:rsidR="008645E8" w:rsidSect="00E7289C">
      <w:pgSz w:w="16838" w:h="11906" w:orient="landscape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C6" w:rsidRDefault="00AB37C6">
      <w:r>
        <w:separator/>
      </w:r>
    </w:p>
  </w:endnote>
  <w:endnote w:type="continuationSeparator" w:id="0">
    <w:p w:rsidR="00AB37C6" w:rsidRDefault="00AB3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C6" w:rsidRDefault="00AB37C6">
      <w:r>
        <w:separator/>
      </w:r>
    </w:p>
  </w:footnote>
  <w:footnote w:type="continuationSeparator" w:id="0">
    <w:p w:rsidR="00AB37C6" w:rsidRDefault="00AB3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58F"/>
    <w:rsid w:val="0000061E"/>
    <w:rsid w:val="00000B7C"/>
    <w:rsid w:val="00000EC9"/>
    <w:rsid w:val="00001695"/>
    <w:rsid w:val="0000292B"/>
    <w:rsid w:val="00002CC3"/>
    <w:rsid w:val="00003688"/>
    <w:rsid w:val="000043F3"/>
    <w:rsid w:val="000046F0"/>
    <w:rsid w:val="0000531C"/>
    <w:rsid w:val="00006175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86"/>
    <w:rsid w:val="00014136"/>
    <w:rsid w:val="00014D11"/>
    <w:rsid w:val="00014DC5"/>
    <w:rsid w:val="00015BEB"/>
    <w:rsid w:val="000161EB"/>
    <w:rsid w:val="00016652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8D2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2D67"/>
    <w:rsid w:val="000346BD"/>
    <w:rsid w:val="000352EF"/>
    <w:rsid w:val="00036961"/>
    <w:rsid w:val="00037281"/>
    <w:rsid w:val="000373C6"/>
    <w:rsid w:val="00037EA6"/>
    <w:rsid w:val="000404DB"/>
    <w:rsid w:val="00042038"/>
    <w:rsid w:val="00044625"/>
    <w:rsid w:val="000450EA"/>
    <w:rsid w:val="00045BDF"/>
    <w:rsid w:val="00047FD5"/>
    <w:rsid w:val="0005027E"/>
    <w:rsid w:val="000507C2"/>
    <w:rsid w:val="00051140"/>
    <w:rsid w:val="00051181"/>
    <w:rsid w:val="0005163D"/>
    <w:rsid w:val="000516FC"/>
    <w:rsid w:val="00051F40"/>
    <w:rsid w:val="000523EA"/>
    <w:rsid w:val="00053951"/>
    <w:rsid w:val="00055B02"/>
    <w:rsid w:val="00056EEC"/>
    <w:rsid w:val="00057112"/>
    <w:rsid w:val="000606EE"/>
    <w:rsid w:val="00060A8D"/>
    <w:rsid w:val="0006209A"/>
    <w:rsid w:val="00063082"/>
    <w:rsid w:val="00065655"/>
    <w:rsid w:val="00065B21"/>
    <w:rsid w:val="00066942"/>
    <w:rsid w:val="000676A6"/>
    <w:rsid w:val="00067A49"/>
    <w:rsid w:val="00070308"/>
    <w:rsid w:val="00071340"/>
    <w:rsid w:val="0007287F"/>
    <w:rsid w:val="00073101"/>
    <w:rsid w:val="000732FC"/>
    <w:rsid w:val="00073F0C"/>
    <w:rsid w:val="00074906"/>
    <w:rsid w:val="00074AAC"/>
    <w:rsid w:val="00074F77"/>
    <w:rsid w:val="000758F7"/>
    <w:rsid w:val="00075B1C"/>
    <w:rsid w:val="00075E99"/>
    <w:rsid w:val="000768C6"/>
    <w:rsid w:val="00076C64"/>
    <w:rsid w:val="000801CE"/>
    <w:rsid w:val="000811CE"/>
    <w:rsid w:val="000813D6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649"/>
    <w:rsid w:val="000930FA"/>
    <w:rsid w:val="000946E9"/>
    <w:rsid w:val="00094C6C"/>
    <w:rsid w:val="0009514E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DC5"/>
    <w:rsid w:val="000A1E93"/>
    <w:rsid w:val="000A324C"/>
    <w:rsid w:val="000A35FD"/>
    <w:rsid w:val="000A4A65"/>
    <w:rsid w:val="000A5268"/>
    <w:rsid w:val="000A5545"/>
    <w:rsid w:val="000A615D"/>
    <w:rsid w:val="000A6D62"/>
    <w:rsid w:val="000A7295"/>
    <w:rsid w:val="000A7F9A"/>
    <w:rsid w:val="000B0047"/>
    <w:rsid w:val="000B0BF7"/>
    <w:rsid w:val="000B0D32"/>
    <w:rsid w:val="000B15EB"/>
    <w:rsid w:val="000B2F28"/>
    <w:rsid w:val="000B364F"/>
    <w:rsid w:val="000B3AF4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1F37"/>
    <w:rsid w:val="000D22AC"/>
    <w:rsid w:val="000D2DB9"/>
    <w:rsid w:val="000D3073"/>
    <w:rsid w:val="000D4180"/>
    <w:rsid w:val="000D41B2"/>
    <w:rsid w:val="000D4899"/>
    <w:rsid w:val="000D49B9"/>
    <w:rsid w:val="000D51CD"/>
    <w:rsid w:val="000D5292"/>
    <w:rsid w:val="000D6600"/>
    <w:rsid w:val="000D66CD"/>
    <w:rsid w:val="000D7FA9"/>
    <w:rsid w:val="000E0183"/>
    <w:rsid w:val="000E032B"/>
    <w:rsid w:val="000E074F"/>
    <w:rsid w:val="000E12E4"/>
    <w:rsid w:val="000E1344"/>
    <w:rsid w:val="000E257C"/>
    <w:rsid w:val="000E2C00"/>
    <w:rsid w:val="000E2DDB"/>
    <w:rsid w:val="000E3D38"/>
    <w:rsid w:val="000E4AC2"/>
    <w:rsid w:val="000E585F"/>
    <w:rsid w:val="000E58F1"/>
    <w:rsid w:val="000E5E2F"/>
    <w:rsid w:val="000E6415"/>
    <w:rsid w:val="000E6BE0"/>
    <w:rsid w:val="000E6DFC"/>
    <w:rsid w:val="000E70B8"/>
    <w:rsid w:val="000F19DB"/>
    <w:rsid w:val="000F34C3"/>
    <w:rsid w:val="000F4191"/>
    <w:rsid w:val="000F44A9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3F"/>
    <w:rsid w:val="00105F4D"/>
    <w:rsid w:val="00106364"/>
    <w:rsid w:val="00106898"/>
    <w:rsid w:val="001068FC"/>
    <w:rsid w:val="00106B2E"/>
    <w:rsid w:val="00106BD1"/>
    <w:rsid w:val="00107329"/>
    <w:rsid w:val="001076A9"/>
    <w:rsid w:val="00110A4D"/>
    <w:rsid w:val="00111235"/>
    <w:rsid w:val="00111955"/>
    <w:rsid w:val="001123DB"/>
    <w:rsid w:val="00113315"/>
    <w:rsid w:val="001138B8"/>
    <w:rsid w:val="001139C2"/>
    <w:rsid w:val="00113E8C"/>
    <w:rsid w:val="00113EA3"/>
    <w:rsid w:val="00114A32"/>
    <w:rsid w:val="00114ADF"/>
    <w:rsid w:val="00115F47"/>
    <w:rsid w:val="00116CEF"/>
    <w:rsid w:val="00117144"/>
    <w:rsid w:val="001206D9"/>
    <w:rsid w:val="00121ACD"/>
    <w:rsid w:val="00121C0A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45B"/>
    <w:rsid w:val="00135AD0"/>
    <w:rsid w:val="00135F35"/>
    <w:rsid w:val="0013609C"/>
    <w:rsid w:val="0013681B"/>
    <w:rsid w:val="00140151"/>
    <w:rsid w:val="001401EF"/>
    <w:rsid w:val="00142DFD"/>
    <w:rsid w:val="00144464"/>
    <w:rsid w:val="00144590"/>
    <w:rsid w:val="00144D08"/>
    <w:rsid w:val="00145039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4265"/>
    <w:rsid w:val="00164B75"/>
    <w:rsid w:val="00164CC2"/>
    <w:rsid w:val="00164CC6"/>
    <w:rsid w:val="00164D20"/>
    <w:rsid w:val="00165B64"/>
    <w:rsid w:val="00165F61"/>
    <w:rsid w:val="0016732C"/>
    <w:rsid w:val="00170414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57"/>
    <w:rsid w:val="001742F6"/>
    <w:rsid w:val="00174AC3"/>
    <w:rsid w:val="00175F9A"/>
    <w:rsid w:val="00176DA0"/>
    <w:rsid w:val="00180884"/>
    <w:rsid w:val="00180D24"/>
    <w:rsid w:val="001811A2"/>
    <w:rsid w:val="00181616"/>
    <w:rsid w:val="00181CA9"/>
    <w:rsid w:val="001826A8"/>
    <w:rsid w:val="001827A6"/>
    <w:rsid w:val="001843DC"/>
    <w:rsid w:val="0018473A"/>
    <w:rsid w:val="0018481E"/>
    <w:rsid w:val="0018530A"/>
    <w:rsid w:val="00185577"/>
    <w:rsid w:val="00185F1D"/>
    <w:rsid w:val="00187281"/>
    <w:rsid w:val="001903EA"/>
    <w:rsid w:val="00190484"/>
    <w:rsid w:val="00190520"/>
    <w:rsid w:val="0019272D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4133"/>
    <w:rsid w:val="001A4780"/>
    <w:rsid w:val="001A54EB"/>
    <w:rsid w:val="001A5687"/>
    <w:rsid w:val="001A6A11"/>
    <w:rsid w:val="001A6CE2"/>
    <w:rsid w:val="001A6DBC"/>
    <w:rsid w:val="001A7322"/>
    <w:rsid w:val="001B029E"/>
    <w:rsid w:val="001B0819"/>
    <w:rsid w:val="001B1555"/>
    <w:rsid w:val="001B240E"/>
    <w:rsid w:val="001B26A0"/>
    <w:rsid w:val="001B2A0B"/>
    <w:rsid w:val="001B3A38"/>
    <w:rsid w:val="001B421A"/>
    <w:rsid w:val="001B44B0"/>
    <w:rsid w:val="001B484F"/>
    <w:rsid w:val="001B49E0"/>
    <w:rsid w:val="001B513F"/>
    <w:rsid w:val="001B63F2"/>
    <w:rsid w:val="001B6626"/>
    <w:rsid w:val="001C06A0"/>
    <w:rsid w:val="001C0AC3"/>
    <w:rsid w:val="001C0F29"/>
    <w:rsid w:val="001C2543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1347"/>
    <w:rsid w:val="001D1B45"/>
    <w:rsid w:val="001D2208"/>
    <w:rsid w:val="001D6612"/>
    <w:rsid w:val="001D69EF"/>
    <w:rsid w:val="001D7271"/>
    <w:rsid w:val="001D78BC"/>
    <w:rsid w:val="001D794D"/>
    <w:rsid w:val="001D7DB6"/>
    <w:rsid w:val="001E11E4"/>
    <w:rsid w:val="001E1B30"/>
    <w:rsid w:val="001E1E26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599"/>
    <w:rsid w:val="00203E7C"/>
    <w:rsid w:val="00204594"/>
    <w:rsid w:val="002055B9"/>
    <w:rsid w:val="002055F7"/>
    <w:rsid w:val="00205ECA"/>
    <w:rsid w:val="00206C93"/>
    <w:rsid w:val="00207A33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1898"/>
    <w:rsid w:val="00222137"/>
    <w:rsid w:val="002221B8"/>
    <w:rsid w:val="00222202"/>
    <w:rsid w:val="00222EFC"/>
    <w:rsid w:val="002232E5"/>
    <w:rsid w:val="00223356"/>
    <w:rsid w:val="00226166"/>
    <w:rsid w:val="00226AF4"/>
    <w:rsid w:val="00226B09"/>
    <w:rsid w:val="002273D5"/>
    <w:rsid w:val="00227610"/>
    <w:rsid w:val="00230CE0"/>
    <w:rsid w:val="00232DBA"/>
    <w:rsid w:val="00233638"/>
    <w:rsid w:val="00233724"/>
    <w:rsid w:val="00233EFD"/>
    <w:rsid w:val="00234A87"/>
    <w:rsid w:val="002360B1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CC7"/>
    <w:rsid w:val="0024629F"/>
    <w:rsid w:val="0025163A"/>
    <w:rsid w:val="0025176D"/>
    <w:rsid w:val="00252385"/>
    <w:rsid w:val="0025268A"/>
    <w:rsid w:val="00253B53"/>
    <w:rsid w:val="00253BCF"/>
    <w:rsid w:val="00254006"/>
    <w:rsid w:val="0025484E"/>
    <w:rsid w:val="00254D19"/>
    <w:rsid w:val="00255662"/>
    <w:rsid w:val="0025600D"/>
    <w:rsid w:val="002565ED"/>
    <w:rsid w:val="00257028"/>
    <w:rsid w:val="002573C4"/>
    <w:rsid w:val="0025775A"/>
    <w:rsid w:val="002629F7"/>
    <w:rsid w:val="00262C9D"/>
    <w:rsid w:val="00262D8C"/>
    <w:rsid w:val="00262DED"/>
    <w:rsid w:val="002649F1"/>
    <w:rsid w:val="002650F2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C95"/>
    <w:rsid w:val="00282CAE"/>
    <w:rsid w:val="00283596"/>
    <w:rsid w:val="0028405C"/>
    <w:rsid w:val="002842A0"/>
    <w:rsid w:val="00284847"/>
    <w:rsid w:val="00284E1B"/>
    <w:rsid w:val="00284E52"/>
    <w:rsid w:val="00284EB9"/>
    <w:rsid w:val="00285109"/>
    <w:rsid w:val="00286D00"/>
    <w:rsid w:val="0028773A"/>
    <w:rsid w:val="00287A27"/>
    <w:rsid w:val="00290785"/>
    <w:rsid w:val="00290F57"/>
    <w:rsid w:val="00292290"/>
    <w:rsid w:val="00292343"/>
    <w:rsid w:val="00293459"/>
    <w:rsid w:val="00293F8D"/>
    <w:rsid w:val="0029411C"/>
    <w:rsid w:val="002941FD"/>
    <w:rsid w:val="00294999"/>
    <w:rsid w:val="00295359"/>
    <w:rsid w:val="00295485"/>
    <w:rsid w:val="00295C0A"/>
    <w:rsid w:val="00296A52"/>
    <w:rsid w:val="00297CE8"/>
    <w:rsid w:val="00297ED1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7FC3"/>
    <w:rsid w:val="002B0419"/>
    <w:rsid w:val="002B07D2"/>
    <w:rsid w:val="002B17C4"/>
    <w:rsid w:val="002B188B"/>
    <w:rsid w:val="002B2A33"/>
    <w:rsid w:val="002B2DF3"/>
    <w:rsid w:val="002B33D2"/>
    <w:rsid w:val="002B35DF"/>
    <w:rsid w:val="002B36B8"/>
    <w:rsid w:val="002B3DD2"/>
    <w:rsid w:val="002B4C6C"/>
    <w:rsid w:val="002B4CD3"/>
    <w:rsid w:val="002B638D"/>
    <w:rsid w:val="002B6AB1"/>
    <w:rsid w:val="002B7AB4"/>
    <w:rsid w:val="002C0457"/>
    <w:rsid w:val="002C1248"/>
    <w:rsid w:val="002C1BDF"/>
    <w:rsid w:val="002C335B"/>
    <w:rsid w:val="002C374E"/>
    <w:rsid w:val="002C45F7"/>
    <w:rsid w:val="002C476C"/>
    <w:rsid w:val="002C4EF0"/>
    <w:rsid w:val="002C5ABD"/>
    <w:rsid w:val="002C71A0"/>
    <w:rsid w:val="002C7AB1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C36"/>
    <w:rsid w:val="002D664C"/>
    <w:rsid w:val="002D70B3"/>
    <w:rsid w:val="002E003D"/>
    <w:rsid w:val="002E0A20"/>
    <w:rsid w:val="002E0BDD"/>
    <w:rsid w:val="002E1A30"/>
    <w:rsid w:val="002E22BA"/>
    <w:rsid w:val="002E36A1"/>
    <w:rsid w:val="002E3EB5"/>
    <w:rsid w:val="002E4EDB"/>
    <w:rsid w:val="002E4EE5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43E0"/>
    <w:rsid w:val="003057C4"/>
    <w:rsid w:val="003069F4"/>
    <w:rsid w:val="00310399"/>
    <w:rsid w:val="00314A6A"/>
    <w:rsid w:val="00315A57"/>
    <w:rsid w:val="003160B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D12"/>
    <w:rsid w:val="0032609A"/>
    <w:rsid w:val="00327022"/>
    <w:rsid w:val="00332175"/>
    <w:rsid w:val="00333B6F"/>
    <w:rsid w:val="003355F5"/>
    <w:rsid w:val="00335A3A"/>
    <w:rsid w:val="00336162"/>
    <w:rsid w:val="003365D1"/>
    <w:rsid w:val="00340449"/>
    <w:rsid w:val="00340516"/>
    <w:rsid w:val="003409C2"/>
    <w:rsid w:val="00340E42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6052"/>
    <w:rsid w:val="00346B96"/>
    <w:rsid w:val="00346CDF"/>
    <w:rsid w:val="00346D71"/>
    <w:rsid w:val="00347BB8"/>
    <w:rsid w:val="00350860"/>
    <w:rsid w:val="003512B9"/>
    <w:rsid w:val="00351618"/>
    <w:rsid w:val="00351902"/>
    <w:rsid w:val="00351DEF"/>
    <w:rsid w:val="0035230E"/>
    <w:rsid w:val="00352455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EA7"/>
    <w:rsid w:val="00366146"/>
    <w:rsid w:val="00367C3E"/>
    <w:rsid w:val="00370789"/>
    <w:rsid w:val="0037160A"/>
    <w:rsid w:val="0037199D"/>
    <w:rsid w:val="00372E20"/>
    <w:rsid w:val="00372FE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442"/>
    <w:rsid w:val="00381C6D"/>
    <w:rsid w:val="00382AFC"/>
    <w:rsid w:val="00382BA6"/>
    <w:rsid w:val="00383148"/>
    <w:rsid w:val="0038329A"/>
    <w:rsid w:val="00383457"/>
    <w:rsid w:val="00384D6D"/>
    <w:rsid w:val="0038597D"/>
    <w:rsid w:val="00386276"/>
    <w:rsid w:val="0038685A"/>
    <w:rsid w:val="00386D83"/>
    <w:rsid w:val="0038728D"/>
    <w:rsid w:val="00387349"/>
    <w:rsid w:val="00387478"/>
    <w:rsid w:val="003919CC"/>
    <w:rsid w:val="00392944"/>
    <w:rsid w:val="003934A6"/>
    <w:rsid w:val="00393603"/>
    <w:rsid w:val="0039607F"/>
    <w:rsid w:val="0039793B"/>
    <w:rsid w:val="003A04FD"/>
    <w:rsid w:val="003A1BB2"/>
    <w:rsid w:val="003A2029"/>
    <w:rsid w:val="003A2701"/>
    <w:rsid w:val="003A2BD1"/>
    <w:rsid w:val="003A36E2"/>
    <w:rsid w:val="003A38E2"/>
    <w:rsid w:val="003A5135"/>
    <w:rsid w:val="003A5336"/>
    <w:rsid w:val="003A7E81"/>
    <w:rsid w:val="003B0173"/>
    <w:rsid w:val="003B026C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386F"/>
    <w:rsid w:val="003B4021"/>
    <w:rsid w:val="003B48B2"/>
    <w:rsid w:val="003B4FFC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85B"/>
    <w:rsid w:val="003C28EC"/>
    <w:rsid w:val="003C4B5D"/>
    <w:rsid w:val="003C562F"/>
    <w:rsid w:val="003C5EEC"/>
    <w:rsid w:val="003C6F1D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413"/>
    <w:rsid w:val="003E192D"/>
    <w:rsid w:val="003E1DF9"/>
    <w:rsid w:val="003E2202"/>
    <w:rsid w:val="003E22EA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9F7"/>
    <w:rsid w:val="003E7F66"/>
    <w:rsid w:val="003F07BC"/>
    <w:rsid w:val="003F098B"/>
    <w:rsid w:val="003F0D92"/>
    <w:rsid w:val="003F10A7"/>
    <w:rsid w:val="003F1C15"/>
    <w:rsid w:val="003F2363"/>
    <w:rsid w:val="003F2CC7"/>
    <w:rsid w:val="003F4A7F"/>
    <w:rsid w:val="003F4E13"/>
    <w:rsid w:val="003F5848"/>
    <w:rsid w:val="003F5BCE"/>
    <w:rsid w:val="003F5DE8"/>
    <w:rsid w:val="003F682D"/>
    <w:rsid w:val="003F6947"/>
    <w:rsid w:val="003F6C65"/>
    <w:rsid w:val="003F7911"/>
    <w:rsid w:val="004008D0"/>
    <w:rsid w:val="00400BB6"/>
    <w:rsid w:val="00400FFB"/>
    <w:rsid w:val="0040121A"/>
    <w:rsid w:val="00401E5F"/>
    <w:rsid w:val="00402E48"/>
    <w:rsid w:val="00403143"/>
    <w:rsid w:val="00403B40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A92"/>
    <w:rsid w:val="00411E00"/>
    <w:rsid w:val="004140E5"/>
    <w:rsid w:val="00414840"/>
    <w:rsid w:val="00415216"/>
    <w:rsid w:val="004152D3"/>
    <w:rsid w:val="00415857"/>
    <w:rsid w:val="00415C95"/>
    <w:rsid w:val="00416770"/>
    <w:rsid w:val="0041689C"/>
    <w:rsid w:val="0041788D"/>
    <w:rsid w:val="004209A1"/>
    <w:rsid w:val="004213BD"/>
    <w:rsid w:val="00422423"/>
    <w:rsid w:val="00423375"/>
    <w:rsid w:val="00423388"/>
    <w:rsid w:val="0042417D"/>
    <w:rsid w:val="00424824"/>
    <w:rsid w:val="00424DC4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6CE"/>
    <w:rsid w:val="00437092"/>
    <w:rsid w:val="00437BA9"/>
    <w:rsid w:val="004404B6"/>
    <w:rsid w:val="0044249F"/>
    <w:rsid w:val="00443670"/>
    <w:rsid w:val="00443A96"/>
    <w:rsid w:val="00443C55"/>
    <w:rsid w:val="00447767"/>
    <w:rsid w:val="00447788"/>
    <w:rsid w:val="0045012F"/>
    <w:rsid w:val="004508AC"/>
    <w:rsid w:val="00451179"/>
    <w:rsid w:val="004518C3"/>
    <w:rsid w:val="004532F2"/>
    <w:rsid w:val="00453AD7"/>
    <w:rsid w:val="00453C42"/>
    <w:rsid w:val="00455915"/>
    <w:rsid w:val="00456063"/>
    <w:rsid w:val="00456841"/>
    <w:rsid w:val="00456CA4"/>
    <w:rsid w:val="00457B9B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5B45"/>
    <w:rsid w:val="00465FA0"/>
    <w:rsid w:val="00466C5F"/>
    <w:rsid w:val="004704BE"/>
    <w:rsid w:val="00470698"/>
    <w:rsid w:val="00470B07"/>
    <w:rsid w:val="00470B71"/>
    <w:rsid w:val="00470DB1"/>
    <w:rsid w:val="00471F54"/>
    <w:rsid w:val="0047352B"/>
    <w:rsid w:val="0047471B"/>
    <w:rsid w:val="004759CD"/>
    <w:rsid w:val="00476052"/>
    <w:rsid w:val="00477073"/>
    <w:rsid w:val="00480856"/>
    <w:rsid w:val="004810F6"/>
    <w:rsid w:val="00481866"/>
    <w:rsid w:val="00481FBB"/>
    <w:rsid w:val="00482D92"/>
    <w:rsid w:val="00482FB6"/>
    <w:rsid w:val="004830A3"/>
    <w:rsid w:val="00484827"/>
    <w:rsid w:val="0048634C"/>
    <w:rsid w:val="004875F9"/>
    <w:rsid w:val="00490334"/>
    <w:rsid w:val="0049044A"/>
    <w:rsid w:val="00491E32"/>
    <w:rsid w:val="00493C6D"/>
    <w:rsid w:val="00496B27"/>
    <w:rsid w:val="0049722A"/>
    <w:rsid w:val="00497499"/>
    <w:rsid w:val="004974F1"/>
    <w:rsid w:val="0049763C"/>
    <w:rsid w:val="00497732"/>
    <w:rsid w:val="004A0A64"/>
    <w:rsid w:val="004A10D8"/>
    <w:rsid w:val="004A20AE"/>
    <w:rsid w:val="004A2890"/>
    <w:rsid w:val="004A2B77"/>
    <w:rsid w:val="004A3322"/>
    <w:rsid w:val="004A3B43"/>
    <w:rsid w:val="004A4581"/>
    <w:rsid w:val="004A68F0"/>
    <w:rsid w:val="004A698C"/>
    <w:rsid w:val="004A7FF8"/>
    <w:rsid w:val="004B168B"/>
    <w:rsid w:val="004B2930"/>
    <w:rsid w:val="004B2AD3"/>
    <w:rsid w:val="004B3DD9"/>
    <w:rsid w:val="004B56B5"/>
    <w:rsid w:val="004B6F32"/>
    <w:rsid w:val="004B787A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59B1"/>
    <w:rsid w:val="004C5AB2"/>
    <w:rsid w:val="004C630B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B7B"/>
    <w:rsid w:val="004D0F0A"/>
    <w:rsid w:val="004D28E7"/>
    <w:rsid w:val="004D342E"/>
    <w:rsid w:val="004D474C"/>
    <w:rsid w:val="004D6009"/>
    <w:rsid w:val="004D6282"/>
    <w:rsid w:val="004D6A13"/>
    <w:rsid w:val="004D6FAE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C97"/>
    <w:rsid w:val="004E6E5A"/>
    <w:rsid w:val="004E72BF"/>
    <w:rsid w:val="004E76F2"/>
    <w:rsid w:val="004F3E22"/>
    <w:rsid w:val="004F4168"/>
    <w:rsid w:val="004F46C6"/>
    <w:rsid w:val="004F4F95"/>
    <w:rsid w:val="004F5B07"/>
    <w:rsid w:val="004F76AF"/>
    <w:rsid w:val="004F79A2"/>
    <w:rsid w:val="0050037B"/>
    <w:rsid w:val="00500AF1"/>
    <w:rsid w:val="00501675"/>
    <w:rsid w:val="005016F3"/>
    <w:rsid w:val="0050191E"/>
    <w:rsid w:val="0050200C"/>
    <w:rsid w:val="005029BE"/>
    <w:rsid w:val="00502F2D"/>
    <w:rsid w:val="005033A0"/>
    <w:rsid w:val="00503711"/>
    <w:rsid w:val="00505896"/>
    <w:rsid w:val="00505E6A"/>
    <w:rsid w:val="00506A2D"/>
    <w:rsid w:val="00506E6F"/>
    <w:rsid w:val="00510B93"/>
    <w:rsid w:val="00510DD4"/>
    <w:rsid w:val="00511214"/>
    <w:rsid w:val="005116E1"/>
    <w:rsid w:val="0051182C"/>
    <w:rsid w:val="00511AFC"/>
    <w:rsid w:val="00512748"/>
    <w:rsid w:val="00512825"/>
    <w:rsid w:val="005129E9"/>
    <w:rsid w:val="00513032"/>
    <w:rsid w:val="00513460"/>
    <w:rsid w:val="00513793"/>
    <w:rsid w:val="00513CD9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3089"/>
    <w:rsid w:val="00523DC3"/>
    <w:rsid w:val="00524291"/>
    <w:rsid w:val="00524DA7"/>
    <w:rsid w:val="005256E2"/>
    <w:rsid w:val="00525C01"/>
    <w:rsid w:val="00525DBE"/>
    <w:rsid w:val="00526A9A"/>
    <w:rsid w:val="00526B6F"/>
    <w:rsid w:val="00527BB0"/>
    <w:rsid w:val="00530214"/>
    <w:rsid w:val="0053021B"/>
    <w:rsid w:val="0053175B"/>
    <w:rsid w:val="005326A3"/>
    <w:rsid w:val="00532AEC"/>
    <w:rsid w:val="005337D7"/>
    <w:rsid w:val="00533B7E"/>
    <w:rsid w:val="00533C6B"/>
    <w:rsid w:val="00535E1D"/>
    <w:rsid w:val="00536137"/>
    <w:rsid w:val="00540AE5"/>
    <w:rsid w:val="00540C9A"/>
    <w:rsid w:val="00541743"/>
    <w:rsid w:val="00542587"/>
    <w:rsid w:val="00542FCC"/>
    <w:rsid w:val="00543BDF"/>
    <w:rsid w:val="005442F2"/>
    <w:rsid w:val="00545700"/>
    <w:rsid w:val="00545C05"/>
    <w:rsid w:val="00545C85"/>
    <w:rsid w:val="005462A8"/>
    <w:rsid w:val="00546A10"/>
    <w:rsid w:val="00552BFF"/>
    <w:rsid w:val="00553226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E79"/>
    <w:rsid w:val="00563108"/>
    <w:rsid w:val="00563EC5"/>
    <w:rsid w:val="005641E8"/>
    <w:rsid w:val="005641EB"/>
    <w:rsid w:val="0056438E"/>
    <w:rsid w:val="00564595"/>
    <w:rsid w:val="00565066"/>
    <w:rsid w:val="005652E2"/>
    <w:rsid w:val="00565B79"/>
    <w:rsid w:val="00565D55"/>
    <w:rsid w:val="0056635D"/>
    <w:rsid w:val="0056661A"/>
    <w:rsid w:val="0057030F"/>
    <w:rsid w:val="0057097A"/>
    <w:rsid w:val="00571392"/>
    <w:rsid w:val="00571D08"/>
    <w:rsid w:val="005726FF"/>
    <w:rsid w:val="00572775"/>
    <w:rsid w:val="00572793"/>
    <w:rsid w:val="00573101"/>
    <w:rsid w:val="005732C3"/>
    <w:rsid w:val="00573C48"/>
    <w:rsid w:val="00574201"/>
    <w:rsid w:val="00574F8F"/>
    <w:rsid w:val="0057557F"/>
    <w:rsid w:val="00576A0C"/>
    <w:rsid w:val="00576DB3"/>
    <w:rsid w:val="005774BD"/>
    <w:rsid w:val="00577DC6"/>
    <w:rsid w:val="00582FCA"/>
    <w:rsid w:val="00583668"/>
    <w:rsid w:val="00583D27"/>
    <w:rsid w:val="00583D8C"/>
    <w:rsid w:val="005842D5"/>
    <w:rsid w:val="00585C26"/>
    <w:rsid w:val="0058605A"/>
    <w:rsid w:val="0059021C"/>
    <w:rsid w:val="00591882"/>
    <w:rsid w:val="00591B94"/>
    <w:rsid w:val="00591F33"/>
    <w:rsid w:val="00592843"/>
    <w:rsid w:val="00592F5E"/>
    <w:rsid w:val="00593D48"/>
    <w:rsid w:val="00594D3D"/>
    <w:rsid w:val="00594D8D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4D23"/>
    <w:rsid w:val="005A5271"/>
    <w:rsid w:val="005A5787"/>
    <w:rsid w:val="005A6026"/>
    <w:rsid w:val="005A6FBF"/>
    <w:rsid w:val="005A74F9"/>
    <w:rsid w:val="005A7FD4"/>
    <w:rsid w:val="005B09AC"/>
    <w:rsid w:val="005B09E0"/>
    <w:rsid w:val="005B0F19"/>
    <w:rsid w:val="005B111A"/>
    <w:rsid w:val="005B1BA6"/>
    <w:rsid w:val="005B1FE1"/>
    <w:rsid w:val="005B3C86"/>
    <w:rsid w:val="005B4349"/>
    <w:rsid w:val="005B4356"/>
    <w:rsid w:val="005B4BE1"/>
    <w:rsid w:val="005B61C8"/>
    <w:rsid w:val="005B75A6"/>
    <w:rsid w:val="005B7EA6"/>
    <w:rsid w:val="005C0364"/>
    <w:rsid w:val="005C15C9"/>
    <w:rsid w:val="005C1B4D"/>
    <w:rsid w:val="005C257E"/>
    <w:rsid w:val="005C2A5E"/>
    <w:rsid w:val="005C2ACF"/>
    <w:rsid w:val="005C3618"/>
    <w:rsid w:val="005C36E8"/>
    <w:rsid w:val="005C4258"/>
    <w:rsid w:val="005C42A4"/>
    <w:rsid w:val="005C436F"/>
    <w:rsid w:val="005C5208"/>
    <w:rsid w:val="005C5230"/>
    <w:rsid w:val="005C5881"/>
    <w:rsid w:val="005C5B2C"/>
    <w:rsid w:val="005C6B17"/>
    <w:rsid w:val="005C7B48"/>
    <w:rsid w:val="005C7E91"/>
    <w:rsid w:val="005D1AFE"/>
    <w:rsid w:val="005D2420"/>
    <w:rsid w:val="005D37BB"/>
    <w:rsid w:val="005D5338"/>
    <w:rsid w:val="005D5A28"/>
    <w:rsid w:val="005D5CD0"/>
    <w:rsid w:val="005D6C73"/>
    <w:rsid w:val="005D726A"/>
    <w:rsid w:val="005D75FF"/>
    <w:rsid w:val="005E002D"/>
    <w:rsid w:val="005E06AE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22BE"/>
    <w:rsid w:val="005F2496"/>
    <w:rsid w:val="005F2574"/>
    <w:rsid w:val="005F36B6"/>
    <w:rsid w:val="005F3E2E"/>
    <w:rsid w:val="005F42B3"/>
    <w:rsid w:val="005F42C6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0850"/>
    <w:rsid w:val="0060271F"/>
    <w:rsid w:val="00602A5A"/>
    <w:rsid w:val="00602CF4"/>
    <w:rsid w:val="00604906"/>
    <w:rsid w:val="00604F5B"/>
    <w:rsid w:val="006056F8"/>
    <w:rsid w:val="0060575F"/>
    <w:rsid w:val="00605FC2"/>
    <w:rsid w:val="00607E8D"/>
    <w:rsid w:val="006105D5"/>
    <w:rsid w:val="00612FD7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2281"/>
    <w:rsid w:val="00632AF8"/>
    <w:rsid w:val="00632CFC"/>
    <w:rsid w:val="00632DDC"/>
    <w:rsid w:val="00633103"/>
    <w:rsid w:val="006333D7"/>
    <w:rsid w:val="00633849"/>
    <w:rsid w:val="00633E17"/>
    <w:rsid w:val="0063510C"/>
    <w:rsid w:val="00635903"/>
    <w:rsid w:val="00635AF5"/>
    <w:rsid w:val="006364E0"/>
    <w:rsid w:val="0063673F"/>
    <w:rsid w:val="00640323"/>
    <w:rsid w:val="00640A74"/>
    <w:rsid w:val="00640F52"/>
    <w:rsid w:val="0064290B"/>
    <w:rsid w:val="006429E9"/>
    <w:rsid w:val="006436B7"/>
    <w:rsid w:val="00643F0C"/>
    <w:rsid w:val="006456B5"/>
    <w:rsid w:val="00645D3C"/>
    <w:rsid w:val="00646339"/>
    <w:rsid w:val="0064695E"/>
    <w:rsid w:val="00647446"/>
    <w:rsid w:val="00650015"/>
    <w:rsid w:val="00650B05"/>
    <w:rsid w:val="0065111D"/>
    <w:rsid w:val="00651896"/>
    <w:rsid w:val="0065201C"/>
    <w:rsid w:val="00652130"/>
    <w:rsid w:val="006529BB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7652"/>
    <w:rsid w:val="00657E92"/>
    <w:rsid w:val="0066036D"/>
    <w:rsid w:val="006619F0"/>
    <w:rsid w:val="00662948"/>
    <w:rsid w:val="00662A42"/>
    <w:rsid w:val="00663020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C9A"/>
    <w:rsid w:val="00671CC1"/>
    <w:rsid w:val="00672374"/>
    <w:rsid w:val="00672D96"/>
    <w:rsid w:val="00673079"/>
    <w:rsid w:val="006731F8"/>
    <w:rsid w:val="00673708"/>
    <w:rsid w:val="00676EC1"/>
    <w:rsid w:val="00676F45"/>
    <w:rsid w:val="006771A0"/>
    <w:rsid w:val="006771FA"/>
    <w:rsid w:val="00677D7B"/>
    <w:rsid w:val="00680275"/>
    <w:rsid w:val="00680758"/>
    <w:rsid w:val="00680F36"/>
    <w:rsid w:val="00681021"/>
    <w:rsid w:val="006815A8"/>
    <w:rsid w:val="00682638"/>
    <w:rsid w:val="00682EDE"/>
    <w:rsid w:val="00684628"/>
    <w:rsid w:val="0068473F"/>
    <w:rsid w:val="0068789B"/>
    <w:rsid w:val="006916E6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C16"/>
    <w:rsid w:val="00695911"/>
    <w:rsid w:val="00695A51"/>
    <w:rsid w:val="006960A5"/>
    <w:rsid w:val="00696649"/>
    <w:rsid w:val="006977B5"/>
    <w:rsid w:val="006A17FF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B48"/>
    <w:rsid w:val="006B1470"/>
    <w:rsid w:val="006B19E2"/>
    <w:rsid w:val="006B1C86"/>
    <w:rsid w:val="006B27EB"/>
    <w:rsid w:val="006B2A6A"/>
    <w:rsid w:val="006B305C"/>
    <w:rsid w:val="006B3B7A"/>
    <w:rsid w:val="006B3FF9"/>
    <w:rsid w:val="006B4082"/>
    <w:rsid w:val="006B5B68"/>
    <w:rsid w:val="006B69BF"/>
    <w:rsid w:val="006B743D"/>
    <w:rsid w:val="006B7B0F"/>
    <w:rsid w:val="006B7D39"/>
    <w:rsid w:val="006C10A4"/>
    <w:rsid w:val="006C1B45"/>
    <w:rsid w:val="006C2CDB"/>
    <w:rsid w:val="006C40C8"/>
    <w:rsid w:val="006C4918"/>
    <w:rsid w:val="006C5104"/>
    <w:rsid w:val="006C54B5"/>
    <w:rsid w:val="006C54C8"/>
    <w:rsid w:val="006C5A5A"/>
    <w:rsid w:val="006C5CCE"/>
    <w:rsid w:val="006C6AAC"/>
    <w:rsid w:val="006D0913"/>
    <w:rsid w:val="006D1FFE"/>
    <w:rsid w:val="006D22D4"/>
    <w:rsid w:val="006D2467"/>
    <w:rsid w:val="006D288F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1CEA"/>
    <w:rsid w:val="006E2510"/>
    <w:rsid w:val="006E26E8"/>
    <w:rsid w:val="006E2B0E"/>
    <w:rsid w:val="006E37E5"/>
    <w:rsid w:val="006E39C6"/>
    <w:rsid w:val="006E61FA"/>
    <w:rsid w:val="006E6698"/>
    <w:rsid w:val="006E690A"/>
    <w:rsid w:val="006E79F1"/>
    <w:rsid w:val="006E7C0E"/>
    <w:rsid w:val="006F10F3"/>
    <w:rsid w:val="006F12F1"/>
    <w:rsid w:val="006F1A36"/>
    <w:rsid w:val="006F1E4F"/>
    <w:rsid w:val="006F236B"/>
    <w:rsid w:val="006F2CF6"/>
    <w:rsid w:val="006F3B8F"/>
    <w:rsid w:val="006F415C"/>
    <w:rsid w:val="006F4F0F"/>
    <w:rsid w:val="006F5484"/>
    <w:rsid w:val="006F5886"/>
    <w:rsid w:val="006F5B5A"/>
    <w:rsid w:val="006F5F3A"/>
    <w:rsid w:val="006F61B3"/>
    <w:rsid w:val="006F6454"/>
    <w:rsid w:val="006F66AE"/>
    <w:rsid w:val="006F6846"/>
    <w:rsid w:val="006F6DF8"/>
    <w:rsid w:val="006F6FB1"/>
    <w:rsid w:val="0070037B"/>
    <w:rsid w:val="00700744"/>
    <w:rsid w:val="00701828"/>
    <w:rsid w:val="00701B0B"/>
    <w:rsid w:val="00701D4F"/>
    <w:rsid w:val="00702BA2"/>
    <w:rsid w:val="00703135"/>
    <w:rsid w:val="0070408C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206"/>
    <w:rsid w:val="0071637D"/>
    <w:rsid w:val="00716F2C"/>
    <w:rsid w:val="00716FB7"/>
    <w:rsid w:val="00717A22"/>
    <w:rsid w:val="007216D2"/>
    <w:rsid w:val="00721BA4"/>
    <w:rsid w:val="00721DC3"/>
    <w:rsid w:val="007220E7"/>
    <w:rsid w:val="00722124"/>
    <w:rsid w:val="00722711"/>
    <w:rsid w:val="0072384B"/>
    <w:rsid w:val="00725F9B"/>
    <w:rsid w:val="00726E48"/>
    <w:rsid w:val="00730CD0"/>
    <w:rsid w:val="00731C76"/>
    <w:rsid w:val="00731D52"/>
    <w:rsid w:val="00731D8C"/>
    <w:rsid w:val="007329AE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29DB"/>
    <w:rsid w:val="00742A0F"/>
    <w:rsid w:val="00743C16"/>
    <w:rsid w:val="007445BB"/>
    <w:rsid w:val="00744A8B"/>
    <w:rsid w:val="007450E4"/>
    <w:rsid w:val="007452CF"/>
    <w:rsid w:val="00745DC5"/>
    <w:rsid w:val="00746A54"/>
    <w:rsid w:val="007472A8"/>
    <w:rsid w:val="00747BB0"/>
    <w:rsid w:val="00747C7B"/>
    <w:rsid w:val="0075157E"/>
    <w:rsid w:val="00751E18"/>
    <w:rsid w:val="00752114"/>
    <w:rsid w:val="00752449"/>
    <w:rsid w:val="00753B23"/>
    <w:rsid w:val="00753B90"/>
    <w:rsid w:val="00755ABD"/>
    <w:rsid w:val="00755D40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24C2"/>
    <w:rsid w:val="00762D22"/>
    <w:rsid w:val="00762D92"/>
    <w:rsid w:val="0076388B"/>
    <w:rsid w:val="0076396C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D14"/>
    <w:rsid w:val="00775A32"/>
    <w:rsid w:val="00775FDD"/>
    <w:rsid w:val="0077622E"/>
    <w:rsid w:val="00776598"/>
    <w:rsid w:val="00776614"/>
    <w:rsid w:val="00776C48"/>
    <w:rsid w:val="00777409"/>
    <w:rsid w:val="00777653"/>
    <w:rsid w:val="00777C16"/>
    <w:rsid w:val="007820ED"/>
    <w:rsid w:val="00782261"/>
    <w:rsid w:val="00782701"/>
    <w:rsid w:val="007841E9"/>
    <w:rsid w:val="00784394"/>
    <w:rsid w:val="007851EB"/>
    <w:rsid w:val="0078537F"/>
    <w:rsid w:val="00785CA2"/>
    <w:rsid w:val="00786299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7885"/>
    <w:rsid w:val="007A0911"/>
    <w:rsid w:val="007A25E2"/>
    <w:rsid w:val="007A2FE9"/>
    <w:rsid w:val="007A312C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A92"/>
    <w:rsid w:val="007B4CC3"/>
    <w:rsid w:val="007B6742"/>
    <w:rsid w:val="007B721D"/>
    <w:rsid w:val="007B7D28"/>
    <w:rsid w:val="007C002D"/>
    <w:rsid w:val="007C0299"/>
    <w:rsid w:val="007C07E0"/>
    <w:rsid w:val="007C10F7"/>
    <w:rsid w:val="007C1270"/>
    <w:rsid w:val="007C4F26"/>
    <w:rsid w:val="007C60C0"/>
    <w:rsid w:val="007C79C4"/>
    <w:rsid w:val="007D1ABB"/>
    <w:rsid w:val="007D224E"/>
    <w:rsid w:val="007D2873"/>
    <w:rsid w:val="007D29B9"/>
    <w:rsid w:val="007D2C5B"/>
    <w:rsid w:val="007D308D"/>
    <w:rsid w:val="007D3A9C"/>
    <w:rsid w:val="007D3E9D"/>
    <w:rsid w:val="007D4CFD"/>
    <w:rsid w:val="007D514F"/>
    <w:rsid w:val="007D6755"/>
    <w:rsid w:val="007D769D"/>
    <w:rsid w:val="007E101A"/>
    <w:rsid w:val="007E19B0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2DD9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801824"/>
    <w:rsid w:val="00803004"/>
    <w:rsid w:val="00803830"/>
    <w:rsid w:val="008048CB"/>
    <w:rsid w:val="00804DFB"/>
    <w:rsid w:val="00806BDA"/>
    <w:rsid w:val="00807F69"/>
    <w:rsid w:val="00811B67"/>
    <w:rsid w:val="00812B0B"/>
    <w:rsid w:val="0081320F"/>
    <w:rsid w:val="00814784"/>
    <w:rsid w:val="008149C6"/>
    <w:rsid w:val="00816966"/>
    <w:rsid w:val="00817090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3EC"/>
    <w:rsid w:val="00825D35"/>
    <w:rsid w:val="0082650B"/>
    <w:rsid w:val="0082668D"/>
    <w:rsid w:val="008326D7"/>
    <w:rsid w:val="00832A1E"/>
    <w:rsid w:val="00832CDB"/>
    <w:rsid w:val="00832D1C"/>
    <w:rsid w:val="00833066"/>
    <w:rsid w:val="0083393D"/>
    <w:rsid w:val="00833E4B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CC3"/>
    <w:rsid w:val="00846297"/>
    <w:rsid w:val="00846525"/>
    <w:rsid w:val="00846822"/>
    <w:rsid w:val="008468B2"/>
    <w:rsid w:val="00846CAC"/>
    <w:rsid w:val="00846CFB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1224"/>
    <w:rsid w:val="008615B5"/>
    <w:rsid w:val="00861BCA"/>
    <w:rsid w:val="00861CEA"/>
    <w:rsid w:val="00862BCF"/>
    <w:rsid w:val="00863003"/>
    <w:rsid w:val="0086372C"/>
    <w:rsid w:val="00863957"/>
    <w:rsid w:val="00863DF4"/>
    <w:rsid w:val="00864050"/>
    <w:rsid w:val="008641EE"/>
    <w:rsid w:val="008643B9"/>
    <w:rsid w:val="008645E8"/>
    <w:rsid w:val="00864788"/>
    <w:rsid w:val="00864BD6"/>
    <w:rsid w:val="008659B7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315"/>
    <w:rsid w:val="008734F6"/>
    <w:rsid w:val="00873A1C"/>
    <w:rsid w:val="00874814"/>
    <w:rsid w:val="008754C0"/>
    <w:rsid w:val="00875D06"/>
    <w:rsid w:val="00876162"/>
    <w:rsid w:val="00880854"/>
    <w:rsid w:val="00880F88"/>
    <w:rsid w:val="00881142"/>
    <w:rsid w:val="008812DA"/>
    <w:rsid w:val="008820DF"/>
    <w:rsid w:val="00882525"/>
    <w:rsid w:val="0088504A"/>
    <w:rsid w:val="008854F6"/>
    <w:rsid w:val="008856E7"/>
    <w:rsid w:val="00886961"/>
    <w:rsid w:val="0088741E"/>
    <w:rsid w:val="008879B1"/>
    <w:rsid w:val="00891448"/>
    <w:rsid w:val="00891DB5"/>
    <w:rsid w:val="00891DFC"/>
    <w:rsid w:val="00892275"/>
    <w:rsid w:val="00892FF1"/>
    <w:rsid w:val="0089318D"/>
    <w:rsid w:val="00894CBB"/>
    <w:rsid w:val="00895633"/>
    <w:rsid w:val="008962F9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98C"/>
    <w:rsid w:val="008A2D99"/>
    <w:rsid w:val="008A2F8F"/>
    <w:rsid w:val="008A3E6F"/>
    <w:rsid w:val="008A3EE1"/>
    <w:rsid w:val="008A52FF"/>
    <w:rsid w:val="008A5B01"/>
    <w:rsid w:val="008A63BA"/>
    <w:rsid w:val="008A6968"/>
    <w:rsid w:val="008A7045"/>
    <w:rsid w:val="008B0349"/>
    <w:rsid w:val="008B074F"/>
    <w:rsid w:val="008B14BB"/>
    <w:rsid w:val="008B1B71"/>
    <w:rsid w:val="008B22EE"/>
    <w:rsid w:val="008B4189"/>
    <w:rsid w:val="008B5177"/>
    <w:rsid w:val="008B5C3F"/>
    <w:rsid w:val="008B6FEC"/>
    <w:rsid w:val="008B766D"/>
    <w:rsid w:val="008C0284"/>
    <w:rsid w:val="008C0487"/>
    <w:rsid w:val="008C122C"/>
    <w:rsid w:val="008C1452"/>
    <w:rsid w:val="008C30E3"/>
    <w:rsid w:val="008C37EC"/>
    <w:rsid w:val="008C4456"/>
    <w:rsid w:val="008C5E83"/>
    <w:rsid w:val="008C61B4"/>
    <w:rsid w:val="008C6349"/>
    <w:rsid w:val="008C7DFB"/>
    <w:rsid w:val="008D05FB"/>
    <w:rsid w:val="008D1604"/>
    <w:rsid w:val="008D1B84"/>
    <w:rsid w:val="008D4C08"/>
    <w:rsid w:val="008D51CB"/>
    <w:rsid w:val="008D51F4"/>
    <w:rsid w:val="008D5293"/>
    <w:rsid w:val="008D5C14"/>
    <w:rsid w:val="008D6546"/>
    <w:rsid w:val="008D65DD"/>
    <w:rsid w:val="008D7099"/>
    <w:rsid w:val="008D72D3"/>
    <w:rsid w:val="008D7AA6"/>
    <w:rsid w:val="008E1EB5"/>
    <w:rsid w:val="008E1FB9"/>
    <w:rsid w:val="008E2934"/>
    <w:rsid w:val="008E2959"/>
    <w:rsid w:val="008E29FF"/>
    <w:rsid w:val="008E438D"/>
    <w:rsid w:val="008E4DAF"/>
    <w:rsid w:val="008E4EF7"/>
    <w:rsid w:val="008E5AF5"/>
    <w:rsid w:val="008E6200"/>
    <w:rsid w:val="008E66C5"/>
    <w:rsid w:val="008E67C5"/>
    <w:rsid w:val="008E6892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C9D"/>
    <w:rsid w:val="00901154"/>
    <w:rsid w:val="00901987"/>
    <w:rsid w:val="009025D8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7266"/>
    <w:rsid w:val="0091772A"/>
    <w:rsid w:val="009209AB"/>
    <w:rsid w:val="00920BBE"/>
    <w:rsid w:val="00920F3D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D0F"/>
    <w:rsid w:val="00927EBC"/>
    <w:rsid w:val="00932316"/>
    <w:rsid w:val="0093268C"/>
    <w:rsid w:val="00932EA7"/>
    <w:rsid w:val="00933321"/>
    <w:rsid w:val="009343F9"/>
    <w:rsid w:val="009344FE"/>
    <w:rsid w:val="009346B4"/>
    <w:rsid w:val="00934918"/>
    <w:rsid w:val="00935C36"/>
    <w:rsid w:val="0093679A"/>
    <w:rsid w:val="00937BD9"/>
    <w:rsid w:val="009406C5"/>
    <w:rsid w:val="00940B6A"/>
    <w:rsid w:val="00940C12"/>
    <w:rsid w:val="00940D4E"/>
    <w:rsid w:val="00941DA9"/>
    <w:rsid w:val="009428F6"/>
    <w:rsid w:val="009434EA"/>
    <w:rsid w:val="009440F5"/>
    <w:rsid w:val="00944329"/>
    <w:rsid w:val="0094546E"/>
    <w:rsid w:val="0094556C"/>
    <w:rsid w:val="00945AA5"/>
    <w:rsid w:val="00946345"/>
    <w:rsid w:val="00946A93"/>
    <w:rsid w:val="00946AB3"/>
    <w:rsid w:val="009509A5"/>
    <w:rsid w:val="00950A33"/>
    <w:rsid w:val="009510B4"/>
    <w:rsid w:val="00952D7F"/>
    <w:rsid w:val="00953E9E"/>
    <w:rsid w:val="00953F6A"/>
    <w:rsid w:val="00954AB7"/>
    <w:rsid w:val="00955154"/>
    <w:rsid w:val="009555C8"/>
    <w:rsid w:val="00957AD5"/>
    <w:rsid w:val="00960CD6"/>
    <w:rsid w:val="00961240"/>
    <w:rsid w:val="00962CB9"/>
    <w:rsid w:val="009632F5"/>
    <w:rsid w:val="00963716"/>
    <w:rsid w:val="00963E75"/>
    <w:rsid w:val="00964155"/>
    <w:rsid w:val="009667D8"/>
    <w:rsid w:val="0096694A"/>
    <w:rsid w:val="00970937"/>
    <w:rsid w:val="00971C07"/>
    <w:rsid w:val="00971ECE"/>
    <w:rsid w:val="009729A8"/>
    <w:rsid w:val="00973270"/>
    <w:rsid w:val="0097391D"/>
    <w:rsid w:val="009739B8"/>
    <w:rsid w:val="009740F5"/>
    <w:rsid w:val="00974704"/>
    <w:rsid w:val="0097559E"/>
    <w:rsid w:val="00977567"/>
    <w:rsid w:val="009777C0"/>
    <w:rsid w:val="00980774"/>
    <w:rsid w:val="00980F3C"/>
    <w:rsid w:val="009810D9"/>
    <w:rsid w:val="0098175F"/>
    <w:rsid w:val="00982B44"/>
    <w:rsid w:val="0098337B"/>
    <w:rsid w:val="00986CE2"/>
    <w:rsid w:val="009905C6"/>
    <w:rsid w:val="0099083B"/>
    <w:rsid w:val="00990951"/>
    <w:rsid w:val="009930E2"/>
    <w:rsid w:val="0099365F"/>
    <w:rsid w:val="0099493D"/>
    <w:rsid w:val="00995717"/>
    <w:rsid w:val="0099699B"/>
    <w:rsid w:val="00996CFC"/>
    <w:rsid w:val="00997158"/>
    <w:rsid w:val="0099742D"/>
    <w:rsid w:val="009A0A79"/>
    <w:rsid w:val="009A260E"/>
    <w:rsid w:val="009A2936"/>
    <w:rsid w:val="009A2AC9"/>
    <w:rsid w:val="009A3640"/>
    <w:rsid w:val="009A42B2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7CF4"/>
    <w:rsid w:val="009C04DE"/>
    <w:rsid w:val="009C1175"/>
    <w:rsid w:val="009C2207"/>
    <w:rsid w:val="009C22F3"/>
    <w:rsid w:val="009C2B79"/>
    <w:rsid w:val="009C2BAA"/>
    <w:rsid w:val="009C3411"/>
    <w:rsid w:val="009C3469"/>
    <w:rsid w:val="009C48BB"/>
    <w:rsid w:val="009C4D2F"/>
    <w:rsid w:val="009C5A6A"/>
    <w:rsid w:val="009C6C2E"/>
    <w:rsid w:val="009C6F3F"/>
    <w:rsid w:val="009C73F7"/>
    <w:rsid w:val="009D0CF5"/>
    <w:rsid w:val="009D21B9"/>
    <w:rsid w:val="009D261D"/>
    <w:rsid w:val="009D2969"/>
    <w:rsid w:val="009D29BA"/>
    <w:rsid w:val="009D2F01"/>
    <w:rsid w:val="009D3058"/>
    <w:rsid w:val="009D4516"/>
    <w:rsid w:val="009D465B"/>
    <w:rsid w:val="009D4DCD"/>
    <w:rsid w:val="009D53E3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428C"/>
    <w:rsid w:val="009E4346"/>
    <w:rsid w:val="009E4A87"/>
    <w:rsid w:val="009E4F89"/>
    <w:rsid w:val="009E5856"/>
    <w:rsid w:val="009E633E"/>
    <w:rsid w:val="009E6B99"/>
    <w:rsid w:val="009E6DF7"/>
    <w:rsid w:val="009E7C13"/>
    <w:rsid w:val="009E7FE3"/>
    <w:rsid w:val="009F07AB"/>
    <w:rsid w:val="009F0A0B"/>
    <w:rsid w:val="009F0A3B"/>
    <w:rsid w:val="009F1DE1"/>
    <w:rsid w:val="009F4295"/>
    <w:rsid w:val="009F4E68"/>
    <w:rsid w:val="009F5F99"/>
    <w:rsid w:val="009F63A8"/>
    <w:rsid w:val="009F6EFA"/>
    <w:rsid w:val="00A00648"/>
    <w:rsid w:val="00A00850"/>
    <w:rsid w:val="00A00AA7"/>
    <w:rsid w:val="00A015CD"/>
    <w:rsid w:val="00A0192F"/>
    <w:rsid w:val="00A03721"/>
    <w:rsid w:val="00A0380A"/>
    <w:rsid w:val="00A04842"/>
    <w:rsid w:val="00A053B7"/>
    <w:rsid w:val="00A0689F"/>
    <w:rsid w:val="00A06F70"/>
    <w:rsid w:val="00A07754"/>
    <w:rsid w:val="00A077AE"/>
    <w:rsid w:val="00A07C28"/>
    <w:rsid w:val="00A10D8B"/>
    <w:rsid w:val="00A11DE8"/>
    <w:rsid w:val="00A11E13"/>
    <w:rsid w:val="00A12CBC"/>
    <w:rsid w:val="00A14034"/>
    <w:rsid w:val="00A148CB"/>
    <w:rsid w:val="00A150DB"/>
    <w:rsid w:val="00A15FAE"/>
    <w:rsid w:val="00A161BA"/>
    <w:rsid w:val="00A17B3A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9A6"/>
    <w:rsid w:val="00A25A97"/>
    <w:rsid w:val="00A25DB3"/>
    <w:rsid w:val="00A26582"/>
    <w:rsid w:val="00A31995"/>
    <w:rsid w:val="00A31D43"/>
    <w:rsid w:val="00A32BC8"/>
    <w:rsid w:val="00A32EF4"/>
    <w:rsid w:val="00A34286"/>
    <w:rsid w:val="00A34667"/>
    <w:rsid w:val="00A347CD"/>
    <w:rsid w:val="00A34E3B"/>
    <w:rsid w:val="00A35274"/>
    <w:rsid w:val="00A36315"/>
    <w:rsid w:val="00A37297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763A"/>
    <w:rsid w:val="00A57980"/>
    <w:rsid w:val="00A6034F"/>
    <w:rsid w:val="00A60984"/>
    <w:rsid w:val="00A60C5E"/>
    <w:rsid w:val="00A64047"/>
    <w:rsid w:val="00A65029"/>
    <w:rsid w:val="00A65264"/>
    <w:rsid w:val="00A65313"/>
    <w:rsid w:val="00A655E0"/>
    <w:rsid w:val="00A666C3"/>
    <w:rsid w:val="00A6715B"/>
    <w:rsid w:val="00A676C9"/>
    <w:rsid w:val="00A67C44"/>
    <w:rsid w:val="00A71398"/>
    <w:rsid w:val="00A717FA"/>
    <w:rsid w:val="00A71C25"/>
    <w:rsid w:val="00A7242A"/>
    <w:rsid w:val="00A72DEF"/>
    <w:rsid w:val="00A73A68"/>
    <w:rsid w:val="00A742AC"/>
    <w:rsid w:val="00A7482F"/>
    <w:rsid w:val="00A7483A"/>
    <w:rsid w:val="00A74B47"/>
    <w:rsid w:val="00A7501D"/>
    <w:rsid w:val="00A7512B"/>
    <w:rsid w:val="00A754BD"/>
    <w:rsid w:val="00A75534"/>
    <w:rsid w:val="00A76293"/>
    <w:rsid w:val="00A773DF"/>
    <w:rsid w:val="00A77BD3"/>
    <w:rsid w:val="00A81E0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7DBA"/>
    <w:rsid w:val="00AA0D81"/>
    <w:rsid w:val="00AA1031"/>
    <w:rsid w:val="00AA10A6"/>
    <w:rsid w:val="00AA17FE"/>
    <w:rsid w:val="00AA4903"/>
    <w:rsid w:val="00AA55B8"/>
    <w:rsid w:val="00AA7888"/>
    <w:rsid w:val="00AA7894"/>
    <w:rsid w:val="00AA7A1C"/>
    <w:rsid w:val="00AB11DB"/>
    <w:rsid w:val="00AB14D2"/>
    <w:rsid w:val="00AB15D0"/>
    <w:rsid w:val="00AB1633"/>
    <w:rsid w:val="00AB1BD5"/>
    <w:rsid w:val="00AB3012"/>
    <w:rsid w:val="00AB30AE"/>
    <w:rsid w:val="00AB37C6"/>
    <w:rsid w:val="00AB3B3E"/>
    <w:rsid w:val="00AB49B7"/>
    <w:rsid w:val="00AB49F5"/>
    <w:rsid w:val="00AB58F5"/>
    <w:rsid w:val="00AB59C1"/>
    <w:rsid w:val="00AB6446"/>
    <w:rsid w:val="00AB7A8C"/>
    <w:rsid w:val="00AB7E9A"/>
    <w:rsid w:val="00AC12FF"/>
    <w:rsid w:val="00AC158F"/>
    <w:rsid w:val="00AC2094"/>
    <w:rsid w:val="00AC29C0"/>
    <w:rsid w:val="00AC312C"/>
    <w:rsid w:val="00AC319A"/>
    <w:rsid w:val="00AC32FA"/>
    <w:rsid w:val="00AC335E"/>
    <w:rsid w:val="00AC378A"/>
    <w:rsid w:val="00AC3FCE"/>
    <w:rsid w:val="00AC60DA"/>
    <w:rsid w:val="00AC66CB"/>
    <w:rsid w:val="00AC7667"/>
    <w:rsid w:val="00AD0BC9"/>
    <w:rsid w:val="00AD0CAC"/>
    <w:rsid w:val="00AD2628"/>
    <w:rsid w:val="00AD3D66"/>
    <w:rsid w:val="00AD3DA4"/>
    <w:rsid w:val="00AD4125"/>
    <w:rsid w:val="00AD46D4"/>
    <w:rsid w:val="00AD4722"/>
    <w:rsid w:val="00AD4AA5"/>
    <w:rsid w:val="00AD555E"/>
    <w:rsid w:val="00AD5D92"/>
    <w:rsid w:val="00AD6145"/>
    <w:rsid w:val="00AD67F0"/>
    <w:rsid w:val="00AD7B4D"/>
    <w:rsid w:val="00AD7F87"/>
    <w:rsid w:val="00AE0091"/>
    <w:rsid w:val="00AE159D"/>
    <w:rsid w:val="00AE1721"/>
    <w:rsid w:val="00AE17DD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3F5F"/>
    <w:rsid w:val="00AF4818"/>
    <w:rsid w:val="00AF4E5F"/>
    <w:rsid w:val="00AF5DBE"/>
    <w:rsid w:val="00AF5E61"/>
    <w:rsid w:val="00AF5F67"/>
    <w:rsid w:val="00AF601A"/>
    <w:rsid w:val="00AF61E0"/>
    <w:rsid w:val="00AF6413"/>
    <w:rsid w:val="00AF66DD"/>
    <w:rsid w:val="00AF7412"/>
    <w:rsid w:val="00AF7B31"/>
    <w:rsid w:val="00AF7B9C"/>
    <w:rsid w:val="00AF7E06"/>
    <w:rsid w:val="00B0006B"/>
    <w:rsid w:val="00B00639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1FFB"/>
    <w:rsid w:val="00B33CF2"/>
    <w:rsid w:val="00B34293"/>
    <w:rsid w:val="00B349C1"/>
    <w:rsid w:val="00B34BB1"/>
    <w:rsid w:val="00B34E85"/>
    <w:rsid w:val="00B35F22"/>
    <w:rsid w:val="00B3618B"/>
    <w:rsid w:val="00B36FD0"/>
    <w:rsid w:val="00B37105"/>
    <w:rsid w:val="00B37269"/>
    <w:rsid w:val="00B37CDE"/>
    <w:rsid w:val="00B40596"/>
    <w:rsid w:val="00B4073B"/>
    <w:rsid w:val="00B40BC1"/>
    <w:rsid w:val="00B40D3A"/>
    <w:rsid w:val="00B413F0"/>
    <w:rsid w:val="00B41699"/>
    <w:rsid w:val="00B419B0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3486"/>
    <w:rsid w:val="00B53CA9"/>
    <w:rsid w:val="00B5430B"/>
    <w:rsid w:val="00B544F2"/>
    <w:rsid w:val="00B55387"/>
    <w:rsid w:val="00B55814"/>
    <w:rsid w:val="00B55918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88B"/>
    <w:rsid w:val="00B65C82"/>
    <w:rsid w:val="00B660C7"/>
    <w:rsid w:val="00B660EF"/>
    <w:rsid w:val="00B67296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47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B84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91298"/>
    <w:rsid w:val="00B9251D"/>
    <w:rsid w:val="00B925F7"/>
    <w:rsid w:val="00B9301A"/>
    <w:rsid w:val="00B93B74"/>
    <w:rsid w:val="00B9428E"/>
    <w:rsid w:val="00B946C3"/>
    <w:rsid w:val="00B94A45"/>
    <w:rsid w:val="00B95965"/>
    <w:rsid w:val="00B96064"/>
    <w:rsid w:val="00B9681F"/>
    <w:rsid w:val="00B97886"/>
    <w:rsid w:val="00B97DB6"/>
    <w:rsid w:val="00B97F0F"/>
    <w:rsid w:val="00BA0C3D"/>
    <w:rsid w:val="00BA16B6"/>
    <w:rsid w:val="00BA188B"/>
    <w:rsid w:val="00BA1DEA"/>
    <w:rsid w:val="00BA3414"/>
    <w:rsid w:val="00BA3B0D"/>
    <w:rsid w:val="00BA561B"/>
    <w:rsid w:val="00BA59A3"/>
    <w:rsid w:val="00BA5ADC"/>
    <w:rsid w:val="00BA65AE"/>
    <w:rsid w:val="00BA6C53"/>
    <w:rsid w:val="00BA717A"/>
    <w:rsid w:val="00BA77E1"/>
    <w:rsid w:val="00BB13AD"/>
    <w:rsid w:val="00BB2254"/>
    <w:rsid w:val="00BB2ED8"/>
    <w:rsid w:val="00BB35B4"/>
    <w:rsid w:val="00BB4778"/>
    <w:rsid w:val="00BB4F41"/>
    <w:rsid w:val="00BB63B8"/>
    <w:rsid w:val="00BB67C6"/>
    <w:rsid w:val="00BB6ED6"/>
    <w:rsid w:val="00BC138A"/>
    <w:rsid w:val="00BC13FC"/>
    <w:rsid w:val="00BC1CEC"/>
    <w:rsid w:val="00BC3379"/>
    <w:rsid w:val="00BC3BC0"/>
    <w:rsid w:val="00BC4AB8"/>
    <w:rsid w:val="00BC528E"/>
    <w:rsid w:val="00BC58FC"/>
    <w:rsid w:val="00BC5D62"/>
    <w:rsid w:val="00BC62DB"/>
    <w:rsid w:val="00BC65E1"/>
    <w:rsid w:val="00BC7155"/>
    <w:rsid w:val="00BC7204"/>
    <w:rsid w:val="00BD0EF7"/>
    <w:rsid w:val="00BD1522"/>
    <w:rsid w:val="00BD1911"/>
    <w:rsid w:val="00BD1C02"/>
    <w:rsid w:val="00BD1E92"/>
    <w:rsid w:val="00BD2310"/>
    <w:rsid w:val="00BD23B0"/>
    <w:rsid w:val="00BD254A"/>
    <w:rsid w:val="00BD2E76"/>
    <w:rsid w:val="00BD311C"/>
    <w:rsid w:val="00BD3D40"/>
    <w:rsid w:val="00BD3F36"/>
    <w:rsid w:val="00BD49C3"/>
    <w:rsid w:val="00BD4C65"/>
    <w:rsid w:val="00BD54F8"/>
    <w:rsid w:val="00BD55C4"/>
    <w:rsid w:val="00BD5B34"/>
    <w:rsid w:val="00BD6B82"/>
    <w:rsid w:val="00BD7326"/>
    <w:rsid w:val="00BD740C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3758"/>
    <w:rsid w:val="00BE3800"/>
    <w:rsid w:val="00BE40CB"/>
    <w:rsid w:val="00BE4748"/>
    <w:rsid w:val="00BE47DD"/>
    <w:rsid w:val="00BE48F9"/>
    <w:rsid w:val="00BE55B2"/>
    <w:rsid w:val="00BE5920"/>
    <w:rsid w:val="00BE5A4A"/>
    <w:rsid w:val="00BE5F22"/>
    <w:rsid w:val="00BE64F2"/>
    <w:rsid w:val="00BE65F5"/>
    <w:rsid w:val="00BF0148"/>
    <w:rsid w:val="00BF095F"/>
    <w:rsid w:val="00BF0AE5"/>
    <w:rsid w:val="00BF222A"/>
    <w:rsid w:val="00BF246D"/>
    <w:rsid w:val="00BF31D7"/>
    <w:rsid w:val="00BF378F"/>
    <w:rsid w:val="00BF4D3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6AB5"/>
    <w:rsid w:val="00C06DDD"/>
    <w:rsid w:val="00C070C7"/>
    <w:rsid w:val="00C07124"/>
    <w:rsid w:val="00C07923"/>
    <w:rsid w:val="00C10034"/>
    <w:rsid w:val="00C10F91"/>
    <w:rsid w:val="00C11174"/>
    <w:rsid w:val="00C111E2"/>
    <w:rsid w:val="00C11520"/>
    <w:rsid w:val="00C13516"/>
    <w:rsid w:val="00C143FA"/>
    <w:rsid w:val="00C1471B"/>
    <w:rsid w:val="00C14779"/>
    <w:rsid w:val="00C14E9F"/>
    <w:rsid w:val="00C170EC"/>
    <w:rsid w:val="00C17469"/>
    <w:rsid w:val="00C177A7"/>
    <w:rsid w:val="00C179B8"/>
    <w:rsid w:val="00C2070C"/>
    <w:rsid w:val="00C20A0D"/>
    <w:rsid w:val="00C21586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306D9"/>
    <w:rsid w:val="00C30ACE"/>
    <w:rsid w:val="00C310CC"/>
    <w:rsid w:val="00C31E30"/>
    <w:rsid w:val="00C3261E"/>
    <w:rsid w:val="00C33DF2"/>
    <w:rsid w:val="00C3493C"/>
    <w:rsid w:val="00C34A12"/>
    <w:rsid w:val="00C35D7F"/>
    <w:rsid w:val="00C36779"/>
    <w:rsid w:val="00C36AE3"/>
    <w:rsid w:val="00C37C31"/>
    <w:rsid w:val="00C41DBB"/>
    <w:rsid w:val="00C42E55"/>
    <w:rsid w:val="00C42F5A"/>
    <w:rsid w:val="00C4364A"/>
    <w:rsid w:val="00C461DA"/>
    <w:rsid w:val="00C464DD"/>
    <w:rsid w:val="00C47898"/>
    <w:rsid w:val="00C5010A"/>
    <w:rsid w:val="00C50364"/>
    <w:rsid w:val="00C50835"/>
    <w:rsid w:val="00C515DE"/>
    <w:rsid w:val="00C516A3"/>
    <w:rsid w:val="00C516E2"/>
    <w:rsid w:val="00C51B76"/>
    <w:rsid w:val="00C51FDC"/>
    <w:rsid w:val="00C52556"/>
    <w:rsid w:val="00C52D34"/>
    <w:rsid w:val="00C5304B"/>
    <w:rsid w:val="00C53155"/>
    <w:rsid w:val="00C536B6"/>
    <w:rsid w:val="00C53CB6"/>
    <w:rsid w:val="00C5555F"/>
    <w:rsid w:val="00C559F1"/>
    <w:rsid w:val="00C57610"/>
    <w:rsid w:val="00C6061F"/>
    <w:rsid w:val="00C60800"/>
    <w:rsid w:val="00C61085"/>
    <w:rsid w:val="00C619A8"/>
    <w:rsid w:val="00C61C3D"/>
    <w:rsid w:val="00C6363A"/>
    <w:rsid w:val="00C66841"/>
    <w:rsid w:val="00C66AFB"/>
    <w:rsid w:val="00C672C3"/>
    <w:rsid w:val="00C6775C"/>
    <w:rsid w:val="00C677F0"/>
    <w:rsid w:val="00C67893"/>
    <w:rsid w:val="00C67B24"/>
    <w:rsid w:val="00C70879"/>
    <w:rsid w:val="00C713B6"/>
    <w:rsid w:val="00C714D8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803DB"/>
    <w:rsid w:val="00C827B2"/>
    <w:rsid w:val="00C82A35"/>
    <w:rsid w:val="00C833EB"/>
    <w:rsid w:val="00C8384F"/>
    <w:rsid w:val="00C83B8A"/>
    <w:rsid w:val="00C841F3"/>
    <w:rsid w:val="00C84E0F"/>
    <w:rsid w:val="00C8571D"/>
    <w:rsid w:val="00C85921"/>
    <w:rsid w:val="00C876DD"/>
    <w:rsid w:val="00C87945"/>
    <w:rsid w:val="00C905B7"/>
    <w:rsid w:val="00C90CE3"/>
    <w:rsid w:val="00C91202"/>
    <w:rsid w:val="00C918E7"/>
    <w:rsid w:val="00C91A37"/>
    <w:rsid w:val="00C920FF"/>
    <w:rsid w:val="00C93494"/>
    <w:rsid w:val="00C93CCA"/>
    <w:rsid w:val="00C93D59"/>
    <w:rsid w:val="00C93DA8"/>
    <w:rsid w:val="00C9446C"/>
    <w:rsid w:val="00C94A5B"/>
    <w:rsid w:val="00C963BA"/>
    <w:rsid w:val="00C96FE7"/>
    <w:rsid w:val="00CA0583"/>
    <w:rsid w:val="00CA157B"/>
    <w:rsid w:val="00CA16A5"/>
    <w:rsid w:val="00CA1D28"/>
    <w:rsid w:val="00CA2949"/>
    <w:rsid w:val="00CA2DCE"/>
    <w:rsid w:val="00CA2DE4"/>
    <w:rsid w:val="00CA2E69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12F3"/>
    <w:rsid w:val="00CB226F"/>
    <w:rsid w:val="00CB2E68"/>
    <w:rsid w:val="00CB38E2"/>
    <w:rsid w:val="00CB3934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C1261"/>
    <w:rsid w:val="00CC2794"/>
    <w:rsid w:val="00CC310D"/>
    <w:rsid w:val="00CC33C0"/>
    <w:rsid w:val="00CC35B8"/>
    <w:rsid w:val="00CC39E2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4CE3"/>
    <w:rsid w:val="00CD5205"/>
    <w:rsid w:val="00CD5283"/>
    <w:rsid w:val="00CD53D5"/>
    <w:rsid w:val="00CD5661"/>
    <w:rsid w:val="00CD590E"/>
    <w:rsid w:val="00CD5E40"/>
    <w:rsid w:val="00CD6171"/>
    <w:rsid w:val="00CE01E1"/>
    <w:rsid w:val="00CE0933"/>
    <w:rsid w:val="00CE1EC8"/>
    <w:rsid w:val="00CE2B59"/>
    <w:rsid w:val="00CE357A"/>
    <w:rsid w:val="00CE3878"/>
    <w:rsid w:val="00CE40D5"/>
    <w:rsid w:val="00CE44D2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37F9"/>
    <w:rsid w:val="00CF3AB3"/>
    <w:rsid w:val="00CF3D51"/>
    <w:rsid w:val="00CF5271"/>
    <w:rsid w:val="00CF52F0"/>
    <w:rsid w:val="00CF533D"/>
    <w:rsid w:val="00CF555D"/>
    <w:rsid w:val="00CF5574"/>
    <w:rsid w:val="00CF5DAD"/>
    <w:rsid w:val="00CF6719"/>
    <w:rsid w:val="00CF6FD7"/>
    <w:rsid w:val="00CF717D"/>
    <w:rsid w:val="00D0217A"/>
    <w:rsid w:val="00D021D0"/>
    <w:rsid w:val="00D029F6"/>
    <w:rsid w:val="00D0322E"/>
    <w:rsid w:val="00D04293"/>
    <w:rsid w:val="00D0456C"/>
    <w:rsid w:val="00D04FA8"/>
    <w:rsid w:val="00D0532E"/>
    <w:rsid w:val="00D064E0"/>
    <w:rsid w:val="00D06D57"/>
    <w:rsid w:val="00D0705C"/>
    <w:rsid w:val="00D0729F"/>
    <w:rsid w:val="00D07C2D"/>
    <w:rsid w:val="00D11CBD"/>
    <w:rsid w:val="00D1202C"/>
    <w:rsid w:val="00D1269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D5D"/>
    <w:rsid w:val="00D2207E"/>
    <w:rsid w:val="00D2224F"/>
    <w:rsid w:val="00D22435"/>
    <w:rsid w:val="00D2252A"/>
    <w:rsid w:val="00D22B2E"/>
    <w:rsid w:val="00D230AC"/>
    <w:rsid w:val="00D23262"/>
    <w:rsid w:val="00D23DFE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781"/>
    <w:rsid w:val="00D34C50"/>
    <w:rsid w:val="00D34EF6"/>
    <w:rsid w:val="00D367F3"/>
    <w:rsid w:val="00D3791B"/>
    <w:rsid w:val="00D37C90"/>
    <w:rsid w:val="00D41424"/>
    <w:rsid w:val="00D41A88"/>
    <w:rsid w:val="00D41D8F"/>
    <w:rsid w:val="00D4206B"/>
    <w:rsid w:val="00D42594"/>
    <w:rsid w:val="00D4366F"/>
    <w:rsid w:val="00D44C4B"/>
    <w:rsid w:val="00D46739"/>
    <w:rsid w:val="00D510EF"/>
    <w:rsid w:val="00D510F4"/>
    <w:rsid w:val="00D51253"/>
    <w:rsid w:val="00D51F4B"/>
    <w:rsid w:val="00D51FE1"/>
    <w:rsid w:val="00D52DCA"/>
    <w:rsid w:val="00D5337F"/>
    <w:rsid w:val="00D5345A"/>
    <w:rsid w:val="00D53F78"/>
    <w:rsid w:val="00D545DE"/>
    <w:rsid w:val="00D563CB"/>
    <w:rsid w:val="00D571F1"/>
    <w:rsid w:val="00D61435"/>
    <w:rsid w:val="00D614A0"/>
    <w:rsid w:val="00D6198A"/>
    <w:rsid w:val="00D61EBB"/>
    <w:rsid w:val="00D62166"/>
    <w:rsid w:val="00D6434F"/>
    <w:rsid w:val="00D644CE"/>
    <w:rsid w:val="00D64EB5"/>
    <w:rsid w:val="00D6551C"/>
    <w:rsid w:val="00D679DB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F89"/>
    <w:rsid w:val="00DA5023"/>
    <w:rsid w:val="00DA5027"/>
    <w:rsid w:val="00DA5612"/>
    <w:rsid w:val="00DA6AFC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EA"/>
    <w:rsid w:val="00DB3808"/>
    <w:rsid w:val="00DB3819"/>
    <w:rsid w:val="00DB4152"/>
    <w:rsid w:val="00DB571A"/>
    <w:rsid w:val="00DB5AD1"/>
    <w:rsid w:val="00DB64C8"/>
    <w:rsid w:val="00DB796B"/>
    <w:rsid w:val="00DB7D20"/>
    <w:rsid w:val="00DB7F6D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7333"/>
    <w:rsid w:val="00DC7505"/>
    <w:rsid w:val="00DD2226"/>
    <w:rsid w:val="00DD299E"/>
    <w:rsid w:val="00DD2A8D"/>
    <w:rsid w:val="00DD2D54"/>
    <w:rsid w:val="00DD2FFC"/>
    <w:rsid w:val="00DD338C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C9"/>
    <w:rsid w:val="00DE5867"/>
    <w:rsid w:val="00DE5B34"/>
    <w:rsid w:val="00DE5F4C"/>
    <w:rsid w:val="00DE649B"/>
    <w:rsid w:val="00DE708A"/>
    <w:rsid w:val="00DE7921"/>
    <w:rsid w:val="00DF0643"/>
    <w:rsid w:val="00DF2A70"/>
    <w:rsid w:val="00DF2BB7"/>
    <w:rsid w:val="00DF30F2"/>
    <w:rsid w:val="00DF32C4"/>
    <w:rsid w:val="00DF48E3"/>
    <w:rsid w:val="00DF5013"/>
    <w:rsid w:val="00DF5F3B"/>
    <w:rsid w:val="00DF6160"/>
    <w:rsid w:val="00DF6B7F"/>
    <w:rsid w:val="00DF6E87"/>
    <w:rsid w:val="00DF731E"/>
    <w:rsid w:val="00DF793A"/>
    <w:rsid w:val="00DF7DEE"/>
    <w:rsid w:val="00E0214F"/>
    <w:rsid w:val="00E02692"/>
    <w:rsid w:val="00E02BF9"/>
    <w:rsid w:val="00E03764"/>
    <w:rsid w:val="00E04A19"/>
    <w:rsid w:val="00E04AA1"/>
    <w:rsid w:val="00E053B4"/>
    <w:rsid w:val="00E05789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D9E"/>
    <w:rsid w:val="00E1678F"/>
    <w:rsid w:val="00E1710D"/>
    <w:rsid w:val="00E17219"/>
    <w:rsid w:val="00E176F4"/>
    <w:rsid w:val="00E20779"/>
    <w:rsid w:val="00E2121F"/>
    <w:rsid w:val="00E21245"/>
    <w:rsid w:val="00E2252A"/>
    <w:rsid w:val="00E23393"/>
    <w:rsid w:val="00E244A5"/>
    <w:rsid w:val="00E247C1"/>
    <w:rsid w:val="00E24FA6"/>
    <w:rsid w:val="00E26765"/>
    <w:rsid w:val="00E26A4C"/>
    <w:rsid w:val="00E26A9A"/>
    <w:rsid w:val="00E26DB9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62B1"/>
    <w:rsid w:val="00E36392"/>
    <w:rsid w:val="00E36BBF"/>
    <w:rsid w:val="00E374FE"/>
    <w:rsid w:val="00E3784B"/>
    <w:rsid w:val="00E416B3"/>
    <w:rsid w:val="00E4193D"/>
    <w:rsid w:val="00E41E46"/>
    <w:rsid w:val="00E42283"/>
    <w:rsid w:val="00E4287D"/>
    <w:rsid w:val="00E42F55"/>
    <w:rsid w:val="00E4309F"/>
    <w:rsid w:val="00E44D39"/>
    <w:rsid w:val="00E4515F"/>
    <w:rsid w:val="00E45C31"/>
    <w:rsid w:val="00E45D8E"/>
    <w:rsid w:val="00E4609B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434"/>
    <w:rsid w:val="00E63BAB"/>
    <w:rsid w:val="00E63F7D"/>
    <w:rsid w:val="00E63F99"/>
    <w:rsid w:val="00E6493C"/>
    <w:rsid w:val="00E64969"/>
    <w:rsid w:val="00E649B3"/>
    <w:rsid w:val="00E65D6B"/>
    <w:rsid w:val="00E66E7C"/>
    <w:rsid w:val="00E67B00"/>
    <w:rsid w:val="00E7030E"/>
    <w:rsid w:val="00E704A6"/>
    <w:rsid w:val="00E709E5"/>
    <w:rsid w:val="00E71316"/>
    <w:rsid w:val="00E717FB"/>
    <w:rsid w:val="00E7289C"/>
    <w:rsid w:val="00E733CB"/>
    <w:rsid w:val="00E73D65"/>
    <w:rsid w:val="00E7416A"/>
    <w:rsid w:val="00E7582C"/>
    <w:rsid w:val="00E765C6"/>
    <w:rsid w:val="00E76CB0"/>
    <w:rsid w:val="00E80A4F"/>
    <w:rsid w:val="00E83026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DC7"/>
    <w:rsid w:val="00E93271"/>
    <w:rsid w:val="00E94615"/>
    <w:rsid w:val="00E94C1E"/>
    <w:rsid w:val="00E95252"/>
    <w:rsid w:val="00E97C89"/>
    <w:rsid w:val="00EA00D0"/>
    <w:rsid w:val="00EA0277"/>
    <w:rsid w:val="00EA03A7"/>
    <w:rsid w:val="00EA04B6"/>
    <w:rsid w:val="00EA07FD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6F78"/>
    <w:rsid w:val="00EB7C58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2"/>
    <w:rsid w:val="00EC7E29"/>
    <w:rsid w:val="00EC7E85"/>
    <w:rsid w:val="00ED0EB8"/>
    <w:rsid w:val="00ED0ECC"/>
    <w:rsid w:val="00ED12F4"/>
    <w:rsid w:val="00ED15BA"/>
    <w:rsid w:val="00ED18C1"/>
    <w:rsid w:val="00ED3017"/>
    <w:rsid w:val="00ED3636"/>
    <w:rsid w:val="00ED4235"/>
    <w:rsid w:val="00ED481F"/>
    <w:rsid w:val="00ED56E7"/>
    <w:rsid w:val="00ED6836"/>
    <w:rsid w:val="00ED6903"/>
    <w:rsid w:val="00ED6B09"/>
    <w:rsid w:val="00ED76F7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2D83"/>
    <w:rsid w:val="00EF37DD"/>
    <w:rsid w:val="00EF42F6"/>
    <w:rsid w:val="00EF4430"/>
    <w:rsid w:val="00EF5A82"/>
    <w:rsid w:val="00EF5AC3"/>
    <w:rsid w:val="00EF5D77"/>
    <w:rsid w:val="00EF6B95"/>
    <w:rsid w:val="00EF75DD"/>
    <w:rsid w:val="00EF7773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51FE"/>
    <w:rsid w:val="00F0520F"/>
    <w:rsid w:val="00F062BB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0A8"/>
    <w:rsid w:val="00F14525"/>
    <w:rsid w:val="00F148D3"/>
    <w:rsid w:val="00F14DDA"/>
    <w:rsid w:val="00F1505F"/>
    <w:rsid w:val="00F15115"/>
    <w:rsid w:val="00F1585F"/>
    <w:rsid w:val="00F1736F"/>
    <w:rsid w:val="00F1795C"/>
    <w:rsid w:val="00F17D0B"/>
    <w:rsid w:val="00F22118"/>
    <w:rsid w:val="00F24B30"/>
    <w:rsid w:val="00F24F58"/>
    <w:rsid w:val="00F25CCE"/>
    <w:rsid w:val="00F260D1"/>
    <w:rsid w:val="00F26919"/>
    <w:rsid w:val="00F274B9"/>
    <w:rsid w:val="00F2787B"/>
    <w:rsid w:val="00F27912"/>
    <w:rsid w:val="00F3039F"/>
    <w:rsid w:val="00F308AD"/>
    <w:rsid w:val="00F30EDB"/>
    <w:rsid w:val="00F31644"/>
    <w:rsid w:val="00F317D2"/>
    <w:rsid w:val="00F3217B"/>
    <w:rsid w:val="00F3217E"/>
    <w:rsid w:val="00F32ACF"/>
    <w:rsid w:val="00F32B28"/>
    <w:rsid w:val="00F34490"/>
    <w:rsid w:val="00F34A1D"/>
    <w:rsid w:val="00F34C3C"/>
    <w:rsid w:val="00F3671E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50A5C"/>
    <w:rsid w:val="00F51A37"/>
    <w:rsid w:val="00F51C25"/>
    <w:rsid w:val="00F52A5D"/>
    <w:rsid w:val="00F53234"/>
    <w:rsid w:val="00F53E46"/>
    <w:rsid w:val="00F5417D"/>
    <w:rsid w:val="00F54901"/>
    <w:rsid w:val="00F55E09"/>
    <w:rsid w:val="00F562AF"/>
    <w:rsid w:val="00F56E2B"/>
    <w:rsid w:val="00F57623"/>
    <w:rsid w:val="00F57827"/>
    <w:rsid w:val="00F6070A"/>
    <w:rsid w:val="00F6085F"/>
    <w:rsid w:val="00F61522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2BB0"/>
    <w:rsid w:val="00F7311C"/>
    <w:rsid w:val="00F7380B"/>
    <w:rsid w:val="00F7397A"/>
    <w:rsid w:val="00F767B9"/>
    <w:rsid w:val="00F768CA"/>
    <w:rsid w:val="00F77EC4"/>
    <w:rsid w:val="00F801D3"/>
    <w:rsid w:val="00F80D9D"/>
    <w:rsid w:val="00F80E95"/>
    <w:rsid w:val="00F812AE"/>
    <w:rsid w:val="00F8163A"/>
    <w:rsid w:val="00F81C89"/>
    <w:rsid w:val="00F81F75"/>
    <w:rsid w:val="00F82F53"/>
    <w:rsid w:val="00F8310B"/>
    <w:rsid w:val="00F8358B"/>
    <w:rsid w:val="00F846C2"/>
    <w:rsid w:val="00F84E9D"/>
    <w:rsid w:val="00F84FAD"/>
    <w:rsid w:val="00F85F0F"/>
    <w:rsid w:val="00F86779"/>
    <w:rsid w:val="00F872EC"/>
    <w:rsid w:val="00F902F0"/>
    <w:rsid w:val="00F905A9"/>
    <w:rsid w:val="00F914F7"/>
    <w:rsid w:val="00F92B63"/>
    <w:rsid w:val="00F943AB"/>
    <w:rsid w:val="00F95282"/>
    <w:rsid w:val="00F95C0C"/>
    <w:rsid w:val="00F962F5"/>
    <w:rsid w:val="00F9646B"/>
    <w:rsid w:val="00F96AD7"/>
    <w:rsid w:val="00F96F3D"/>
    <w:rsid w:val="00F96F4C"/>
    <w:rsid w:val="00F97098"/>
    <w:rsid w:val="00F97594"/>
    <w:rsid w:val="00FA361C"/>
    <w:rsid w:val="00FA3871"/>
    <w:rsid w:val="00FA5819"/>
    <w:rsid w:val="00FA69FB"/>
    <w:rsid w:val="00FA7DAA"/>
    <w:rsid w:val="00FB0938"/>
    <w:rsid w:val="00FB0E3A"/>
    <w:rsid w:val="00FB268A"/>
    <w:rsid w:val="00FB3B54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C10DC"/>
    <w:rsid w:val="00FC13CC"/>
    <w:rsid w:val="00FC1830"/>
    <w:rsid w:val="00FC1CF6"/>
    <w:rsid w:val="00FC221A"/>
    <w:rsid w:val="00FC22D4"/>
    <w:rsid w:val="00FC23CD"/>
    <w:rsid w:val="00FC2920"/>
    <w:rsid w:val="00FC2D37"/>
    <w:rsid w:val="00FC3693"/>
    <w:rsid w:val="00FC39B6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2DD"/>
    <w:rsid w:val="00FE2051"/>
    <w:rsid w:val="00FE20D1"/>
    <w:rsid w:val="00FE21A1"/>
    <w:rsid w:val="00FE244C"/>
    <w:rsid w:val="00FE25F6"/>
    <w:rsid w:val="00FE2CD3"/>
    <w:rsid w:val="00FE2F02"/>
    <w:rsid w:val="00FE44CE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D16FEE-560C-45C6-AA21-CC8C5638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54</Pages>
  <Words>14881</Words>
  <Characters>84826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99508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16</cp:revision>
  <cp:lastPrinted>2022-02-08T06:56:00Z</cp:lastPrinted>
  <dcterms:created xsi:type="dcterms:W3CDTF">2022-01-26T03:48:00Z</dcterms:created>
  <dcterms:modified xsi:type="dcterms:W3CDTF">2022-02-08T07:18:00Z</dcterms:modified>
</cp:coreProperties>
</file>